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773A5" w14:textId="77777777" w:rsidR="006348AA" w:rsidRDefault="006348AA">
      <w:pPr>
        <w:rPr>
          <w:rFonts w:ascii="Calibri" w:hAnsi="Calibri"/>
        </w:rPr>
      </w:pPr>
    </w:p>
    <w:p w14:paraId="77DC6724" w14:textId="77777777" w:rsidR="006348AA" w:rsidRDefault="006348AA">
      <w:pPr>
        <w:rPr>
          <w:rFonts w:ascii="Calibri" w:hAnsi="Calibri"/>
        </w:rPr>
      </w:pPr>
    </w:p>
    <w:p w14:paraId="5D6DC6FD" w14:textId="77777777" w:rsidR="006348AA" w:rsidRDefault="006348AA">
      <w:pPr>
        <w:rPr>
          <w:rFonts w:ascii="Calibri" w:hAnsi="Calibri"/>
        </w:rPr>
      </w:pPr>
    </w:p>
    <w:tbl>
      <w:tblPr>
        <w:tblStyle w:val="TableGrid"/>
        <w:tblpPr w:leftFromText="180" w:rightFromText="180" w:vertAnchor="text" w:horzAnchor="page" w:tblpX="807" w:tblpY="718"/>
        <w:tblW w:w="0" w:type="auto"/>
        <w:tblLook w:val="04A0" w:firstRow="1" w:lastRow="0" w:firstColumn="1" w:lastColumn="0" w:noHBand="0" w:noVBand="1"/>
      </w:tblPr>
      <w:tblGrid>
        <w:gridCol w:w="1937"/>
        <w:gridCol w:w="1041"/>
        <w:gridCol w:w="3367"/>
        <w:gridCol w:w="851"/>
        <w:gridCol w:w="142"/>
        <w:gridCol w:w="879"/>
        <w:gridCol w:w="822"/>
        <w:gridCol w:w="708"/>
        <w:gridCol w:w="1018"/>
        <w:gridCol w:w="3093"/>
      </w:tblGrid>
      <w:tr w:rsidR="006348AA" w14:paraId="43A52D10" w14:textId="77777777" w:rsidTr="00E603C1">
        <w:trPr>
          <w:trHeight w:val="564"/>
        </w:trPr>
        <w:tc>
          <w:tcPr>
            <w:tcW w:w="1937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135BB33" w14:textId="269D0040" w:rsidR="006348AA" w:rsidRPr="00C65EE6" w:rsidRDefault="006348AA" w:rsidP="006348AA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Tema</w:t>
            </w:r>
            <w:proofErr w:type="spellEnd"/>
          </w:p>
        </w:tc>
        <w:tc>
          <w:tcPr>
            <w:tcW w:w="104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01DF6F6" w14:textId="77777777" w:rsidR="00C65EE6" w:rsidRPr="00C65EE6" w:rsidRDefault="00C65EE6" w:rsidP="00C65EE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Avaliação</w:t>
            </w:r>
            <w:proofErr w:type="spellEnd"/>
          </w:p>
          <w:p w14:paraId="055B3F84" w14:textId="3897F031" w:rsidR="006348AA" w:rsidRPr="00C65EE6" w:rsidRDefault="00C65EE6" w:rsidP="00C65EE6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inicial</w:t>
            </w:r>
            <w:proofErr w:type="spellEnd"/>
          </w:p>
        </w:tc>
        <w:tc>
          <w:tcPr>
            <w:tcW w:w="6769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B234978" w14:textId="77777777" w:rsidR="00C65EE6" w:rsidRPr="00F81749" w:rsidRDefault="00C65EE6" w:rsidP="00C65EE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bCs/>
                <w:color w:val="FFFFFF"/>
                <w:sz w:val="20"/>
                <w:szCs w:val="20"/>
                <w:lang w:val="pt-PT"/>
              </w:rPr>
            </w:pPr>
            <w:r w:rsidRPr="00F81749">
              <w:rPr>
                <w:rFonts w:ascii="Calibri" w:hAnsi="Calibri" w:cs="Times New Roman"/>
                <w:b/>
                <w:bCs/>
                <w:color w:val="FFFFFF"/>
                <w:sz w:val="20"/>
                <w:szCs w:val="20"/>
                <w:lang w:val="pt-PT"/>
              </w:rPr>
              <w:t>(Ajustar o planeamento às condições de ensino — número de aulas, espaço</w:t>
            </w:r>
          </w:p>
          <w:p w14:paraId="0A2B2082" w14:textId="73C659AE" w:rsidR="006348AA" w:rsidRPr="00F81749" w:rsidRDefault="00C65EE6" w:rsidP="00C65EE6">
            <w:pPr>
              <w:jc w:val="center"/>
              <w:rPr>
                <w:rFonts w:ascii="Calibri" w:hAnsi="Calibri"/>
                <w:b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b/>
                <w:bCs/>
                <w:color w:val="FFFFFF"/>
                <w:sz w:val="20"/>
                <w:szCs w:val="20"/>
                <w:lang w:val="pt-PT"/>
              </w:rPr>
              <w:t>disponível</w:t>
            </w:r>
            <w:proofErr w:type="gramEnd"/>
            <w:r w:rsidRPr="00F81749">
              <w:rPr>
                <w:rFonts w:ascii="Calibri" w:hAnsi="Calibri" w:cs="Times New Roman"/>
                <w:b/>
                <w:bCs/>
                <w:color w:val="FFFFFF"/>
                <w:sz w:val="20"/>
                <w:szCs w:val="20"/>
                <w:lang w:val="pt-PT"/>
              </w:rPr>
              <w:t>, dimensão da turma e nível de desempenho dos alunos)</w:t>
            </w:r>
          </w:p>
        </w:tc>
        <w:tc>
          <w:tcPr>
            <w:tcW w:w="101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C3595BE" w14:textId="77777777" w:rsidR="00C65EE6" w:rsidRPr="00C65EE6" w:rsidRDefault="00C65EE6" w:rsidP="00C65EE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Avaliação</w:t>
            </w:r>
            <w:proofErr w:type="spellEnd"/>
          </w:p>
          <w:p w14:paraId="338AD23A" w14:textId="1EBE62A2" w:rsidR="006348AA" w:rsidRPr="00C65EE6" w:rsidRDefault="00C65EE6" w:rsidP="00C65EE6">
            <w:pPr>
              <w:jc w:val="center"/>
              <w:rPr>
                <w:rFonts w:ascii="Calibri" w:hAnsi="Calibri"/>
                <w:b/>
              </w:rPr>
            </w:pPr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final</w:t>
            </w:r>
          </w:p>
        </w:tc>
        <w:tc>
          <w:tcPr>
            <w:tcW w:w="3093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FAFBAFB" w14:textId="47FA03D6" w:rsidR="006348AA" w:rsidRPr="00C65EE6" w:rsidRDefault="00C65EE6" w:rsidP="006348AA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Conteúdos</w:t>
            </w:r>
            <w:proofErr w:type="spellEnd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/</w:t>
            </w:r>
            <w:proofErr w:type="spellStart"/>
            <w:r w:rsidRPr="00C65EE6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comportamentos</w:t>
            </w:r>
            <w:proofErr w:type="spellEnd"/>
          </w:p>
        </w:tc>
      </w:tr>
      <w:tr w:rsidR="00C65EE6" w:rsidRPr="00533BF7" w14:paraId="1A854264" w14:textId="77777777" w:rsidTr="006228B0">
        <w:trPr>
          <w:trHeight w:val="700"/>
        </w:trPr>
        <w:tc>
          <w:tcPr>
            <w:tcW w:w="1937" w:type="dxa"/>
            <w:vMerge w:val="restart"/>
            <w:vAlign w:val="center"/>
          </w:tcPr>
          <w:p w14:paraId="7E5194F7" w14:textId="77777777" w:rsidR="00C65EE6" w:rsidRPr="00F81749" w:rsidRDefault="00C65EE6" w:rsidP="00C65EE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>Manter a posse da bola</w:t>
            </w:r>
          </w:p>
          <w:p w14:paraId="5A58D8A1" w14:textId="4E39F017" w:rsidR="00C65EE6" w:rsidRPr="00F81749" w:rsidRDefault="00C65EE6" w:rsidP="006228B0">
            <w:pPr>
              <w:widowControl w:val="0"/>
              <w:autoSpaceDE w:val="0"/>
              <w:autoSpaceDN w:val="0"/>
              <w:adjustRightInd w:val="0"/>
              <w:ind w:left="126" w:right="161" w:hanging="126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*'C®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relacionar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-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se</w:t>
            </w:r>
            <w:r w:rsidR="00567BA8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para manter a posse da</w:t>
            </w:r>
            <w:r w:rsidR="00567BA8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bola.</w:t>
            </w:r>
          </w:p>
          <w:p w14:paraId="32BE9EA6" w14:textId="1FBC88EF" w:rsidR="00C65EE6" w:rsidRPr="00F81749" w:rsidRDefault="00C65EE6" w:rsidP="006228B0">
            <w:pPr>
              <w:widowControl w:val="0"/>
              <w:autoSpaceDE w:val="0"/>
              <w:autoSpaceDN w:val="0"/>
              <w:adjustRightInd w:val="0"/>
              <w:ind w:left="126" w:right="161" w:hanging="126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*'C®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posicionar-se</w:t>
            </w:r>
            <w:r w:rsidR="00567BA8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para criar linha de </w:t>
            </w:r>
            <w:r w:rsidR="00567BA8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pass</w:t>
            </w:r>
            <w:r w:rsidR="00F81749">
              <w:rPr>
                <w:rFonts w:ascii="Calibri" w:hAnsi="Calibri" w:cs="Times New Roman"/>
                <w:sz w:val="17"/>
                <w:szCs w:val="17"/>
                <w:lang w:val="pt-PT"/>
              </w:rPr>
              <w:t>e</w:t>
            </w:r>
            <w:r w:rsidR="00567BA8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segura.</w:t>
            </w:r>
          </w:p>
        </w:tc>
        <w:tc>
          <w:tcPr>
            <w:tcW w:w="1041" w:type="dxa"/>
            <w:vAlign w:val="center"/>
          </w:tcPr>
          <w:p w14:paraId="55D905FE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3367" w:type="dxa"/>
            <w:shd w:val="clear" w:color="auto" w:fill="F2F2F2" w:themeFill="background1" w:themeFillShade="F2"/>
            <w:vAlign w:val="center"/>
          </w:tcPr>
          <w:p w14:paraId="0901A545" w14:textId="77777777" w:rsidR="003D020B" w:rsidRPr="006228B0" w:rsidRDefault="003D020B" w:rsidP="003D02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Jogo de passes em superioridade</w:t>
            </w:r>
          </w:p>
          <w:p w14:paraId="01C7CA41" w14:textId="1F2DF83F" w:rsidR="00C65EE6" w:rsidRPr="006228B0" w:rsidRDefault="003D020B" w:rsidP="003D020B">
            <w:pPr>
              <w:jc w:val="center"/>
              <w:rPr>
                <w:rFonts w:ascii="Calibri" w:hAnsi="Calibri"/>
                <w:lang w:val="pt-PT"/>
              </w:rPr>
            </w:pPr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(</w:t>
            </w:r>
            <w:proofErr w:type="spellStart"/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2x1</w:t>
            </w:r>
            <w:proofErr w:type="spellEnd"/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/</w:t>
            </w:r>
            <w:proofErr w:type="spellStart"/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3x2</w:t>
            </w:r>
            <w:proofErr w:type="spellEnd"/>
            <w:r w:rsidRPr="006228B0">
              <w:rPr>
                <w:rFonts w:ascii="Calibri" w:hAnsi="Calibri" w:cs="Times New Roman"/>
                <w:sz w:val="17"/>
                <w:szCs w:val="17"/>
                <w:lang w:val="pt-PT"/>
              </w:rPr>
              <w:t>)</w:t>
            </w:r>
          </w:p>
        </w:tc>
        <w:tc>
          <w:tcPr>
            <w:tcW w:w="3402" w:type="dxa"/>
            <w:gridSpan w:val="5"/>
            <w:vAlign w:val="center"/>
          </w:tcPr>
          <w:p w14:paraId="5FFD6D8F" w14:textId="77777777" w:rsidR="00C65EE6" w:rsidRPr="006228B0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018" w:type="dxa"/>
            <w:vMerge w:val="restart"/>
            <w:textDirection w:val="tbRl"/>
            <w:vAlign w:val="center"/>
          </w:tcPr>
          <w:p w14:paraId="1860EB22" w14:textId="70A4CB54" w:rsidR="00C65EE6" w:rsidRPr="00F81749" w:rsidRDefault="003D020B" w:rsidP="00F81749">
            <w:pPr>
              <w:ind w:left="113" w:right="113"/>
              <w:jc w:val="center"/>
              <w:rPr>
                <w:rFonts w:ascii="Calibri" w:hAnsi="Calibri"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(</w:t>
            </w:r>
            <w:proofErr w:type="spellStart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3+GR</w:t>
            </w:r>
            <w:proofErr w:type="spellEnd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)x(</w:t>
            </w:r>
            <w:proofErr w:type="spellStart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3+GR</w:t>
            </w:r>
            <w:proofErr w:type="spellEnd"/>
            <w:proofErr w:type="gramEnd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) ou (</w:t>
            </w:r>
            <w:proofErr w:type="spellStart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4+GR</w:t>
            </w:r>
            <w:proofErr w:type="spellEnd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)x(</w:t>
            </w:r>
            <w:proofErr w:type="spellStart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4+GR</w:t>
            </w:r>
            <w:proofErr w:type="spellEnd"/>
            <w:r w:rsidRPr="00F81749">
              <w:rPr>
                <w:rFonts w:ascii="Calibri" w:hAnsi="Calibri" w:cs="Times New Roman"/>
                <w:bCs/>
                <w:sz w:val="17"/>
                <w:szCs w:val="17"/>
                <w:lang w:val="pt-PT"/>
              </w:rPr>
              <w:t>)</w:t>
            </w:r>
          </w:p>
        </w:tc>
        <w:tc>
          <w:tcPr>
            <w:tcW w:w="3093" w:type="dxa"/>
            <w:vMerge w:val="restart"/>
            <w:vAlign w:val="center"/>
          </w:tcPr>
          <w:p w14:paraId="5199F92F" w14:textId="662AE8F7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]’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• Passe de ombro e rece</w:t>
            </w:r>
            <w:r w:rsid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ção</w:t>
            </w: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 xml:space="preserve"> em movimento.</w:t>
            </w:r>
          </w:p>
          <w:p w14:paraId="6EEC2A49" w14:textId="0B72725D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]’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• Identifica</w:t>
            </w:r>
            <w:r w:rsid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ção</w:t>
            </w: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 xml:space="preserve"> da linha de pass</w:t>
            </w:r>
            <w:r w:rsid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 xml:space="preserve">e </w:t>
            </w: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“aberta”.</w:t>
            </w:r>
          </w:p>
          <w:p w14:paraId="44CAC457" w14:textId="4AC732DE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]’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• Criação de linha de passe – afastar-se</w:t>
            </w: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br/>
              <w:t>para receber.</w:t>
            </w:r>
          </w:p>
          <w:p w14:paraId="59292535" w14:textId="31DB2755" w:rsidR="00C65EE6" w:rsidRPr="00F81749" w:rsidRDefault="003D020B" w:rsidP="003D020B">
            <w:pPr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]’E'A8ˇøÂ'91Â'1"/>
                <w:sz w:val="17"/>
                <w:szCs w:val="17"/>
                <w:lang w:val="pt-PT"/>
              </w:rPr>
              <w:t>• Regra dos apoios/ciclo de passos.</w:t>
            </w:r>
          </w:p>
        </w:tc>
      </w:tr>
      <w:tr w:rsidR="00C65EE6" w:rsidRPr="00533BF7" w14:paraId="45E164C9" w14:textId="77777777" w:rsidTr="006228B0">
        <w:trPr>
          <w:trHeight w:val="552"/>
        </w:trPr>
        <w:tc>
          <w:tcPr>
            <w:tcW w:w="1937" w:type="dxa"/>
            <w:vMerge/>
            <w:vAlign w:val="center"/>
          </w:tcPr>
          <w:p w14:paraId="0550AB88" w14:textId="77777777" w:rsidR="00C65EE6" w:rsidRPr="00F81749" w:rsidRDefault="00C65EE6" w:rsidP="00C65EE6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5259" w:type="dxa"/>
            <w:gridSpan w:val="3"/>
            <w:shd w:val="clear" w:color="auto" w:fill="F2F2F2" w:themeFill="background1" w:themeFillShade="F2"/>
            <w:vAlign w:val="center"/>
          </w:tcPr>
          <w:p w14:paraId="2E8C791A" w14:textId="7AD0367C" w:rsidR="00C65EE6" w:rsidRPr="00F81749" w:rsidRDefault="003D020B" w:rsidP="00F81749">
            <w:pPr>
              <w:jc w:val="center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Jogo de passes (</w:t>
            </w:r>
            <w:proofErr w:type="spell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3x3</w:t>
            </w:r>
            <w:proofErr w:type="spell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), com ou sem progres</w:t>
            </w:r>
            <w:r w:rsidR="00F81749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são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para alvos</w:t>
            </w:r>
          </w:p>
        </w:tc>
        <w:tc>
          <w:tcPr>
            <w:tcW w:w="2551" w:type="dxa"/>
            <w:gridSpan w:val="4"/>
            <w:vAlign w:val="center"/>
          </w:tcPr>
          <w:p w14:paraId="74B4425D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018" w:type="dxa"/>
            <w:vMerge/>
          </w:tcPr>
          <w:p w14:paraId="4262EBDC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vMerge/>
            <w:vAlign w:val="center"/>
          </w:tcPr>
          <w:p w14:paraId="67FF3D59" w14:textId="77777777" w:rsidR="00C65EE6" w:rsidRPr="00F81749" w:rsidRDefault="00C65EE6" w:rsidP="003D020B">
            <w:pPr>
              <w:ind w:left="140" w:hanging="140"/>
              <w:rPr>
                <w:rFonts w:ascii="Calibri" w:hAnsi="Calibri"/>
                <w:lang w:val="pt-PT"/>
              </w:rPr>
            </w:pPr>
          </w:p>
        </w:tc>
      </w:tr>
      <w:tr w:rsidR="00C65EE6" w:rsidRPr="00533BF7" w14:paraId="188C1BC3" w14:textId="77777777" w:rsidTr="006228B0">
        <w:trPr>
          <w:trHeight w:val="932"/>
        </w:trPr>
        <w:tc>
          <w:tcPr>
            <w:tcW w:w="1937" w:type="dxa"/>
            <w:vMerge/>
            <w:vAlign w:val="center"/>
          </w:tcPr>
          <w:p w14:paraId="72E44A9C" w14:textId="77777777" w:rsidR="00C65EE6" w:rsidRPr="00F81749" w:rsidRDefault="00C65EE6" w:rsidP="00C65EE6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1041" w:type="dxa"/>
            <w:vAlign w:val="center"/>
          </w:tcPr>
          <w:p w14:paraId="3B0F2979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4218" w:type="dxa"/>
            <w:gridSpan w:val="2"/>
            <w:vAlign w:val="center"/>
          </w:tcPr>
          <w:p w14:paraId="4FB6E8E3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B23FC31" w14:textId="77777777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Jogo de passes</w:t>
            </w:r>
          </w:p>
          <w:p w14:paraId="2A4A553D" w14:textId="6E8EBFBC" w:rsidR="00C65EE6" w:rsidRPr="00F81749" w:rsidRDefault="003D020B" w:rsidP="003D020B">
            <w:pPr>
              <w:jc w:val="center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(</w:t>
            </w:r>
            <w:proofErr w:type="spell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2x2</w:t>
            </w:r>
            <w:proofErr w:type="spell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, com apoios)</w:t>
            </w:r>
          </w:p>
        </w:tc>
        <w:tc>
          <w:tcPr>
            <w:tcW w:w="1018" w:type="dxa"/>
            <w:vMerge/>
          </w:tcPr>
          <w:p w14:paraId="00B4D57D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vMerge/>
            <w:vAlign w:val="center"/>
          </w:tcPr>
          <w:p w14:paraId="346EC519" w14:textId="77777777" w:rsidR="00C65EE6" w:rsidRPr="00F81749" w:rsidRDefault="00C65EE6" w:rsidP="003D020B">
            <w:pPr>
              <w:ind w:left="140" w:hanging="140"/>
              <w:rPr>
                <w:rFonts w:ascii="Calibri" w:hAnsi="Calibri"/>
                <w:lang w:val="pt-PT"/>
              </w:rPr>
            </w:pPr>
          </w:p>
        </w:tc>
      </w:tr>
      <w:tr w:rsidR="00C65EE6" w:rsidRPr="00533BF7" w14:paraId="69B9A84C" w14:textId="77777777" w:rsidTr="006228B0">
        <w:trPr>
          <w:trHeight w:val="1183"/>
        </w:trPr>
        <w:tc>
          <w:tcPr>
            <w:tcW w:w="1937" w:type="dxa"/>
            <w:vAlign w:val="center"/>
          </w:tcPr>
          <w:p w14:paraId="5211D859" w14:textId="150CA1CF" w:rsidR="00C65EE6" w:rsidRPr="00F81749" w:rsidRDefault="00C65EE6" w:rsidP="003D020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explorar o espa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ço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vazio.</w:t>
            </w:r>
          </w:p>
        </w:tc>
        <w:tc>
          <w:tcPr>
            <w:tcW w:w="1041" w:type="dxa"/>
            <w:vAlign w:val="center"/>
          </w:tcPr>
          <w:p w14:paraId="11A5C1FD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5239" w:type="dxa"/>
            <w:gridSpan w:val="4"/>
            <w:vAlign w:val="center"/>
          </w:tcPr>
          <w:p w14:paraId="1F0FB511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530" w:type="dxa"/>
            <w:gridSpan w:val="2"/>
            <w:shd w:val="clear" w:color="auto" w:fill="F2F2F2" w:themeFill="background1" w:themeFillShade="F2"/>
            <w:vAlign w:val="center"/>
          </w:tcPr>
          <w:p w14:paraId="103AB724" w14:textId="77777777" w:rsidR="005444DD" w:rsidRPr="00F81749" w:rsidRDefault="005444DD" w:rsidP="005444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Jogo de passes</w:t>
            </w:r>
          </w:p>
          <w:p w14:paraId="3F1E9D5E" w14:textId="70D1B686" w:rsidR="00C65EE6" w:rsidRPr="00F81749" w:rsidRDefault="005444DD" w:rsidP="005444DD">
            <w:pPr>
              <w:jc w:val="center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(</w:t>
            </w:r>
            <w:proofErr w:type="spell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1x1</w:t>
            </w:r>
            <w:proofErr w:type="spell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, com apoios)</w:t>
            </w:r>
          </w:p>
        </w:tc>
        <w:tc>
          <w:tcPr>
            <w:tcW w:w="1018" w:type="dxa"/>
            <w:vMerge/>
          </w:tcPr>
          <w:p w14:paraId="1487F924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vAlign w:val="center"/>
          </w:tcPr>
          <w:p w14:paraId="3F6D9353" w14:textId="072FC481" w:rsidR="00C65EE6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ıÓÖ'A8ˇøÂ'91Â'1"/>
                <w:sz w:val="17"/>
                <w:szCs w:val="17"/>
                <w:lang w:val="pt-PT"/>
              </w:rPr>
              <w:t>• Antecipação para receber no espaço</w:t>
            </w:r>
            <w:r w:rsidRPr="00F81749">
              <w:rPr>
                <w:rFonts w:ascii="Calibri" w:hAnsi="Calibri" w:cs="ıÓÖ'A8ˇøÂ'91Â'1"/>
                <w:sz w:val="17"/>
                <w:szCs w:val="17"/>
                <w:lang w:val="pt-PT"/>
              </w:rPr>
              <w:br/>
              <w:t>vazio.</w:t>
            </w:r>
          </w:p>
        </w:tc>
      </w:tr>
      <w:tr w:rsidR="00C65EE6" w:rsidRPr="00533BF7" w14:paraId="595F439E" w14:textId="77777777" w:rsidTr="006228B0">
        <w:trPr>
          <w:trHeight w:val="2378"/>
        </w:trPr>
        <w:tc>
          <w:tcPr>
            <w:tcW w:w="1937" w:type="dxa"/>
            <w:vMerge w:val="restart"/>
            <w:vAlign w:val="center"/>
          </w:tcPr>
          <w:p w14:paraId="353FFE51" w14:textId="40F79B54" w:rsidR="00C65EE6" w:rsidRPr="00F81749" w:rsidRDefault="00C65EE6" w:rsidP="00C65EE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>Progredir e finalizar em</w:t>
            </w:r>
            <w:r w:rsidR="006228B0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>situação de vantagem</w:t>
            </w:r>
          </w:p>
          <w:p w14:paraId="1D35A95D" w14:textId="0837CF15" w:rsidR="00C65EE6" w:rsidRPr="00F81749" w:rsidRDefault="00C65EE6" w:rsidP="003D020B">
            <w:pPr>
              <w:widowControl w:val="0"/>
              <w:autoSpaceDE w:val="0"/>
              <w:autoSpaceDN w:val="0"/>
              <w:adjustRightInd w:val="0"/>
              <w:ind w:left="126" w:hanging="126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‘E'A8ˇøÂ'91Â'1"/>
                <w:sz w:val="17"/>
                <w:szCs w:val="17"/>
                <w:lang w:val="pt-PT"/>
              </w:rPr>
              <w:t xml:space="preserve">• 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movimentar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-se (em profundidade e em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largura) para aumentar as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possibilidades de manter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bola e de “atacar” a baliza.</w:t>
            </w:r>
          </w:p>
          <w:p w14:paraId="127A60F3" w14:textId="1CD643E4" w:rsidR="00C65EE6" w:rsidRPr="00F81749" w:rsidRDefault="00C65EE6" w:rsidP="003D020B">
            <w:pPr>
              <w:widowControl w:val="0"/>
              <w:autoSpaceDE w:val="0"/>
              <w:autoSpaceDN w:val="0"/>
              <w:adjustRightInd w:val="0"/>
              <w:ind w:left="126" w:hanging="126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‘E'A8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Aprender a “ler” o 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contexto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e a ajustar a decis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ã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o: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passar a colega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melhor posicionado ou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progredir/penetrar no espa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em benef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í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cio pr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ó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prio</w:t>
            </w:r>
            <w:r w:rsidR="003D020B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– para atacar a baliza.</w:t>
            </w:r>
          </w:p>
        </w:tc>
        <w:tc>
          <w:tcPr>
            <w:tcW w:w="1041" w:type="dxa"/>
            <w:vAlign w:val="center"/>
          </w:tcPr>
          <w:p w14:paraId="7BE60EFC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3367" w:type="dxa"/>
            <w:shd w:val="clear" w:color="auto" w:fill="F2F2F2" w:themeFill="background1" w:themeFillShade="F2"/>
            <w:vAlign w:val="center"/>
          </w:tcPr>
          <w:p w14:paraId="5DA9954C" w14:textId="77777777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proofErr w:type="spellStart"/>
            <w:proofErr w:type="gram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2x</w:t>
            </w:r>
            <w:proofErr w:type="spell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(</w:t>
            </w:r>
            <w:proofErr w:type="spell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1+GR</w:t>
            </w:r>
            <w:proofErr w:type="spellEnd"/>
            <w:proofErr w:type="gram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), em profundidade</w:t>
            </w:r>
          </w:p>
          <w:p w14:paraId="43D9C90A" w14:textId="0904359E" w:rsidR="00C65EE6" w:rsidRPr="00F81749" w:rsidRDefault="003D020B" w:rsidP="005444DD">
            <w:pPr>
              <w:jc w:val="center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(condicionar a a</w:t>
            </w:r>
            <w:r w:rsidR="005444DD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 do defensor)</w:t>
            </w:r>
          </w:p>
        </w:tc>
        <w:tc>
          <w:tcPr>
            <w:tcW w:w="3402" w:type="dxa"/>
            <w:gridSpan w:val="5"/>
            <w:vAlign w:val="center"/>
          </w:tcPr>
          <w:p w14:paraId="188D0702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018" w:type="dxa"/>
            <w:vMerge/>
          </w:tcPr>
          <w:p w14:paraId="75529F21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vAlign w:val="center"/>
          </w:tcPr>
          <w:p w14:paraId="16C4D56A" w14:textId="174FA43C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• Enquadramento ofensivo – orienta-se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para a baliza e atacar.</w:t>
            </w:r>
          </w:p>
          <w:p w14:paraId="6B37529B" w14:textId="2888125F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• Posicionamento e movimenta</w:t>
            </w:r>
            <w:r w:rsid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o (sem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bola) – afastar-se e avan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ar para receber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 xml:space="preserve">mais 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à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 xml:space="preserve"> frente.</w:t>
            </w:r>
          </w:p>
          <w:p w14:paraId="4468E8F0" w14:textId="42623821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• Progress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ã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o em passe e em drible.</w:t>
            </w:r>
          </w:p>
          <w:p w14:paraId="7C2576D5" w14:textId="0158CA08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• Encadeamento do ciclo de passos com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o drible.</w:t>
            </w:r>
          </w:p>
          <w:p w14:paraId="7DAFB929" w14:textId="12A8479F" w:rsidR="00C65EE6" w:rsidRPr="00F81749" w:rsidRDefault="003D020B" w:rsidP="00915AAB">
            <w:pPr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• Identifica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o de oportunidades de finaliza</w:t>
            </w:r>
            <w:r w:rsidR="00915AAB"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B‡E'A8ˇøÂ'91Â'1"/>
                <w:sz w:val="17"/>
                <w:szCs w:val="17"/>
                <w:lang w:val="pt-PT"/>
              </w:rPr>
              <w:t>o.</w:t>
            </w:r>
          </w:p>
        </w:tc>
      </w:tr>
      <w:tr w:rsidR="00C65EE6" w:rsidRPr="00533BF7" w14:paraId="2EEAE7B9" w14:textId="77777777" w:rsidTr="006228B0">
        <w:trPr>
          <w:cantSplit/>
          <w:trHeight w:val="1134"/>
        </w:trPr>
        <w:tc>
          <w:tcPr>
            <w:tcW w:w="1937" w:type="dxa"/>
            <w:vMerge/>
          </w:tcPr>
          <w:p w14:paraId="36B1E9A1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1041" w:type="dxa"/>
            <w:textDirection w:val="tbRl"/>
            <w:vAlign w:val="center"/>
          </w:tcPr>
          <w:p w14:paraId="625C882C" w14:textId="38106E6B" w:rsidR="00C65EE6" w:rsidRPr="003D020B" w:rsidRDefault="003D020B" w:rsidP="003D020B">
            <w:pPr>
              <w:ind w:left="113" w:right="113"/>
              <w:jc w:val="center"/>
              <w:rPr>
                <w:rFonts w:ascii="Calibri" w:hAnsi="Calibri"/>
              </w:rPr>
            </w:pP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3x</w:t>
            </w:r>
            <w:proofErr w:type="spellEnd"/>
            <w:r w:rsidRPr="003D020B">
              <w:rPr>
                <w:rFonts w:ascii="Calibri" w:hAnsi="Calibri" w:cs="Times New Roman"/>
                <w:sz w:val="17"/>
                <w:szCs w:val="17"/>
              </w:rPr>
              <w:t>(</w:t>
            </w: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2+GR</w:t>
            </w:r>
            <w:proofErr w:type="spellEnd"/>
            <w:r w:rsidRPr="003D020B">
              <w:rPr>
                <w:rFonts w:ascii="Calibri" w:hAnsi="Calibri" w:cs="Times New Roman"/>
                <w:sz w:val="17"/>
                <w:szCs w:val="17"/>
              </w:rPr>
              <w:t>)</w:t>
            </w:r>
          </w:p>
        </w:tc>
        <w:tc>
          <w:tcPr>
            <w:tcW w:w="3367" w:type="dxa"/>
            <w:vAlign w:val="center"/>
          </w:tcPr>
          <w:p w14:paraId="12E0F327" w14:textId="77777777" w:rsidR="00C65EE6" w:rsidRPr="003D020B" w:rsidRDefault="00C65EE6" w:rsidP="003D020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694" w:type="dxa"/>
            <w:gridSpan w:val="4"/>
            <w:shd w:val="clear" w:color="auto" w:fill="F2F2F2" w:themeFill="background1" w:themeFillShade="F2"/>
            <w:vAlign w:val="center"/>
          </w:tcPr>
          <w:p w14:paraId="5B4F9EE3" w14:textId="77777777" w:rsidR="003D020B" w:rsidRPr="003D020B" w:rsidRDefault="003D020B" w:rsidP="003D02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</w:rPr>
            </w:pP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3x</w:t>
            </w:r>
            <w:proofErr w:type="spellEnd"/>
            <w:r w:rsidRPr="003D020B">
              <w:rPr>
                <w:rFonts w:ascii="Calibri" w:hAnsi="Calibri" w:cs="Times New Roman"/>
                <w:sz w:val="17"/>
                <w:szCs w:val="17"/>
              </w:rPr>
              <w:t>(</w:t>
            </w: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2+GR</w:t>
            </w:r>
            <w:proofErr w:type="spellEnd"/>
            <w:r w:rsidRPr="003D020B">
              <w:rPr>
                <w:rFonts w:ascii="Calibri" w:hAnsi="Calibri" w:cs="Times New Roman"/>
                <w:sz w:val="17"/>
                <w:szCs w:val="17"/>
              </w:rPr>
              <w:t>),</w:t>
            </w:r>
          </w:p>
          <w:p w14:paraId="5ADCD99C" w14:textId="188F4E1F" w:rsidR="00C65EE6" w:rsidRPr="003D020B" w:rsidRDefault="003D020B" w:rsidP="003D020B">
            <w:pPr>
              <w:jc w:val="center"/>
              <w:rPr>
                <w:rFonts w:ascii="Calibri" w:hAnsi="Calibri"/>
              </w:rPr>
            </w:pP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em</w:t>
            </w:r>
            <w:proofErr w:type="spellEnd"/>
            <w:r w:rsidRPr="003D020B">
              <w:rPr>
                <w:rFonts w:ascii="Calibri" w:hAnsi="Calibri" w:cs="Times New Roman"/>
                <w:sz w:val="17"/>
                <w:szCs w:val="17"/>
              </w:rPr>
              <w:t xml:space="preserve"> </w:t>
            </w:r>
            <w:proofErr w:type="spellStart"/>
            <w:r w:rsidRPr="003D020B">
              <w:rPr>
                <w:rFonts w:ascii="Calibri" w:hAnsi="Calibri" w:cs="Times New Roman"/>
                <w:sz w:val="17"/>
                <w:szCs w:val="17"/>
              </w:rPr>
              <w:t>profundidade</w:t>
            </w:r>
            <w:proofErr w:type="spellEnd"/>
          </w:p>
        </w:tc>
        <w:tc>
          <w:tcPr>
            <w:tcW w:w="708" w:type="dxa"/>
            <w:vAlign w:val="center"/>
          </w:tcPr>
          <w:p w14:paraId="65952995" w14:textId="77777777" w:rsidR="00C65EE6" w:rsidRPr="003D020B" w:rsidRDefault="00C65EE6" w:rsidP="003D020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18" w:type="dxa"/>
            <w:vMerge/>
          </w:tcPr>
          <w:p w14:paraId="26693942" w14:textId="77777777" w:rsidR="00C65EE6" w:rsidRPr="003D020B" w:rsidRDefault="00C65EE6" w:rsidP="006348AA">
            <w:pPr>
              <w:rPr>
                <w:rFonts w:ascii="Calibri" w:hAnsi="Calibri"/>
              </w:rPr>
            </w:pPr>
          </w:p>
        </w:tc>
        <w:tc>
          <w:tcPr>
            <w:tcW w:w="3093" w:type="dxa"/>
            <w:vAlign w:val="center"/>
          </w:tcPr>
          <w:p w14:paraId="334A75CF" w14:textId="3B6430D2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ÌÖ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• Fixa</w:t>
            </w:r>
            <w:r w:rsidR="00915AAB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o de defesas/circula</w:t>
            </w:r>
            <w:r w:rsidR="00915AAB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o de bola.</w:t>
            </w:r>
          </w:p>
          <w:p w14:paraId="2DC663AE" w14:textId="768A3DB8" w:rsidR="00C65EE6" w:rsidRPr="00F81749" w:rsidRDefault="003D020B" w:rsidP="00D86016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• Cria</w:t>
            </w:r>
            <w:r w:rsidR="00D86016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o de linha de passe – avan</w:t>
            </w:r>
            <w:r w:rsidR="00D86016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ar/</w:t>
            </w:r>
            <w:r w:rsidR="006228B0">
              <w:rPr>
                <w:rFonts w:ascii="Calibri" w:hAnsi="Calibri" w:cs="ÌÖ'A8ˇøÂ'91Â'1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afastar-se para receber.</w:t>
            </w:r>
          </w:p>
        </w:tc>
      </w:tr>
      <w:tr w:rsidR="00C65EE6" w:rsidRPr="00533BF7" w14:paraId="13C56E88" w14:textId="77777777" w:rsidTr="006228B0">
        <w:trPr>
          <w:trHeight w:hRule="exact" w:val="1142"/>
        </w:trPr>
        <w:tc>
          <w:tcPr>
            <w:tcW w:w="1937" w:type="dxa"/>
            <w:vMerge/>
          </w:tcPr>
          <w:p w14:paraId="04C87210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1041" w:type="dxa"/>
            <w:vAlign w:val="center"/>
          </w:tcPr>
          <w:p w14:paraId="18CC78BA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4360" w:type="dxa"/>
            <w:gridSpan w:val="3"/>
            <w:vAlign w:val="center"/>
          </w:tcPr>
          <w:p w14:paraId="774031C9" w14:textId="77777777" w:rsidR="00C65EE6" w:rsidRPr="00F81749" w:rsidRDefault="00C65EE6" w:rsidP="003D020B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2409" w:type="dxa"/>
            <w:gridSpan w:val="3"/>
            <w:shd w:val="clear" w:color="auto" w:fill="F2F2F2" w:themeFill="background1" w:themeFillShade="F2"/>
            <w:vAlign w:val="center"/>
          </w:tcPr>
          <w:p w14:paraId="62AD8BAF" w14:textId="77777777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2(</w:t>
            </w:r>
            <w:proofErr w:type="gram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+apoios)</w:t>
            </w:r>
            <w:proofErr w:type="spell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x2</w:t>
            </w:r>
            <w:proofErr w:type="spellEnd"/>
            <w:proofErr w:type="gram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,</w:t>
            </w:r>
          </w:p>
          <w:p w14:paraId="75B36F74" w14:textId="2DC763A1" w:rsidR="00C65EE6" w:rsidRPr="00F81749" w:rsidRDefault="003D020B" w:rsidP="006228B0">
            <w:pPr>
              <w:jc w:val="center"/>
              <w:rPr>
                <w:rFonts w:ascii="Calibri" w:hAnsi="Calibri"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com</w:t>
            </w:r>
            <w:proofErr w:type="gramEnd"/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press</w:t>
            </w:r>
            <w:r w:rsidR="006228B0">
              <w:rPr>
                <w:rFonts w:ascii="Calibri" w:hAnsi="Calibri" w:cs="Times New Roman"/>
                <w:sz w:val="17"/>
                <w:szCs w:val="17"/>
                <w:lang w:val="pt-PT"/>
              </w:rPr>
              <w:t>ã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 alta</w:t>
            </w:r>
          </w:p>
        </w:tc>
        <w:tc>
          <w:tcPr>
            <w:tcW w:w="1018" w:type="dxa"/>
            <w:vMerge/>
          </w:tcPr>
          <w:p w14:paraId="7FC7A528" w14:textId="77777777" w:rsidR="00C65EE6" w:rsidRPr="00F81749" w:rsidRDefault="00C65EE6" w:rsidP="006348A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vAlign w:val="center"/>
          </w:tcPr>
          <w:p w14:paraId="1D081926" w14:textId="589ACBA9" w:rsidR="003D020B" w:rsidRPr="00F81749" w:rsidRDefault="003D020B" w:rsidP="003D020B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ï'EFÖ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• Movimenta</w:t>
            </w:r>
            <w:r w:rsidR="00D86016"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o para espa</w:t>
            </w:r>
            <w:r w:rsid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ço</w:t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 xml:space="preserve"> vazio ap</w:t>
            </w:r>
            <w:r w:rsidR="00D86016"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ó</w:t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s</w:t>
            </w:r>
            <w:r w:rsidR="00D86016"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passe.</w:t>
            </w:r>
          </w:p>
          <w:p w14:paraId="2917DEA7" w14:textId="6DF68F31" w:rsidR="00C65EE6" w:rsidRPr="00F81749" w:rsidRDefault="003D020B" w:rsidP="00D86016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• Reajuste posicional para favorecer a</w:t>
            </w:r>
            <w:r w:rsidR="00D86016"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a</w:t>
            </w:r>
            <w:r w:rsidR="00D86016"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ï'EFÖ'A8ˇøÂ'91Â'1"/>
                <w:sz w:val="17"/>
                <w:szCs w:val="17"/>
                <w:lang w:val="pt-PT"/>
              </w:rPr>
              <w:t>o do colega e criar linha de passe.</w:t>
            </w:r>
          </w:p>
        </w:tc>
      </w:tr>
    </w:tbl>
    <w:p w14:paraId="6A393CDC" w14:textId="05928168" w:rsidR="00173917" w:rsidRPr="00F81749" w:rsidRDefault="003B3A84" w:rsidP="006348AA">
      <w:pPr>
        <w:rPr>
          <w:rFonts w:ascii="Calibri" w:hAnsi="Calibri"/>
          <w:lang w:val="pt-PT"/>
        </w:rPr>
        <w:sectPr w:rsidR="00173917" w:rsidRPr="00F81749" w:rsidSect="00602F35">
          <w:footerReference w:type="even" r:id="rId8"/>
          <w:footerReference w:type="default" r:id="rId9"/>
          <w:pgSz w:w="16840" w:h="11901" w:orient="landscape"/>
          <w:pgMar w:top="426" w:right="567" w:bottom="709" w:left="567" w:header="709" w:footer="709" w:gutter="0"/>
          <w:pgNumType w:start="1"/>
          <w:cols w:space="708"/>
          <w:docGrid w:linePitch="360"/>
        </w:sect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2E8A8" wp14:editId="1C46D5C2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9029700" cy="342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9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2DA535" w14:textId="192C94ED" w:rsidR="006228B0" w:rsidRPr="00F81749" w:rsidRDefault="006228B0">
                            <w:pPr>
                              <w:rPr>
                                <w:rFonts w:ascii="Calibri" w:hAnsi="Calibri"/>
                                <w:b/>
                                <w:i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Forma básica de jogo 1: (</w:t>
                            </w:r>
                            <w:proofErr w:type="spellStart"/>
                            <w:proofErr w:type="gram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4+GR</w:t>
                            </w:r>
                            <w:proofErr w:type="spell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)x(</w:t>
                            </w:r>
                            <w:proofErr w:type="spell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4+GR</w:t>
                            </w:r>
                            <w:proofErr w:type="spellEnd"/>
                            <w:proofErr w:type="gram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) ou (</w:t>
                            </w:r>
                            <w:proofErr w:type="spell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3+GR</w:t>
                            </w:r>
                            <w:proofErr w:type="spell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)x(</w:t>
                            </w:r>
                            <w:proofErr w:type="spell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>3+GR</w:t>
                            </w:r>
                            <w:proofErr w:type="spell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  <w:lang w:val="pt-PT"/>
                              </w:rPr>
                              <w:t xml:space="preserve">) – </w:t>
                            </w:r>
                            <w:r w:rsidRPr="00F81749">
                              <w:rPr>
                                <w:rFonts w:ascii="Calibri" w:hAnsi="Calibri" w:cs="Times New Roman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Defesa sem sistema (campo reduzido)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3pt;width:711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" filled="f" stroked="f">
                <v:textbox>
                  <w:txbxContent>
                    <w:p w14:paraId="592DA535" w14:textId="192C94ED" w:rsidR="006228B0" w:rsidRPr="00F81749" w:rsidRDefault="006228B0">
                      <w:pPr>
                        <w:rPr>
                          <w:rFonts w:ascii="Calibri" w:hAnsi="Calibri"/>
                          <w:b/>
                          <w:i/>
                          <w:lang w:val="pt-PT"/>
                        </w:rPr>
                      </w:pPr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Forma básica de jogo 1: (</w:t>
                      </w:r>
                      <w:proofErr w:type="spellStart"/>
                      <w:proofErr w:type="gramStart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4+GR</w:t>
                      </w:r>
                      <w:proofErr w:type="spellEnd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)x(</w:t>
                      </w:r>
                      <w:proofErr w:type="spellStart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4+GR</w:t>
                      </w:r>
                      <w:proofErr w:type="spellEnd"/>
                      <w:proofErr w:type="gramEnd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) ou (</w:t>
                      </w:r>
                      <w:proofErr w:type="spellStart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3+GR</w:t>
                      </w:r>
                      <w:proofErr w:type="spellEnd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)x(</w:t>
                      </w:r>
                      <w:proofErr w:type="spellStart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>3+GR</w:t>
                      </w:r>
                      <w:proofErr w:type="spellEnd"/>
                      <w:r w:rsidRPr="00F81749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  <w:lang w:val="pt-PT"/>
                        </w:rPr>
                        <w:t xml:space="preserve">) – </w:t>
                      </w:r>
                      <w:r w:rsidRPr="00F81749">
                        <w:rPr>
                          <w:rFonts w:ascii="Calibri" w:hAnsi="Calibri" w:cs="Times New Roman"/>
                          <w:b/>
                          <w:i/>
                          <w:sz w:val="22"/>
                          <w:szCs w:val="22"/>
                          <w:lang w:val="pt-PT"/>
                        </w:rPr>
                        <w:t>Defesa sem sistema (campo reduzido)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10B4"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703296" behindDoc="0" locked="0" layoutInCell="1" allowOverlap="1" wp14:anchorId="24E0A84D" wp14:editId="607B13C0">
            <wp:simplePos x="0" y="0"/>
            <wp:positionH relativeFrom="column">
              <wp:posOffset>6493114</wp:posOffset>
            </wp:positionH>
            <wp:positionV relativeFrom="paragraph">
              <wp:posOffset>3007122</wp:posOffset>
            </wp:positionV>
            <wp:extent cx="6074664" cy="771144"/>
            <wp:effectExtent l="1016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b13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074664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807" w:tblpY="718"/>
        <w:tblW w:w="0" w:type="auto"/>
        <w:tblLook w:val="04A0" w:firstRow="1" w:lastRow="0" w:firstColumn="1" w:lastColumn="0" w:noHBand="0" w:noVBand="1"/>
      </w:tblPr>
      <w:tblGrid>
        <w:gridCol w:w="1937"/>
        <w:gridCol w:w="1041"/>
        <w:gridCol w:w="1241"/>
        <w:gridCol w:w="2410"/>
        <w:gridCol w:w="709"/>
        <w:gridCol w:w="141"/>
        <w:gridCol w:w="567"/>
        <w:gridCol w:w="142"/>
        <w:gridCol w:w="1559"/>
        <w:gridCol w:w="1018"/>
        <w:gridCol w:w="3093"/>
      </w:tblGrid>
      <w:tr w:rsidR="00861889" w:rsidRPr="00533BF7" w14:paraId="72B95D82" w14:textId="77777777" w:rsidTr="00861889">
        <w:trPr>
          <w:trHeight w:val="421"/>
        </w:trPr>
        <w:tc>
          <w:tcPr>
            <w:tcW w:w="1937" w:type="dxa"/>
            <w:vMerge w:val="restart"/>
            <w:vAlign w:val="center"/>
          </w:tcPr>
          <w:p w14:paraId="733FD784" w14:textId="46934B8B" w:rsidR="00861889" w:rsidRPr="00F81749" w:rsidRDefault="00861889" w:rsidP="006228B0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lastRenderedPageBreak/>
              <w:t>Finalização em espaço</w:t>
            </w:r>
            <w:r w:rsidR="006228B0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  <w:t>amplo</w:t>
            </w:r>
          </w:p>
          <w:p w14:paraId="7CF04792" w14:textId="153CD640" w:rsidR="00861889" w:rsidRPr="00F81749" w:rsidRDefault="00861889" w:rsidP="00E43A02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aı'C®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progredir/</w:t>
            </w:r>
            <w:r w:rsidR="006228B0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penetrar no espa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 vazio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para rematar.</w:t>
            </w:r>
          </w:p>
          <w:p w14:paraId="58AE7116" w14:textId="03E56364" w:rsidR="00861889" w:rsidRPr="00F81749" w:rsidRDefault="00861889" w:rsidP="00E43A02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aı'C®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Aprender a encadear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a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çõ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es/habilidades t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é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cnicas</w:t>
            </w:r>
            <w:r w:rsidR="006228B0">
              <w:rPr>
                <w:rFonts w:ascii="Calibri" w:hAnsi="Calibri" w:cs="Times New Roman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(coordena</w:t>
            </w:r>
            <w:r w:rsidR="00E43A02"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o).</w:t>
            </w:r>
          </w:p>
        </w:tc>
        <w:tc>
          <w:tcPr>
            <w:tcW w:w="1041" w:type="dxa"/>
            <w:vMerge w:val="restart"/>
            <w:shd w:val="clear" w:color="auto" w:fill="FFFFFF" w:themeFill="background1"/>
            <w:textDirection w:val="tbRl"/>
            <w:vAlign w:val="center"/>
          </w:tcPr>
          <w:p w14:paraId="70732855" w14:textId="61901F0D" w:rsidR="00861889" w:rsidRPr="00E43A02" w:rsidRDefault="00861889" w:rsidP="00F81749">
            <w:pPr>
              <w:ind w:left="113" w:right="113"/>
              <w:jc w:val="center"/>
              <w:rPr>
                <w:rFonts w:ascii="Calibri" w:hAnsi="Calibri"/>
              </w:rPr>
            </w:pPr>
            <w:r w:rsidRPr="00E43A02">
              <w:rPr>
                <w:rFonts w:ascii="Calibri" w:hAnsi="Calibri" w:cs="Times New Roman"/>
                <w:bCs/>
                <w:sz w:val="17"/>
                <w:szCs w:val="17"/>
              </w:rPr>
              <w:t>(</w:t>
            </w:r>
            <w:proofErr w:type="spellStart"/>
            <w:r w:rsidRPr="00E43A02">
              <w:rPr>
                <w:rFonts w:ascii="Calibri" w:hAnsi="Calibri" w:cs="Times New Roman"/>
                <w:bCs/>
                <w:sz w:val="17"/>
                <w:szCs w:val="17"/>
              </w:rPr>
              <w:t>3+GR</w:t>
            </w:r>
            <w:proofErr w:type="spellEnd"/>
            <w:r w:rsidRPr="00E43A02">
              <w:rPr>
                <w:rFonts w:ascii="Calibri" w:hAnsi="Calibri" w:cs="Times New Roman"/>
                <w:bCs/>
                <w:sz w:val="17"/>
                <w:szCs w:val="17"/>
              </w:rPr>
              <w:t>)x(</w:t>
            </w:r>
            <w:proofErr w:type="spellStart"/>
            <w:r w:rsidRPr="00E43A02">
              <w:rPr>
                <w:rFonts w:ascii="Calibri" w:hAnsi="Calibri" w:cs="Times New Roman"/>
                <w:bCs/>
                <w:sz w:val="17"/>
                <w:szCs w:val="17"/>
              </w:rPr>
              <w:t>3+GR</w:t>
            </w:r>
            <w:proofErr w:type="spellEnd"/>
            <w:r w:rsidRPr="00E43A02">
              <w:rPr>
                <w:rFonts w:ascii="Calibri" w:hAnsi="Calibri" w:cs="Times New Roman"/>
                <w:bCs/>
                <w:sz w:val="17"/>
                <w:szCs w:val="17"/>
              </w:rPr>
              <w:t>)</w:t>
            </w:r>
          </w:p>
        </w:tc>
        <w:tc>
          <w:tcPr>
            <w:tcW w:w="4501" w:type="dxa"/>
            <w:gridSpan w:val="4"/>
            <w:shd w:val="clear" w:color="auto" w:fill="F2F2F2" w:themeFill="background1" w:themeFillShade="F2"/>
            <w:vAlign w:val="center"/>
          </w:tcPr>
          <w:p w14:paraId="1CA6301E" w14:textId="45109E8B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1xGR</w:t>
            </w:r>
            <w:proofErr w:type="spellEnd"/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14:paraId="2E90AEBD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18" w:type="dxa"/>
            <w:vMerge w:val="restart"/>
            <w:textDirection w:val="tbRl"/>
            <w:vAlign w:val="center"/>
          </w:tcPr>
          <w:p w14:paraId="7F8C5934" w14:textId="395A2B7E" w:rsidR="00861889" w:rsidRPr="006C2A75" w:rsidRDefault="00861889" w:rsidP="006C2A75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Merge w:val="restart"/>
            <w:vAlign w:val="center"/>
          </w:tcPr>
          <w:p w14:paraId="223A5534" w14:textId="1222A070" w:rsidR="001F3367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dE'C®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Encadeamento do ciclo de passos/drible/remate.</w:t>
            </w:r>
          </w:p>
          <w:p w14:paraId="32E382BC" w14:textId="39CB6010" w:rsidR="001F3367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dE'C®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Remate em apoio (um p</w:t>
            </w:r>
            <w:r w:rsidR="00042E5D"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é</w:t>
            </w: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 xml:space="preserve"> fixo).</w:t>
            </w:r>
          </w:p>
          <w:p w14:paraId="5D1B2DC7" w14:textId="77777777" w:rsidR="001F3367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dE'C®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Remate em salto.</w:t>
            </w:r>
          </w:p>
          <w:p w14:paraId="76B81012" w14:textId="024F51CB" w:rsidR="001F3367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dE'C®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Remate em salto, com trajet</w:t>
            </w:r>
            <w:r w:rsidR="00042E5D"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ó</w:t>
            </w: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ria curvil</w:t>
            </w:r>
            <w:r w:rsidR="00042E5D"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í</w:t>
            </w: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nea.</w:t>
            </w:r>
          </w:p>
          <w:p w14:paraId="0E4D6825" w14:textId="2C5C502E" w:rsidR="001F3367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dE'C®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Progress</w:t>
            </w:r>
            <w:r w:rsidR="00042E5D"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ã</w:t>
            </w: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o em drible para finalizar.</w:t>
            </w:r>
          </w:p>
          <w:p w14:paraId="7436BB39" w14:textId="4AA1129B" w:rsidR="00861889" w:rsidRPr="00F81749" w:rsidRDefault="001F3367" w:rsidP="00042E5D">
            <w:pPr>
              <w:ind w:left="140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dE'C®ˇøÂ'91Â'1"/>
                <w:sz w:val="17"/>
                <w:szCs w:val="17"/>
                <w:lang w:val="pt-PT"/>
              </w:rPr>
              <w:t>• Passar-receber/driblar e rematar.</w:t>
            </w:r>
          </w:p>
        </w:tc>
      </w:tr>
      <w:tr w:rsidR="00861889" w14:paraId="63F2AB32" w14:textId="77777777" w:rsidTr="00D6659D">
        <w:trPr>
          <w:trHeight w:val="413"/>
        </w:trPr>
        <w:tc>
          <w:tcPr>
            <w:tcW w:w="1937" w:type="dxa"/>
            <w:vMerge/>
            <w:vAlign w:val="center"/>
          </w:tcPr>
          <w:p w14:paraId="4C454255" w14:textId="77777777" w:rsidR="00861889" w:rsidRPr="00F81749" w:rsidRDefault="00861889" w:rsidP="00E43A02">
            <w:pPr>
              <w:ind w:left="112" w:hanging="112"/>
              <w:rPr>
                <w:rFonts w:ascii="Calibri" w:hAnsi="Calibri"/>
                <w:lang w:val="pt-PT"/>
              </w:rPr>
            </w:pPr>
          </w:p>
        </w:tc>
        <w:tc>
          <w:tcPr>
            <w:tcW w:w="1041" w:type="dxa"/>
            <w:vMerge/>
            <w:shd w:val="clear" w:color="auto" w:fill="FFFFFF" w:themeFill="background1"/>
            <w:vAlign w:val="center"/>
          </w:tcPr>
          <w:p w14:paraId="21A22E1E" w14:textId="77777777" w:rsidR="00861889" w:rsidRPr="00F81749" w:rsidRDefault="00861889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3651" w:type="dxa"/>
            <w:gridSpan w:val="2"/>
            <w:shd w:val="clear" w:color="auto" w:fill="F2F2F2" w:themeFill="background1" w:themeFillShade="F2"/>
            <w:vAlign w:val="center"/>
          </w:tcPr>
          <w:p w14:paraId="180E8555" w14:textId="5612C1F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1xGR</w:t>
            </w:r>
            <w:proofErr w:type="spellEnd"/>
          </w:p>
        </w:tc>
        <w:tc>
          <w:tcPr>
            <w:tcW w:w="3118" w:type="dxa"/>
            <w:gridSpan w:val="5"/>
            <w:shd w:val="clear" w:color="auto" w:fill="FFFFFF" w:themeFill="background1"/>
            <w:vAlign w:val="center"/>
          </w:tcPr>
          <w:p w14:paraId="001DC82D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18" w:type="dxa"/>
            <w:vMerge/>
          </w:tcPr>
          <w:p w14:paraId="119525F7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Merge/>
            <w:vAlign w:val="center"/>
          </w:tcPr>
          <w:p w14:paraId="21DE3061" w14:textId="77777777" w:rsidR="00861889" w:rsidRPr="00E43A02" w:rsidRDefault="00861889" w:rsidP="00042E5D">
            <w:pPr>
              <w:ind w:left="140" w:hanging="140"/>
              <w:rPr>
                <w:rFonts w:ascii="Calibri" w:hAnsi="Calibri"/>
              </w:rPr>
            </w:pPr>
          </w:p>
        </w:tc>
      </w:tr>
      <w:tr w:rsidR="00861889" w14:paraId="163A0F28" w14:textId="77777777" w:rsidTr="0090565B">
        <w:trPr>
          <w:trHeight w:val="405"/>
        </w:trPr>
        <w:tc>
          <w:tcPr>
            <w:tcW w:w="1937" w:type="dxa"/>
            <w:vMerge/>
            <w:vAlign w:val="center"/>
          </w:tcPr>
          <w:p w14:paraId="6F9E84CA" w14:textId="77777777" w:rsidR="00861889" w:rsidRPr="006C2A75" w:rsidRDefault="00861889" w:rsidP="00E43A02">
            <w:pPr>
              <w:ind w:left="112" w:hanging="112"/>
              <w:rPr>
                <w:rFonts w:ascii="Calibri" w:hAnsi="Calibri"/>
              </w:rPr>
            </w:pPr>
          </w:p>
        </w:tc>
        <w:tc>
          <w:tcPr>
            <w:tcW w:w="1041" w:type="dxa"/>
            <w:vMerge/>
            <w:shd w:val="clear" w:color="auto" w:fill="FFFFFF" w:themeFill="background1"/>
            <w:vAlign w:val="center"/>
          </w:tcPr>
          <w:p w14:paraId="2F591B3E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01" w:type="dxa"/>
            <w:gridSpan w:val="4"/>
            <w:shd w:val="clear" w:color="auto" w:fill="F2F2F2" w:themeFill="background1" w:themeFillShade="F2"/>
            <w:vAlign w:val="center"/>
          </w:tcPr>
          <w:p w14:paraId="0876D5B2" w14:textId="522FE316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1xGR</w:t>
            </w:r>
            <w:proofErr w:type="spellEnd"/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14:paraId="1B5C7D31" w14:textId="51E55CD4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18" w:type="dxa"/>
            <w:vMerge/>
          </w:tcPr>
          <w:p w14:paraId="463B941F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Merge/>
            <w:vAlign w:val="center"/>
          </w:tcPr>
          <w:p w14:paraId="76AE4280" w14:textId="77777777" w:rsidR="00861889" w:rsidRPr="00E43A02" w:rsidRDefault="00861889" w:rsidP="00042E5D">
            <w:pPr>
              <w:ind w:left="140" w:hanging="140"/>
              <w:rPr>
                <w:rFonts w:ascii="Calibri" w:hAnsi="Calibri"/>
              </w:rPr>
            </w:pPr>
          </w:p>
        </w:tc>
      </w:tr>
      <w:tr w:rsidR="00861889" w14:paraId="478D39B4" w14:textId="77777777" w:rsidTr="0090565B">
        <w:trPr>
          <w:trHeight w:val="424"/>
        </w:trPr>
        <w:tc>
          <w:tcPr>
            <w:tcW w:w="1937" w:type="dxa"/>
            <w:vMerge/>
            <w:vAlign w:val="center"/>
          </w:tcPr>
          <w:p w14:paraId="4C641F50" w14:textId="387975F6" w:rsidR="00861889" w:rsidRPr="006C2A75" w:rsidRDefault="00861889" w:rsidP="00E43A02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/>
              </w:rPr>
            </w:pPr>
          </w:p>
        </w:tc>
        <w:tc>
          <w:tcPr>
            <w:tcW w:w="1041" w:type="dxa"/>
            <w:vMerge/>
            <w:shd w:val="clear" w:color="auto" w:fill="FFFFFF" w:themeFill="background1"/>
            <w:vAlign w:val="center"/>
          </w:tcPr>
          <w:p w14:paraId="3812193A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5210" w:type="dxa"/>
            <w:gridSpan w:val="6"/>
            <w:shd w:val="clear" w:color="auto" w:fill="F2F2F2" w:themeFill="background1" w:themeFillShade="F2"/>
            <w:vAlign w:val="center"/>
          </w:tcPr>
          <w:p w14:paraId="295EA5C1" w14:textId="55F821AD" w:rsidR="00861889" w:rsidRPr="006C2A75" w:rsidRDefault="00F81749" w:rsidP="006C2A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cs="Times New Roman"/>
                <w:sz w:val="17"/>
                <w:szCs w:val="17"/>
              </w:rPr>
              <w:t>1(+</w:t>
            </w:r>
            <w:proofErr w:type="spellStart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apoio</w:t>
            </w:r>
            <w:proofErr w:type="spellEnd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)</w:t>
            </w:r>
            <w:proofErr w:type="spellStart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xGR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09B53B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18" w:type="dxa"/>
            <w:vMerge/>
          </w:tcPr>
          <w:p w14:paraId="227A634A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Merge/>
            <w:vAlign w:val="center"/>
          </w:tcPr>
          <w:p w14:paraId="4C3FD2F7" w14:textId="2EB40553" w:rsidR="00861889" w:rsidRPr="00E43A02" w:rsidRDefault="00861889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/>
              </w:rPr>
            </w:pPr>
          </w:p>
        </w:tc>
      </w:tr>
      <w:tr w:rsidR="00861889" w14:paraId="4A77DEEC" w14:textId="77777777" w:rsidTr="00D6659D">
        <w:trPr>
          <w:trHeight w:val="970"/>
        </w:trPr>
        <w:tc>
          <w:tcPr>
            <w:tcW w:w="1937" w:type="dxa"/>
            <w:vMerge/>
            <w:vAlign w:val="center"/>
          </w:tcPr>
          <w:p w14:paraId="04C8F232" w14:textId="749D0D5D" w:rsidR="00861889" w:rsidRPr="006C2A75" w:rsidRDefault="00861889" w:rsidP="00E43A02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/>
              </w:rPr>
            </w:pPr>
          </w:p>
        </w:tc>
        <w:tc>
          <w:tcPr>
            <w:tcW w:w="1041" w:type="dxa"/>
            <w:vMerge/>
            <w:vAlign w:val="center"/>
          </w:tcPr>
          <w:p w14:paraId="03997D9A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1258C8E3" w14:textId="4CBCD739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118" w:type="dxa"/>
            <w:gridSpan w:val="5"/>
            <w:shd w:val="clear" w:color="auto" w:fill="F2F2F2" w:themeFill="background1" w:themeFillShade="F2"/>
            <w:vAlign w:val="center"/>
          </w:tcPr>
          <w:p w14:paraId="7EC71251" w14:textId="08DE67F7" w:rsidR="00861889" w:rsidRPr="006C2A75" w:rsidRDefault="00F81749" w:rsidP="006C2A7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cs="Times New Roman"/>
                <w:sz w:val="17"/>
                <w:szCs w:val="17"/>
              </w:rPr>
              <w:t>1(+</w:t>
            </w:r>
            <w:proofErr w:type="spellStart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apoio</w:t>
            </w:r>
            <w:proofErr w:type="spellEnd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)</w:t>
            </w:r>
            <w:proofErr w:type="spellStart"/>
            <w:r w:rsidR="00861889" w:rsidRPr="006C2A75">
              <w:rPr>
                <w:rFonts w:ascii="Calibri" w:hAnsi="Calibri" w:cs="Times New Roman"/>
                <w:sz w:val="17"/>
                <w:szCs w:val="17"/>
              </w:rPr>
              <w:t>xGR</w:t>
            </w:r>
            <w:proofErr w:type="spellEnd"/>
          </w:p>
        </w:tc>
        <w:tc>
          <w:tcPr>
            <w:tcW w:w="1018" w:type="dxa"/>
            <w:vMerge/>
          </w:tcPr>
          <w:p w14:paraId="3616A204" w14:textId="77777777" w:rsidR="00861889" w:rsidRPr="006C2A75" w:rsidRDefault="00861889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Merge/>
            <w:vAlign w:val="center"/>
          </w:tcPr>
          <w:p w14:paraId="26634C6E" w14:textId="3B043334" w:rsidR="00861889" w:rsidRPr="00E43A02" w:rsidRDefault="00861889" w:rsidP="00042E5D">
            <w:pPr>
              <w:ind w:left="140" w:hanging="140"/>
              <w:rPr>
                <w:rFonts w:ascii="Calibri" w:hAnsi="Calibri"/>
              </w:rPr>
            </w:pPr>
          </w:p>
        </w:tc>
      </w:tr>
      <w:tr w:rsidR="0090565B" w:rsidRPr="00533BF7" w14:paraId="5B71FD2E" w14:textId="77777777" w:rsidTr="00861889">
        <w:trPr>
          <w:trHeight w:val="572"/>
        </w:trPr>
        <w:tc>
          <w:tcPr>
            <w:tcW w:w="1937" w:type="dxa"/>
            <w:vMerge w:val="restart"/>
            <w:vAlign w:val="center"/>
          </w:tcPr>
          <w:p w14:paraId="251D3FAF" w14:textId="05A1173C" w:rsidR="0090565B" w:rsidRPr="00F81749" w:rsidRDefault="00861889" w:rsidP="00E43A02">
            <w:pPr>
              <w:widowControl w:val="0"/>
              <w:autoSpaceDE w:val="0"/>
              <w:autoSpaceDN w:val="0"/>
              <w:adjustRightInd w:val="0"/>
              <w:ind w:left="112" w:hanging="112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• Aprender a avan</w:t>
            </w:r>
            <w:r w:rsidR="00E43A02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ar ap</w:t>
            </w:r>
            <w:r w:rsidR="00E43A02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ó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s</w:t>
            </w:r>
            <w:r w:rsidR="00E43A02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passar a bola – passa e</w:t>
            </w:r>
            <w:r w:rsidR="00E43A02"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ÌÖ'A8ˇøÂ'91Â'1"/>
                <w:sz w:val="17"/>
                <w:szCs w:val="17"/>
                <w:lang w:val="pt-PT"/>
              </w:rPr>
              <w:t>vai.</w:t>
            </w:r>
          </w:p>
        </w:tc>
        <w:tc>
          <w:tcPr>
            <w:tcW w:w="1041" w:type="dxa"/>
            <w:vMerge/>
            <w:vAlign w:val="center"/>
          </w:tcPr>
          <w:p w14:paraId="1112B8E8" w14:textId="77777777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4360" w:type="dxa"/>
            <w:gridSpan w:val="3"/>
            <w:vAlign w:val="center"/>
          </w:tcPr>
          <w:p w14:paraId="7934CFCB" w14:textId="4EE70E0C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2409" w:type="dxa"/>
            <w:gridSpan w:val="4"/>
            <w:shd w:val="clear" w:color="auto" w:fill="F2F2F2" w:themeFill="background1" w:themeFillShade="F2"/>
            <w:vAlign w:val="center"/>
          </w:tcPr>
          <w:p w14:paraId="20C2C177" w14:textId="77777777" w:rsidR="00861889" w:rsidRPr="006C2A75" w:rsidRDefault="00861889" w:rsidP="006C2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sz w:val="17"/>
                <w:szCs w:val="17"/>
              </w:rPr>
            </w:pP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1x</w:t>
            </w:r>
            <w:proofErr w:type="spellEnd"/>
            <w:r w:rsidRPr="006C2A75">
              <w:rPr>
                <w:rFonts w:ascii="Calibri" w:hAnsi="Calibri" w:cs="Times New Roman"/>
                <w:sz w:val="17"/>
                <w:szCs w:val="17"/>
              </w:rPr>
              <w:t xml:space="preserve">(1, </w:t>
            </w: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defesa</w:t>
            </w:r>
            <w:proofErr w:type="spellEnd"/>
          </w:p>
          <w:p w14:paraId="6E20E541" w14:textId="6A84AA0D" w:rsidR="0090565B" w:rsidRPr="006C2A75" w:rsidRDefault="00861889" w:rsidP="006C2A75">
            <w:pPr>
              <w:jc w:val="center"/>
              <w:rPr>
                <w:rFonts w:ascii="Calibri" w:hAnsi="Calibri"/>
              </w:rPr>
            </w:pPr>
            <w:proofErr w:type="spellStart"/>
            <w:r w:rsidRPr="006C2A75">
              <w:rPr>
                <w:rFonts w:ascii="Calibri" w:hAnsi="Calibri" w:cs="Times New Roman"/>
                <w:sz w:val="17"/>
                <w:szCs w:val="17"/>
              </w:rPr>
              <w:t>condicionado+GR</w:t>
            </w:r>
            <w:proofErr w:type="spellEnd"/>
            <w:r w:rsidRPr="006C2A75">
              <w:rPr>
                <w:rFonts w:ascii="Calibri" w:hAnsi="Calibri" w:cs="Times New Roman"/>
                <w:sz w:val="17"/>
                <w:szCs w:val="17"/>
              </w:rPr>
              <w:t>)</w:t>
            </w:r>
          </w:p>
        </w:tc>
        <w:tc>
          <w:tcPr>
            <w:tcW w:w="1018" w:type="dxa"/>
            <w:vMerge/>
          </w:tcPr>
          <w:p w14:paraId="7F07CFCB" w14:textId="77777777" w:rsidR="0090565B" w:rsidRPr="006C2A75" w:rsidRDefault="0090565B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Align w:val="center"/>
          </w:tcPr>
          <w:p w14:paraId="69BB8F36" w14:textId="0C864775" w:rsidR="0090565B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WÔE'A8ˇøÂ'91Â'1"/>
                <w:sz w:val="17"/>
                <w:szCs w:val="17"/>
                <w:lang w:val="pt-PT"/>
              </w:rPr>
              <w:t xml:space="preserve">• </w:t>
            </w:r>
            <w:r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“Ataque” ao espa</w:t>
            </w:r>
            <w:r w:rsidR="00042E5D"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ç</w:t>
            </w:r>
            <w:r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o livre/favor</w:t>
            </w:r>
            <w:r w:rsidR="00042E5D"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á</w:t>
            </w:r>
            <w:r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vel</w:t>
            </w:r>
            <w:r w:rsidR="00042E5D"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br/>
            </w:r>
            <w:r w:rsidRPr="00F81749">
              <w:rPr>
                <w:rFonts w:ascii="Calibri" w:hAnsi="Calibri" w:cs="WÔE'A8ˇøÂ'91Â'1"/>
                <w:bCs/>
                <w:sz w:val="17"/>
                <w:szCs w:val="17"/>
                <w:lang w:val="pt-PT"/>
              </w:rPr>
              <w:t>para progredir e rematar em salto.</w:t>
            </w:r>
          </w:p>
        </w:tc>
      </w:tr>
      <w:tr w:rsidR="0090565B" w:rsidRPr="00533BF7" w14:paraId="79EAA071" w14:textId="77777777" w:rsidTr="00861889">
        <w:trPr>
          <w:trHeight w:val="552"/>
        </w:trPr>
        <w:tc>
          <w:tcPr>
            <w:tcW w:w="1937" w:type="dxa"/>
            <w:vMerge/>
            <w:vAlign w:val="center"/>
          </w:tcPr>
          <w:p w14:paraId="3F0AC380" w14:textId="77777777" w:rsidR="0090565B" w:rsidRPr="00F81749" w:rsidRDefault="0090565B" w:rsidP="00D8601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</w:p>
        </w:tc>
        <w:tc>
          <w:tcPr>
            <w:tcW w:w="1041" w:type="dxa"/>
            <w:vMerge/>
            <w:vAlign w:val="center"/>
          </w:tcPr>
          <w:p w14:paraId="527ED26E" w14:textId="77777777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5068" w:type="dxa"/>
            <w:gridSpan w:val="5"/>
            <w:vAlign w:val="center"/>
          </w:tcPr>
          <w:p w14:paraId="2121A19D" w14:textId="77777777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1AFACDA9" w14:textId="146AB6FC" w:rsidR="0090565B" w:rsidRPr="00042E5D" w:rsidRDefault="00861889" w:rsidP="00F81749">
            <w:pPr>
              <w:jc w:val="center"/>
              <w:rPr>
                <w:rFonts w:ascii="Calibri" w:hAnsi="Calibri"/>
              </w:rPr>
            </w:pPr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1+apoio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)x(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1+GR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</w:t>
            </w:r>
          </w:p>
        </w:tc>
        <w:tc>
          <w:tcPr>
            <w:tcW w:w="1018" w:type="dxa"/>
            <w:vMerge/>
          </w:tcPr>
          <w:p w14:paraId="22B07CCD" w14:textId="77777777" w:rsidR="0090565B" w:rsidRPr="006C2A75" w:rsidRDefault="0090565B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vAlign w:val="center"/>
          </w:tcPr>
          <w:p w14:paraId="67B084FC" w14:textId="00F73201" w:rsidR="0090565B" w:rsidRPr="00F81749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• Desmarca</w:t>
            </w:r>
            <w:r w:rsidR="00042E5D"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o direta em benef</w:t>
            </w:r>
            <w:r w:rsidR="00042E5D"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í</w:t>
            </w:r>
            <w:r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cio pr</w:t>
            </w:r>
            <w:r w:rsidR="00042E5D"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ó</w:t>
            </w:r>
            <w:r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prio</w:t>
            </w:r>
            <w:r w:rsidR="00042E5D"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 xml:space="preserve"> </w:t>
            </w:r>
            <w:r w:rsidRPr="00F81749">
              <w:rPr>
                <w:rFonts w:ascii="Calibri" w:hAnsi="Calibri" w:cs="¬ÌE'A8ˇøÂ'91Â'1"/>
                <w:sz w:val="17"/>
                <w:szCs w:val="17"/>
                <w:lang w:val="pt-PT"/>
              </w:rPr>
              <w:t>– passa e vai.</w:t>
            </w:r>
          </w:p>
        </w:tc>
      </w:tr>
      <w:tr w:rsidR="0090565B" w14:paraId="4E2A1A0E" w14:textId="77777777" w:rsidTr="00D6659D">
        <w:trPr>
          <w:trHeight w:val="546"/>
        </w:trPr>
        <w:tc>
          <w:tcPr>
            <w:tcW w:w="1937" w:type="dxa"/>
            <w:tcBorders>
              <w:bottom w:val="single" w:sz="4" w:space="0" w:color="FFFFFF" w:themeColor="background1"/>
            </w:tcBorders>
            <w:vAlign w:val="center"/>
          </w:tcPr>
          <w:p w14:paraId="671E6073" w14:textId="77777777" w:rsidR="00861889" w:rsidRPr="00F81749" w:rsidRDefault="00861889" w:rsidP="0086188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sz w:val="17"/>
                <w:szCs w:val="17"/>
                <w:lang w:val="pt-PT"/>
              </w:rPr>
              <w:t>Formas de jogo</w:t>
            </w:r>
          </w:p>
          <w:p w14:paraId="391A1AA5" w14:textId="13670940" w:rsidR="0090565B" w:rsidRPr="00F81749" w:rsidRDefault="00861889" w:rsidP="0086188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Times New Roman"/>
                <w:b/>
                <w:bCs/>
                <w:sz w:val="17"/>
                <w:szCs w:val="17"/>
                <w:lang w:val="pt-PT"/>
              </w:rPr>
              <w:t>(em campo reduzido)</w:t>
            </w:r>
          </w:p>
        </w:tc>
        <w:tc>
          <w:tcPr>
            <w:tcW w:w="1041" w:type="dxa"/>
            <w:vMerge/>
            <w:tcBorders>
              <w:bottom w:val="single" w:sz="4" w:space="0" w:color="FFFFFF" w:themeColor="background1"/>
            </w:tcBorders>
            <w:vAlign w:val="center"/>
          </w:tcPr>
          <w:p w14:paraId="47750614" w14:textId="77777777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1241" w:type="dxa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4A6CE40" w14:textId="7EDF15BC" w:rsidR="0090565B" w:rsidRPr="00042E5D" w:rsidRDefault="00861889" w:rsidP="006C2A75">
            <w:pPr>
              <w:jc w:val="center"/>
              <w:rPr>
                <w:rFonts w:ascii="Calibri" w:hAnsi="Calibri"/>
              </w:rPr>
            </w:pPr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(4)x(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3+GR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E4359AC" w14:textId="12732029" w:rsidR="0090565B" w:rsidRPr="00042E5D" w:rsidRDefault="00861889" w:rsidP="006C2A75">
            <w:pPr>
              <w:jc w:val="center"/>
              <w:rPr>
                <w:rFonts w:ascii="Calibri" w:hAnsi="Calibri"/>
              </w:rPr>
            </w:pPr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3+GR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 x 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3+GR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</w:t>
            </w:r>
          </w:p>
        </w:tc>
        <w:tc>
          <w:tcPr>
            <w:tcW w:w="3118" w:type="dxa"/>
            <w:gridSpan w:val="5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97CEEB4" w14:textId="1408BACB" w:rsidR="0090565B" w:rsidRPr="00042E5D" w:rsidRDefault="00861889" w:rsidP="00F81749">
            <w:pPr>
              <w:jc w:val="center"/>
              <w:rPr>
                <w:rFonts w:ascii="Calibri" w:hAnsi="Calibri"/>
              </w:rPr>
            </w:pPr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GR+4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)x(</w:t>
            </w:r>
            <w:proofErr w:type="spellStart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4+GR</w:t>
            </w:r>
            <w:proofErr w:type="spellEnd"/>
            <w:r w:rsidRPr="00042E5D">
              <w:rPr>
                <w:rFonts w:ascii="Calibri" w:hAnsi="Calibri" w:cs="Times New Roman"/>
                <w:bCs/>
                <w:sz w:val="17"/>
                <w:szCs w:val="17"/>
              </w:rPr>
              <w:t>)</w:t>
            </w:r>
          </w:p>
        </w:tc>
        <w:tc>
          <w:tcPr>
            <w:tcW w:w="1018" w:type="dxa"/>
            <w:vMerge/>
            <w:tcBorders>
              <w:bottom w:val="single" w:sz="4" w:space="0" w:color="FFFFFF" w:themeColor="background1"/>
            </w:tcBorders>
          </w:tcPr>
          <w:p w14:paraId="08DE432A" w14:textId="77777777" w:rsidR="0090565B" w:rsidRPr="006C2A75" w:rsidRDefault="0090565B" w:rsidP="006C2A7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93" w:type="dxa"/>
            <w:tcBorders>
              <w:bottom w:val="single" w:sz="4" w:space="0" w:color="FFFFFF" w:themeColor="background1"/>
            </w:tcBorders>
            <w:vAlign w:val="center"/>
          </w:tcPr>
          <w:p w14:paraId="51C35894" w14:textId="1DAEB7A7" w:rsidR="0090565B" w:rsidRPr="00E43A02" w:rsidRDefault="001F3367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</w:rPr>
            </w:pPr>
            <w:r w:rsidRPr="00E43A02">
              <w:rPr>
                <w:rFonts w:ascii="Calibri" w:hAnsi="Calibri" w:cs="™‚Ö'A8ˇøÂ'91Â'1"/>
                <w:sz w:val="17"/>
                <w:szCs w:val="17"/>
              </w:rPr>
              <w:t xml:space="preserve">• </w:t>
            </w:r>
            <w:proofErr w:type="spellStart"/>
            <w:r w:rsidRPr="00E43A02">
              <w:rPr>
                <w:rFonts w:ascii="Calibri" w:hAnsi="Calibri" w:cs="™‚Ö'A8ˇøÂ'91Â'1"/>
                <w:sz w:val="17"/>
                <w:szCs w:val="17"/>
              </w:rPr>
              <w:t>Aplica</w:t>
            </w:r>
            <w:r w:rsidR="00042E5D">
              <w:rPr>
                <w:rFonts w:ascii="Calibri" w:hAnsi="Calibri" w:cs="™‚Ö'A8ˇøÂ'91Â'1"/>
                <w:sz w:val="17"/>
                <w:szCs w:val="17"/>
              </w:rPr>
              <w:t>çã</w:t>
            </w:r>
            <w:r w:rsidRPr="00E43A02">
              <w:rPr>
                <w:rFonts w:ascii="Calibri" w:hAnsi="Calibri" w:cs="™‚Ö'A8ˇøÂ'91Â'1"/>
                <w:sz w:val="17"/>
                <w:szCs w:val="17"/>
              </w:rPr>
              <w:t>o</w:t>
            </w:r>
            <w:proofErr w:type="spellEnd"/>
            <w:r w:rsidRPr="00E43A02">
              <w:rPr>
                <w:rFonts w:ascii="Calibri" w:hAnsi="Calibri" w:cs="™‚Ö'A8ˇøÂ'91Â'1"/>
                <w:sz w:val="17"/>
                <w:szCs w:val="17"/>
              </w:rPr>
              <w:t xml:space="preserve"> dos </w:t>
            </w:r>
            <w:proofErr w:type="spellStart"/>
            <w:r w:rsidRPr="00E43A02">
              <w:rPr>
                <w:rFonts w:ascii="Calibri" w:hAnsi="Calibri" w:cs="™‚Ö'A8ˇøÂ'91Â'1"/>
                <w:sz w:val="17"/>
                <w:szCs w:val="17"/>
              </w:rPr>
              <w:t>conte</w:t>
            </w:r>
            <w:r w:rsidR="00042E5D">
              <w:rPr>
                <w:rFonts w:ascii="Calibri" w:hAnsi="Calibri" w:cs="™‚Ö'A8ˇøÂ'91Â'1"/>
                <w:sz w:val="17"/>
                <w:szCs w:val="17"/>
              </w:rPr>
              <w:t>ú</w:t>
            </w:r>
            <w:r w:rsidRPr="00E43A02">
              <w:rPr>
                <w:rFonts w:ascii="Calibri" w:hAnsi="Calibri" w:cs="™‚Ö'A8ˇøÂ'91Â'1"/>
                <w:sz w:val="17"/>
                <w:szCs w:val="17"/>
              </w:rPr>
              <w:t>dos</w:t>
            </w:r>
            <w:proofErr w:type="spellEnd"/>
            <w:r w:rsidRPr="00E43A02">
              <w:rPr>
                <w:rFonts w:ascii="Calibri" w:hAnsi="Calibri" w:cs="™‚Ö'A8ˇøÂ'91Â'1"/>
                <w:sz w:val="17"/>
                <w:szCs w:val="17"/>
              </w:rPr>
              <w:t xml:space="preserve"> </w:t>
            </w:r>
            <w:proofErr w:type="spellStart"/>
            <w:r w:rsidRPr="00E43A02">
              <w:rPr>
                <w:rFonts w:ascii="Calibri" w:hAnsi="Calibri" w:cs="™‚Ö'A8ˇøÂ'91Â'1"/>
                <w:sz w:val="17"/>
                <w:szCs w:val="17"/>
              </w:rPr>
              <w:t>abordados</w:t>
            </w:r>
            <w:proofErr w:type="spellEnd"/>
            <w:r w:rsidRPr="00E43A02">
              <w:rPr>
                <w:rFonts w:ascii="Calibri" w:hAnsi="Calibri" w:cs="™‚Ö'A8ˇøÂ'91Â'1"/>
                <w:sz w:val="17"/>
                <w:szCs w:val="17"/>
              </w:rPr>
              <w:t>.</w:t>
            </w:r>
          </w:p>
        </w:tc>
      </w:tr>
      <w:tr w:rsidR="0090565B" w:rsidRPr="00533BF7" w14:paraId="7D4FB8F9" w14:textId="77777777" w:rsidTr="006228B0">
        <w:trPr>
          <w:trHeight w:val="1121"/>
        </w:trPr>
        <w:tc>
          <w:tcPr>
            <w:tcW w:w="19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876DCED" w14:textId="77777777" w:rsidR="0090565B" w:rsidRDefault="00861889" w:rsidP="00D8601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</w:pP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Cultura</w:t>
            </w:r>
            <w:proofErr w:type="spellEnd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 xml:space="preserve"> </w:t>
            </w: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desportiva</w:t>
            </w:r>
            <w:proofErr w:type="spellEnd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 xml:space="preserve"> (</w:t>
            </w: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regras</w:t>
            </w:r>
            <w:proofErr w:type="spellEnd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)</w:t>
            </w:r>
          </w:p>
          <w:p w14:paraId="530615B6" w14:textId="77777777" w:rsidR="005444DD" w:rsidRDefault="005444DD" w:rsidP="00D8601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</w:pPr>
          </w:p>
          <w:p w14:paraId="2B7BC800" w14:textId="77777777" w:rsidR="005444DD" w:rsidRDefault="005444DD" w:rsidP="00D8601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</w:pPr>
          </w:p>
          <w:p w14:paraId="40366154" w14:textId="47F36B48" w:rsidR="005444DD" w:rsidRPr="00E43A02" w:rsidRDefault="005444DD" w:rsidP="00D8601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7"/>
                <w:szCs w:val="17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5D17F68" w14:textId="77777777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• Objetivo do jogo.</w:t>
            </w:r>
          </w:p>
          <w:p w14:paraId="611198D6" w14:textId="5D9C2A46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• Formas de progress</w:t>
            </w:r>
            <w:r w:rsidR="00E43A02"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ã</w:t>
            </w: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o da bola.</w:t>
            </w:r>
          </w:p>
          <w:p w14:paraId="7B2144B2" w14:textId="52F3742A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• Conduta para com o advers</w:t>
            </w:r>
            <w:r w:rsidR="00E43A02"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á</w:t>
            </w: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rio.</w:t>
            </w:r>
          </w:p>
          <w:p w14:paraId="465563A3" w14:textId="7BF461D8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• Fun</w:t>
            </w:r>
            <w:r w:rsidR="00E43A02"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o do GR.</w:t>
            </w:r>
          </w:p>
          <w:p w14:paraId="7F65A82C" w14:textId="577332DA" w:rsidR="0090565B" w:rsidRPr="00F81749" w:rsidRDefault="001F3367" w:rsidP="006228B0">
            <w:pPr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• In</w:t>
            </w:r>
            <w:r w:rsidR="006228B0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í</w:t>
            </w: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cio e reposi</w:t>
            </w:r>
            <w:r w:rsidR="006228B0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ÆÏÖ'A8ˇøÂ'91Â'1"/>
                <w:color w:val="FFFFFF"/>
                <w:sz w:val="17"/>
                <w:szCs w:val="17"/>
                <w:lang w:val="pt-PT"/>
              </w:rPr>
              <w:t>o da bola em jogo.</w:t>
            </w:r>
          </w:p>
        </w:tc>
        <w:tc>
          <w:tcPr>
            <w:tcW w:w="311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E33A3A3" w14:textId="77777777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  <w:t>• Regra dos apoios – passos.</w:t>
            </w:r>
          </w:p>
          <w:p w14:paraId="4E199FC5" w14:textId="77777777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  <w:t>• Regra dos dribles.</w:t>
            </w:r>
          </w:p>
          <w:p w14:paraId="481336A3" w14:textId="77777777" w:rsidR="001F3367" w:rsidRPr="00F81749" w:rsidRDefault="001F3367" w:rsidP="006C2A7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  <w:t>• Violações da área de baliza.</w:t>
            </w:r>
          </w:p>
          <w:p w14:paraId="0140AFFB" w14:textId="2423DE8A" w:rsidR="0090565B" w:rsidRPr="00F81749" w:rsidRDefault="001F3367" w:rsidP="006C2A75">
            <w:pPr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PÏÖ'A8ˇøÂ'91Â'1"/>
                <w:color w:val="FFFFFF"/>
                <w:sz w:val="17"/>
                <w:szCs w:val="17"/>
                <w:lang w:val="pt-PT"/>
              </w:rPr>
              <w:t>• Conduta para com o adversário.</w:t>
            </w:r>
          </w:p>
        </w:tc>
        <w:tc>
          <w:tcPr>
            <w:tcW w:w="10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29ABE935" w14:textId="77777777" w:rsidR="0090565B" w:rsidRPr="00F81749" w:rsidRDefault="0090565B" w:rsidP="006C2A75">
            <w:pPr>
              <w:jc w:val="center"/>
              <w:rPr>
                <w:rFonts w:ascii="Calibri" w:hAnsi="Calibri"/>
                <w:lang w:val="pt-PT"/>
              </w:rPr>
            </w:pPr>
          </w:p>
        </w:tc>
        <w:tc>
          <w:tcPr>
            <w:tcW w:w="30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31E527F" w14:textId="4EF60F07" w:rsidR="0090565B" w:rsidRPr="00F81749" w:rsidRDefault="006C2A75" w:rsidP="00042E5D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 w:cs="B‡E'A8ˇøÂ'91Â'1"/>
                <w:sz w:val="17"/>
                <w:szCs w:val="17"/>
                <w:lang w:val="pt-PT"/>
              </w:rPr>
            </w:pPr>
            <w:r w:rsidRPr="00F81749">
              <w:rPr>
                <w:rFonts w:ascii="Calibri" w:hAnsi="Calibri" w:cs="{ÏE'A8ˇøÂ'91Â'1"/>
                <w:color w:val="FFFFFF"/>
                <w:sz w:val="17"/>
                <w:szCs w:val="17"/>
                <w:lang w:val="pt-PT"/>
              </w:rPr>
              <w:t>• Aplica</w:t>
            </w:r>
            <w:r w:rsidR="00E43A02" w:rsidRPr="00F81749">
              <w:rPr>
                <w:rFonts w:ascii="Calibri" w:hAnsi="Calibri" w:cs="{ÏE'A8ˇøÂ'91Â'1"/>
                <w:color w:val="FFFFFF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{ÏE'A8ˇøÂ'91Â'1"/>
                <w:color w:val="FFFFFF"/>
                <w:sz w:val="17"/>
                <w:szCs w:val="17"/>
                <w:lang w:val="pt-PT"/>
              </w:rPr>
              <w:t>o em situa</w:t>
            </w:r>
            <w:r w:rsidR="00E43A02" w:rsidRPr="00F81749">
              <w:rPr>
                <w:rFonts w:ascii="Calibri" w:hAnsi="Calibri" w:cs="{ÏE'A8ˇøÂ'91Â'1"/>
                <w:color w:val="FFFFFF"/>
                <w:sz w:val="17"/>
                <w:szCs w:val="17"/>
                <w:lang w:val="pt-PT"/>
              </w:rPr>
              <w:t>çõ</w:t>
            </w:r>
            <w:r w:rsidRPr="00F81749">
              <w:rPr>
                <w:rFonts w:ascii="Calibri" w:hAnsi="Calibri" w:cs="{ÏE'A8ˇøÂ'91Â'1"/>
                <w:color w:val="FFFFFF"/>
                <w:sz w:val="17"/>
                <w:szCs w:val="17"/>
                <w:lang w:val="pt-PT"/>
              </w:rPr>
              <w:t>es de jogo.</w:t>
            </w:r>
          </w:p>
        </w:tc>
      </w:tr>
      <w:tr w:rsidR="001E15F2" w:rsidRPr="00533BF7" w14:paraId="530ACEE5" w14:textId="77777777" w:rsidTr="006228B0">
        <w:trPr>
          <w:cantSplit/>
          <w:trHeight w:val="710"/>
        </w:trPr>
        <w:tc>
          <w:tcPr>
            <w:tcW w:w="19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73AFCEBC" w14:textId="7F94B13C" w:rsidR="001E15F2" w:rsidRPr="00E43A02" w:rsidRDefault="00861889" w:rsidP="00D86016">
            <w:pPr>
              <w:rPr>
                <w:rFonts w:ascii="Calibri" w:hAnsi="Calibri"/>
                <w:b/>
              </w:rPr>
            </w:pP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Conceitos</w:t>
            </w:r>
            <w:proofErr w:type="spellEnd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 xml:space="preserve"> </w:t>
            </w: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psicossociais</w:t>
            </w:r>
            <w:proofErr w:type="spellEnd"/>
          </w:p>
        </w:tc>
        <w:tc>
          <w:tcPr>
            <w:tcW w:w="8828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B5C5CF6" w14:textId="495D27E1" w:rsidR="001E15F2" w:rsidRPr="006C2A75" w:rsidRDefault="001F3367" w:rsidP="00E43A02">
            <w:pPr>
              <w:jc w:val="center"/>
              <w:rPr>
                <w:rFonts w:ascii="Calibri" w:hAnsi="Calibri"/>
              </w:rPr>
            </w:pPr>
            <w:proofErr w:type="spellStart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Coopera</w:t>
            </w:r>
            <w:r w:rsidR="00E43A02">
              <w:rPr>
                <w:rFonts w:ascii="Calibri" w:hAnsi="Calibri" w:cs="Times New Roman"/>
                <w:color w:val="FFFFFF"/>
                <w:sz w:val="17"/>
                <w:szCs w:val="17"/>
              </w:rPr>
              <w:t>çã</w:t>
            </w:r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o</w:t>
            </w:r>
            <w:proofErr w:type="spellEnd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/</w:t>
            </w:r>
            <w:proofErr w:type="spellStart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toler</w:t>
            </w:r>
            <w:r w:rsidR="00E43A02">
              <w:rPr>
                <w:rFonts w:ascii="Calibri" w:hAnsi="Calibri" w:cs="Times New Roman"/>
                <w:color w:val="FFFFFF"/>
                <w:sz w:val="17"/>
                <w:szCs w:val="17"/>
              </w:rPr>
              <w:t>â</w:t>
            </w:r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ncia</w:t>
            </w:r>
            <w:proofErr w:type="spellEnd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/</w:t>
            </w:r>
            <w:proofErr w:type="spellStart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recetividade</w:t>
            </w:r>
            <w:proofErr w:type="spellEnd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/</w:t>
            </w:r>
            <w:proofErr w:type="spellStart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respeito</w:t>
            </w:r>
            <w:proofErr w:type="spellEnd"/>
            <w:r w:rsidRPr="006C2A75">
              <w:rPr>
                <w:rFonts w:ascii="Calibri" w:hAnsi="Calibri" w:cs="Times New Roman"/>
                <w:color w:val="FFFFFF"/>
                <w:sz w:val="17"/>
                <w:szCs w:val="17"/>
              </w:rPr>
              <w:t>.</w:t>
            </w:r>
          </w:p>
        </w:tc>
        <w:tc>
          <w:tcPr>
            <w:tcW w:w="30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16D2400" w14:textId="41D3E55F" w:rsidR="001E15F2" w:rsidRPr="00F81749" w:rsidRDefault="006C2A75" w:rsidP="006228B0">
            <w:pPr>
              <w:widowControl w:val="0"/>
              <w:autoSpaceDE w:val="0"/>
              <w:autoSpaceDN w:val="0"/>
              <w:adjustRightInd w:val="0"/>
              <w:ind w:left="140" w:right="175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• Aplica</w:t>
            </w:r>
            <w:r w:rsidR="00E43A02"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çã</w:t>
            </w:r>
            <w:r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o nas situa</w:t>
            </w:r>
            <w:r w:rsidR="00042E5D"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çõ</w:t>
            </w:r>
            <w:r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es de exerc</w:t>
            </w:r>
            <w:r w:rsidR="00042E5D"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í</w:t>
            </w:r>
            <w:r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cios-crit</w:t>
            </w:r>
            <w:r w:rsidR="00042E5D"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é</w:t>
            </w:r>
            <w:r w:rsidRPr="00F81749">
              <w:rPr>
                <w:rFonts w:ascii="Calibri" w:hAnsi="Calibri" w:cs="he'13®ˇøÂ'91Â'1"/>
                <w:color w:val="FFFFFF"/>
                <w:sz w:val="17"/>
                <w:szCs w:val="17"/>
                <w:lang w:val="pt-PT"/>
              </w:rPr>
              <w:t>rio e de jogo.</w:t>
            </w:r>
          </w:p>
        </w:tc>
      </w:tr>
      <w:tr w:rsidR="001E15F2" w:rsidRPr="00533BF7" w14:paraId="32EE978C" w14:textId="77777777" w:rsidTr="006228B0">
        <w:trPr>
          <w:trHeight w:hRule="exact" w:val="712"/>
        </w:trPr>
        <w:tc>
          <w:tcPr>
            <w:tcW w:w="193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60AFF830" w14:textId="36105D6C" w:rsidR="001E15F2" w:rsidRPr="00E43A02" w:rsidRDefault="00861889" w:rsidP="00D86016">
            <w:pPr>
              <w:rPr>
                <w:rFonts w:ascii="Calibri" w:hAnsi="Calibri"/>
                <w:b/>
              </w:rPr>
            </w:pP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Aptidão</w:t>
            </w:r>
            <w:proofErr w:type="spellEnd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 xml:space="preserve"> </w:t>
            </w:r>
            <w:proofErr w:type="spellStart"/>
            <w:r w:rsidRPr="00E43A02">
              <w:rPr>
                <w:rFonts w:ascii="Calibri" w:hAnsi="Calibri" w:cs="Times New Roman"/>
                <w:b/>
                <w:color w:val="FFFFFF"/>
                <w:sz w:val="17"/>
                <w:szCs w:val="17"/>
              </w:rPr>
              <w:t>física</w:t>
            </w:r>
            <w:proofErr w:type="spellEnd"/>
          </w:p>
        </w:tc>
        <w:tc>
          <w:tcPr>
            <w:tcW w:w="8828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37CA9E8" w14:textId="4DC5116D" w:rsidR="001E15F2" w:rsidRPr="00F81749" w:rsidRDefault="001F3367" w:rsidP="006228B0">
            <w:pPr>
              <w:jc w:val="center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Circuito 1 ou 2 do treino funcional com ajustamento de algumas esta</w:t>
            </w:r>
            <w:r w:rsidR="006228B0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çõ</w:t>
            </w:r>
            <w:r w:rsidRPr="00F81749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es, se necess</w:t>
            </w:r>
            <w:r w:rsidR="006228B0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á</w:t>
            </w:r>
            <w:r w:rsidRPr="00F81749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 xml:space="preserve">rio – isto tendo </w:t>
            </w:r>
            <w:proofErr w:type="gramStart"/>
            <w:r w:rsidRPr="00F81749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em  conta</w:t>
            </w:r>
            <w:proofErr w:type="gramEnd"/>
            <w:r w:rsidRPr="00F81749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 xml:space="preserve"> os gestos mais utilizados no andebol</w:t>
            </w:r>
            <w:r w:rsidR="006228B0">
              <w:rPr>
                <w:rFonts w:ascii="Calibri" w:hAnsi="Calibri" w:cs="Times New Roman"/>
                <w:color w:val="FFFFFF"/>
                <w:sz w:val="17"/>
                <w:szCs w:val="17"/>
                <w:lang w:val="pt-PT"/>
              </w:rPr>
              <w:t>.</w:t>
            </w:r>
          </w:p>
        </w:tc>
        <w:tc>
          <w:tcPr>
            <w:tcW w:w="30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ADEDDC4" w14:textId="731E77B8" w:rsidR="001E15F2" w:rsidRPr="00F81749" w:rsidRDefault="001E15F2" w:rsidP="00D86016">
            <w:pPr>
              <w:widowControl w:val="0"/>
              <w:autoSpaceDE w:val="0"/>
              <w:autoSpaceDN w:val="0"/>
              <w:adjustRightInd w:val="0"/>
              <w:ind w:left="140" w:hanging="140"/>
              <w:rPr>
                <w:rFonts w:ascii="Calibri" w:hAnsi="Calibri"/>
                <w:lang w:val="pt-PT"/>
              </w:rPr>
            </w:pPr>
          </w:p>
        </w:tc>
      </w:tr>
    </w:tbl>
    <w:p w14:paraId="0482245C" w14:textId="1587BB8E" w:rsidR="00D86016" w:rsidRPr="00F81749" w:rsidRDefault="001444CD">
      <w:pPr>
        <w:rPr>
          <w:rFonts w:ascii="Calibri" w:hAnsi="Calibri"/>
          <w:lang w:val="pt-PT"/>
        </w:rPr>
        <w:sectPr w:rsidR="00D86016" w:rsidRPr="00F81749" w:rsidSect="00747A41">
          <w:pgSz w:w="16840" w:h="11901" w:orient="landscape"/>
          <w:pgMar w:top="426" w:right="567" w:bottom="567" w:left="567" w:header="709" w:footer="709" w:gutter="0"/>
          <w:cols w:space="708"/>
          <w:docGrid w:linePitch="360"/>
        </w:sect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6EB760" wp14:editId="5C8FD73D">
                <wp:simplePos x="0" y="0"/>
                <wp:positionH relativeFrom="column">
                  <wp:posOffset>115570</wp:posOffset>
                </wp:positionH>
                <wp:positionV relativeFrom="paragraph">
                  <wp:posOffset>5140960</wp:posOffset>
                </wp:positionV>
                <wp:extent cx="8801100" cy="1211580"/>
                <wp:effectExtent l="0" t="0" r="0" b="762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1100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07281" w14:textId="77777777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  <w:lang w:val="pt-PT"/>
                              </w:rPr>
                              <w:t xml:space="preserve">Nota: 1. </w:t>
                            </w: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>Os comportamentos de defesa, embora presentes – nomeadamente a procura de recuperar a bola e impedir ou dificultar a ação adversária –,</w:t>
                            </w:r>
                          </w:p>
                          <w:p w14:paraId="1E1C4054" w14:textId="73A986D0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  <w:proofErr w:type="gramStart"/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>não</w:t>
                            </w:r>
                            <w:proofErr w:type="gramEnd"/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 são, nesta fase de jogo, a prioridade, mas sim as ações de ataque.</w:t>
                            </w:r>
                          </w:p>
                          <w:p w14:paraId="02690E81" w14:textId="77777777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  <w:lang w:val="pt-PT"/>
                              </w:rPr>
                              <w:t>2.</w:t>
                            </w: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 Esta unidade didática foi elaborada em colaboração com Luísa Estriga, docente do Gabinete de andebol da </w:t>
                            </w:r>
                            <w:proofErr w:type="spellStart"/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>FADEUP</w:t>
                            </w:r>
                            <w:proofErr w:type="spellEnd"/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>.</w:t>
                            </w:r>
                          </w:p>
                          <w:p w14:paraId="49A5D532" w14:textId="77777777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</w:p>
                          <w:p w14:paraId="135E1AD2" w14:textId="5726056B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Recursos: Manual </w:t>
                            </w:r>
                            <w:proofErr w:type="gramStart"/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Calibri" w:hAnsi="Calibri"/>
                                <w:noProof/>
                                <w:sz w:val="16"/>
                                <w:szCs w:val="16"/>
                                <w:lang w:val="pt-PT" w:eastAsia="pt-PT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noProof/>
                                <w:sz w:val="16"/>
                                <w:szCs w:val="16"/>
                                <w:lang w:val="pt-PT" w:eastAsia="pt-PT"/>
                              </w:rPr>
                              <w:drawing>
                                <wp:inline distT="0" distB="0" distL="0" distR="0" wp14:anchorId="7B954563" wp14:editId="0BC47048">
                                  <wp:extent cx="840105" cy="111760"/>
                                  <wp:effectExtent l="0" t="0" r="0" b="254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0105" cy="111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 .</w:t>
                            </w:r>
                          </w:p>
                          <w:p w14:paraId="3CDC8A11" w14:textId="77777777" w:rsidR="006228B0" w:rsidRPr="00F81749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</w:pPr>
                          </w:p>
                          <w:p w14:paraId="615A4AA6" w14:textId="1C37A75C" w:rsidR="006228B0" w:rsidRPr="00247E2F" w:rsidRDefault="006228B0" w:rsidP="00247E2F">
                            <w:pPr>
                              <w:spacing w:line="276" w:lineRule="auto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Estriga, L., Moreira, I. (2014). </w:t>
                            </w:r>
                            <w:r w:rsidRPr="00F81749"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  <w:lang w:val="pt-PT"/>
                              </w:rPr>
                              <w:t>O Ensino do Andebol na Escola – Ensinar e Aprender</w:t>
                            </w:r>
                            <w:r w:rsidRPr="00F81749">
                              <w:rPr>
                                <w:rFonts w:ascii="Calibri" w:hAnsi="Calibri"/>
                                <w:sz w:val="16"/>
                                <w:szCs w:val="16"/>
                                <w:lang w:val="pt-PT"/>
                              </w:rPr>
                              <w:t xml:space="preserve">. </w:t>
                            </w:r>
                            <w:proofErr w:type="gramStart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Porto.</w:t>
                            </w:r>
                            <w:proofErr w:type="gramEnd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Editora</w:t>
                            </w:r>
                            <w:proofErr w:type="spellEnd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FADEUP</w:t>
                            </w:r>
                            <w:proofErr w:type="spellEnd"/>
                            <w:r w:rsidRPr="00247E2F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9.1pt;margin-top:404.8pt;width:693pt;height:95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" filled="f" stroked="f">
                <v:textbox>
                  <w:txbxContent>
                    <w:p w14:paraId="4DF07281" w14:textId="77777777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  <w:r w:rsidRPr="00F81749">
                        <w:rPr>
                          <w:rFonts w:ascii="Calibri" w:hAnsi="Calibri"/>
                          <w:b/>
                          <w:sz w:val="16"/>
                          <w:szCs w:val="16"/>
                          <w:lang w:val="pt-PT"/>
                        </w:rPr>
                        <w:t xml:space="preserve">Nota: 1. </w:t>
                      </w: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>Os comportamentos de defesa, embora presentes – nomeadamente a procura de recuperar a bola e impedir ou dificultar a ação adversária –,</w:t>
                      </w:r>
                    </w:p>
                    <w:p w14:paraId="1E1C4054" w14:textId="73A986D0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  <w:proofErr w:type="gramStart"/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>não</w:t>
                      </w:r>
                      <w:proofErr w:type="gramEnd"/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 são, nesta fase de jogo, a prioridade, mas sim as ações de ataque.</w:t>
                      </w:r>
                    </w:p>
                    <w:p w14:paraId="02690E81" w14:textId="77777777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  <w:r w:rsidRPr="00F81749">
                        <w:rPr>
                          <w:rFonts w:ascii="Calibri" w:hAnsi="Calibri"/>
                          <w:b/>
                          <w:sz w:val="16"/>
                          <w:szCs w:val="16"/>
                          <w:lang w:val="pt-PT"/>
                        </w:rPr>
                        <w:t>2.</w:t>
                      </w: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 Esta unidade didática foi elaborada em colaboração com Luísa Estriga, docente do Gabinete de andebol da </w:t>
                      </w:r>
                      <w:proofErr w:type="spellStart"/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>FADEUP</w:t>
                      </w:r>
                      <w:proofErr w:type="spellEnd"/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>.</w:t>
                      </w:r>
                    </w:p>
                    <w:p w14:paraId="49A5D532" w14:textId="77777777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</w:p>
                    <w:p w14:paraId="135E1AD2" w14:textId="5726056B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Recursos: Manual </w:t>
                      </w:r>
                      <w:proofErr w:type="gramStart"/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>e</w:t>
                      </w:r>
                      <w:proofErr w:type="gramEnd"/>
                      <w:r>
                        <w:rPr>
                          <w:rFonts w:ascii="Calibri" w:hAnsi="Calibri"/>
                          <w:noProof/>
                          <w:sz w:val="16"/>
                          <w:szCs w:val="16"/>
                          <w:lang w:val="pt-PT" w:eastAsia="pt-PT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noProof/>
                          <w:sz w:val="16"/>
                          <w:szCs w:val="16"/>
                          <w:lang w:val="pt-PT" w:eastAsia="pt-PT"/>
                        </w:rPr>
                        <w:drawing>
                          <wp:inline distT="0" distB="0" distL="0" distR="0" wp14:anchorId="7B954563" wp14:editId="0BC47048">
                            <wp:extent cx="840105" cy="111760"/>
                            <wp:effectExtent l="0" t="0" r="0" b="254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0105" cy="111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 .</w:t>
                      </w:r>
                    </w:p>
                    <w:p w14:paraId="3CDC8A11" w14:textId="77777777" w:rsidR="006228B0" w:rsidRPr="00F81749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</w:pPr>
                    </w:p>
                    <w:p w14:paraId="615A4AA6" w14:textId="1C37A75C" w:rsidR="006228B0" w:rsidRPr="00247E2F" w:rsidRDefault="006228B0" w:rsidP="00247E2F">
                      <w:pPr>
                        <w:spacing w:line="276" w:lineRule="auto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Estriga, L., Moreira, I. (2014). </w:t>
                      </w:r>
                      <w:r w:rsidRPr="00F81749">
                        <w:rPr>
                          <w:rFonts w:ascii="Calibri" w:hAnsi="Calibri"/>
                          <w:i/>
                          <w:sz w:val="16"/>
                          <w:szCs w:val="16"/>
                          <w:lang w:val="pt-PT"/>
                        </w:rPr>
                        <w:t>O Ensino do Andebol na Escola – Ensinar e Aprender</w:t>
                      </w:r>
                      <w:r w:rsidRPr="00F81749">
                        <w:rPr>
                          <w:rFonts w:ascii="Calibri" w:hAnsi="Calibri"/>
                          <w:sz w:val="16"/>
                          <w:szCs w:val="16"/>
                          <w:lang w:val="pt-PT"/>
                        </w:rPr>
                        <w:t xml:space="preserve">. </w:t>
                      </w:r>
                      <w:proofErr w:type="gramStart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>Porto.</w:t>
                      </w:r>
                      <w:proofErr w:type="gramEnd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>Editora</w:t>
                      </w:r>
                      <w:proofErr w:type="spellEnd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>FADEUP</w:t>
                      </w:r>
                      <w:proofErr w:type="spellEnd"/>
                      <w:r w:rsidRPr="00247E2F">
                        <w:rPr>
                          <w:rFonts w:ascii="Calibri" w:hAnsi="Calibr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44DD"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704320" behindDoc="0" locked="0" layoutInCell="1" allowOverlap="1" wp14:anchorId="45D3EAAB" wp14:editId="13330663">
            <wp:simplePos x="0" y="0"/>
            <wp:positionH relativeFrom="column">
              <wp:posOffset>6329363</wp:posOffset>
            </wp:positionH>
            <wp:positionV relativeFrom="paragraph">
              <wp:posOffset>3200400</wp:posOffset>
            </wp:positionV>
            <wp:extent cx="6111240" cy="478536"/>
            <wp:effectExtent l="0" t="2858" r="7303" b="7302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b14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11240" cy="4785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4635BC" w14:textId="50B9B3D3" w:rsidR="00D86016" w:rsidRPr="00F81749" w:rsidRDefault="007A343B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7919E6" wp14:editId="73FFAD62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342900"/>
                <wp:effectExtent l="0" t="0" r="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B170D" w14:textId="4226E6B5" w:rsidR="006228B0" w:rsidRPr="007A343B" w:rsidRDefault="006228B0" w:rsidP="007A343B">
                            <w:pPr>
                              <w:spacing w:before="40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7A343B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</w:rPr>
                              <w:t>Plano de aula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0;margin-top:18pt;width:450pt;height:2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" filled="f" stroked="f">
                <v:textbox>
                  <w:txbxContent>
                    <w:p w14:paraId="32FB170D" w14:textId="4226E6B5" w:rsidR="006228B0" w:rsidRPr="007A343B" w:rsidRDefault="006228B0" w:rsidP="007A343B">
                      <w:pPr>
                        <w:spacing w:before="40"/>
                        <w:jc w:val="center"/>
                        <w:rPr>
                          <w:rFonts w:ascii="Calibri" w:hAnsi="Calibri"/>
                          <w:b/>
                        </w:rPr>
                      </w:pPr>
                      <w:r w:rsidRPr="007A343B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</w:rPr>
                        <w:t>Plano de aula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6D8138" w14:textId="4485812F" w:rsidR="007A343B" w:rsidRPr="00F81749" w:rsidRDefault="007A343B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672576" behindDoc="1" locked="0" layoutInCell="1" allowOverlap="1" wp14:anchorId="57EB9D78" wp14:editId="32AB9000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5756275" cy="434340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76B4B7" w14:textId="77777777" w:rsidR="007A343B" w:rsidRPr="00F81749" w:rsidRDefault="007A343B">
      <w:pPr>
        <w:rPr>
          <w:rFonts w:ascii="Calibri" w:hAnsi="Calibri"/>
          <w:lang w:val="pt-PT"/>
        </w:rPr>
      </w:pP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499"/>
        <w:gridCol w:w="1769"/>
        <w:gridCol w:w="284"/>
        <w:gridCol w:w="2613"/>
        <w:gridCol w:w="2490"/>
      </w:tblGrid>
      <w:tr w:rsidR="009F58ED" w14:paraId="16C60A84" w14:textId="77777777" w:rsidTr="00E603C1">
        <w:trPr>
          <w:trHeight w:val="471"/>
        </w:trPr>
        <w:tc>
          <w:tcPr>
            <w:tcW w:w="2200" w:type="dxa"/>
            <w:gridSpan w:val="3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96AEDFE" w14:textId="2B3D27C9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Docente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__________</w:t>
            </w:r>
          </w:p>
        </w:tc>
        <w:tc>
          <w:tcPr>
            <w:tcW w:w="2053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6391FBD" w14:textId="163A54F9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Data: 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___ </w:t>
            </w:r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/ 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___ </w:t>
            </w:r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/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___</w:t>
            </w:r>
          </w:p>
        </w:tc>
        <w:tc>
          <w:tcPr>
            <w:tcW w:w="261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8834FE2" w14:textId="56DA81F0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Hora: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____________</w:t>
            </w:r>
          </w:p>
        </w:tc>
        <w:tc>
          <w:tcPr>
            <w:tcW w:w="249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09C49BF" w14:textId="0C9A1A85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Duração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: 80 </w:t>
            </w: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minutos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úteis</w:t>
            </w:r>
            <w:proofErr w:type="spellEnd"/>
          </w:p>
        </w:tc>
      </w:tr>
      <w:tr w:rsidR="009F58ED" w14:paraId="4049C55B" w14:textId="77777777" w:rsidTr="00E603C1">
        <w:trPr>
          <w:trHeight w:val="421"/>
        </w:trPr>
        <w:tc>
          <w:tcPr>
            <w:tcW w:w="2200" w:type="dxa"/>
            <w:gridSpan w:val="3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468E3388" w14:textId="17B7B7D8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Ano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______________</w:t>
            </w:r>
          </w:p>
        </w:tc>
        <w:tc>
          <w:tcPr>
            <w:tcW w:w="205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585BD07B" w14:textId="7E14A345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Turma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___________</w:t>
            </w:r>
          </w:p>
        </w:tc>
        <w:tc>
          <w:tcPr>
            <w:tcW w:w="261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5559E3FC" w14:textId="78C88B0B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N.</w:t>
            </w:r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  <w:vertAlign w:val="superscript"/>
              </w:rPr>
              <w:t>o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12"/>
                <w:szCs w:val="12"/>
              </w:rPr>
              <w:t xml:space="preserve"> </w:t>
            </w: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alunos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</w:t>
            </w:r>
          </w:p>
        </w:tc>
        <w:tc>
          <w:tcPr>
            <w:tcW w:w="249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748C2A90" w14:textId="408B244D" w:rsidR="009F58ED" w:rsidRPr="009F58ED" w:rsidRDefault="009F58ED" w:rsidP="009F58ED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Espaço</w:t>
            </w:r>
            <w:proofErr w:type="spellEnd"/>
            <w:r w:rsidRPr="009F58E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___________</w:t>
            </w:r>
          </w:p>
        </w:tc>
      </w:tr>
      <w:tr w:rsidR="009F58ED" w:rsidRPr="00533BF7" w14:paraId="36C0525F" w14:textId="77777777" w:rsidTr="004A20CE">
        <w:trPr>
          <w:trHeight w:val="669"/>
        </w:trPr>
        <w:tc>
          <w:tcPr>
            <w:tcW w:w="4253" w:type="dxa"/>
            <w:gridSpan w:val="5"/>
            <w:vAlign w:val="center"/>
          </w:tcPr>
          <w:p w14:paraId="4EB2754B" w14:textId="3C1757BE" w:rsidR="009F58ED" w:rsidRPr="009F58ED" w:rsidRDefault="009F58ED" w:rsidP="001444CD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 w:cs="Times New Roman"/>
                <w:b/>
                <w:sz w:val="19"/>
                <w:szCs w:val="19"/>
              </w:rPr>
              <w:t>Função</w:t>
            </w:r>
            <w:proofErr w:type="spellEnd"/>
            <w:r>
              <w:rPr>
                <w:rFonts w:ascii="Calibri" w:hAnsi="Calibri" w:cs="Times New Roman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b/>
                <w:sz w:val="19"/>
                <w:szCs w:val="19"/>
              </w:rPr>
              <w:t>didática</w:t>
            </w:r>
            <w:proofErr w:type="spellEnd"/>
            <w:r>
              <w:rPr>
                <w:rFonts w:ascii="Calibri" w:hAnsi="Calibri" w:cs="Times New Roman"/>
                <w:b/>
                <w:sz w:val="19"/>
                <w:szCs w:val="19"/>
              </w:rPr>
              <w:t xml:space="preserve">: </w:t>
            </w:r>
            <w:proofErr w:type="spellStart"/>
            <w:r w:rsidR="001444CD">
              <w:rPr>
                <w:rFonts w:ascii="Calibri" w:hAnsi="Calibri" w:cs="Times New Roman"/>
                <w:b/>
                <w:sz w:val="19"/>
                <w:szCs w:val="19"/>
              </w:rPr>
              <w:t>i</w:t>
            </w:r>
            <w:r w:rsidRPr="009F58ED">
              <w:rPr>
                <w:rFonts w:ascii="Calibri" w:hAnsi="Calibri" w:cs="Times New Roman"/>
                <w:b/>
                <w:sz w:val="19"/>
                <w:szCs w:val="19"/>
              </w:rPr>
              <w:t>ntrodução</w:t>
            </w:r>
            <w:proofErr w:type="spellEnd"/>
            <w:r w:rsidRPr="009F58ED">
              <w:rPr>
                <w:rFonts w:ascii="Calibri" w:hAnsi="Calibri" w:cs="Times New Roman"/>
                <w:b/>
                <w:sz w:val="19"/>
                <w:szCs w:val="19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27A7BC9D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N.</w:t>
            </w:r>
            <w:r w:rsidRPr="00F81749">
              <w:rPr>
                <w:rFonts w:ascii="Calibri" w:hAnsi="Calibri" w:cs="Times New Roman"/>
                <w:b/>
                <w:sz w:val="20"/>
                <w:szCs w:val="20"/>
                <w:vertAlign w:val="superscript"/>
                <w:lang w:val="pt-PT"/>
              </w:rPr>
              <w:t>o</w:t>
            </w:r>
            <w:r w:rsidRPr="00F81749">
              <w:rPr>
                <w:rFonts w:ascii="Calibri" w:hAnsi="Calibri" w:cs="Times New Roman"/>
                <w:b/>
                <w:sz w:val="11"/>
                <w:szCs w:val="11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da aula na </w:t>
            </w:r>
            <w:proofErr w:type="spell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UD</w:t>
            </w:r>
            <w:proofErr w:type="spellEnd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: 2 </w:t>
            </w:r>
            <w:proofErr w:type="gram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à</w:t>
            </w:r>
            <w:proofErr w:type="gramEnd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…</w:t>
            </w:r>
          </w:p>
          <w:p w14:paraId="5D23855E" w14:textId="68FB9857" w:rsidR="009F58ED" w:rsidRPr="00F81749" w:rsidRDefault="009F58ED" w:rsidP="009F58ED">
            <w:pPr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(de acordo com a evolução do desempenho dos alunos)</w:t>
            </w:r>
          </w:p>
        </w:tc>
      </w:tr>
      <w:tr w:rsidR="009F58ED" w:rsidRPr="00533BF7" w14:paraId="42B48D86" w14:textId="77777777" w:rsidTr="00533BF7">
        <w:trPr>
          <w:trHeight w:val="3542"/>
        </w:trPr>
        <w:tc>
          <w:tcPr>
            <w:tcW w:w="9356" w:type="dxa"/>
            <w:gridSpan w:val="7"/>
            <w:shd w:val="clear" w:color="auto" w:fill="BFBFBF" w:themeFill="background1" w:themeFillShade="BF"/>
            <w:vAlign w:val="center"/>
          </w:tcPr>
          <w:p w14:paraId="3E6A6B24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Objetivos de aprendizagem</w:t>
            </w:r>
          </w:p>
          <w:p w14:paraId="139D2244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Motores:</w:t>
            </w:r>
          </w:p>
          <w:p w14:paraId="0E384A8C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mantém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 posse da bola;</w:t>
            </w:r>
          </w:p>
          <w:p w14:paraId="2090870C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identifica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 cria linhas de passe;</w:t>
            </w:r>
          </w:p>
          <w:p w14:paraId="639994F3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cria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linha de passe segura;</w:t>
            </w:r>
          </w:p>
          <w:p w14:paraId="4FAE6423" w14:textId="6D19886B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progride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, mantendo a posse da bola e criando situações de finalização em situação de superioridade numérica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4x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(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3+GR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).</w:t>
            </w:r>
          </w:p>
          <w:p w14:paraId="70446D27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spacing w:before="40"/>
              <w:ind w:left="170" w:hanging="170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Cultura desportiva:</w:t>
            </w:r>
          </w:p>
          <w:p w14:paraId="0C1C543A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aprende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 objetivo do jogo;</w:t>
            </w:r>
          </w:p>
          <w:p w14:paraId="35D7EDA4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compreende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 aplica as regras de início e reposição da bola em jogo;</w:t>
            </w:r>
          </w:p>
          <w:p w14:paraId="37C48BBD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conhece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as formas de jogar a bola;</w:t>
            </w:r>
          </w:p>
          <w:p w14:paraId="0A319F5D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conhece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as regras de conduta para com o adversário;</w:t>
            </w:r>
          </w:p>
          <w:p w14:paraId="2CBB7420" w14:textId="77777777" w:rsidR="009F58ED" w:rsidRPr="00F81749" w:rsidRDefault="009F58ED" w:rsidP="009F58ED">
            <w:pPr>
              <w:widowControl w:val="0"/>
              <w:autoSpaceDE w:val="0"/>
              <w:autoSpaceDN w:val="0"/>
              <w:adjustRightInd w:val="0"/>
              <w:ind w:left="168" w:hanging="16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conhece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 função do GR;</w:t>
            </w:r>
          </w:p>
          <w:p w14:paraId="055255DC" w14:textId="2E62B216" w:rsidR="009F58ED" w:rsidRPr="00F81749" w:rsidRDefault="009F58ED" w:rsidP="009F58ED">
            <w:pPr>
              <w:ind w:left="168" w:hanging="168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«5’'A8ˇøÂ'91Â'1"/>
                <w:sz w:val="19"/>
                <w:szCs w:val="19"/>
                <w:lang w:val="pt-PT"/>
              </w:rPr>
              <w:t xml:space="preserve">•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conhece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 regras dos passos.</w:t>
            </w:r>
          </w:p>
        </w:tc>
      </w:tr>
      <w:tr w:rsidR="004E0875" w14:paraId="46EEC308" w14:textId="77777777" w:rsidTr="004A20CE">
        <w:trPr>
          <w:trHeight w:val="417"/>
        </w:trPr>
        <w:tc>
          <w:tcPr>
            <w:tcW w:w="9356" w:type="dxa"/>
            <w:gridSpan w:val="7"/>
            <w:vAlign w:val="center"/>
          </w:tcPr>
          <w:p w14:paraId="6D649681" w14:textId="5CCD0B36" w:rsidR="004E0875" w:rsidRPr="004E0875" w:rsidRDefault="004E0875" w:rsidP="009F58ED">
            <w:pPr>
              <w:rPr>
                <w:rFonts w:ascii="Calibri" w:hAnsi="Calibri"/>
                <w:b/>
              </w:rPr>
            </w:pPr>
            <w:r w:rsidRPr="004E0875">
              <w:rPr>
                <w:rFonts w:ascii="Calibri" w:hAnsi="Calibri" w:cs="Times New Roman"/>
                <w:b/>
                <w:sz w:val="19"/>
                <w:szCs w:val="19"/>
              </w:rPr>
              <w:t>Material:</w:t>
            </w:r>
          </w:p>
        </w:tc>
      </w:tr>
      <w:tr w:rsidR="00613E02" w14:paraId="332BA101" w14:textId="77777777" w:rsidTr="00533BF7">
        <w:trPr>
          <w:trHeight w:val="815"/>
        </w:trPr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FAB61DF" w14:textId="3357AC52" w:rsidR="00613E02" w:rsidRPr="00EC52B4" w:rsidRDefault="00EC52B4" w:rsidP="00EC52B4">
            <w:pPr>
              <w:jc w:val="center"/>
              <w:rPr>
                <w:rFonts w:ascii="Calibri" w:hAnsi="Calibri"/>
                <w:b/>
              </w:rPr>
            </w:pPr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Parte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0BCE099" w14:textId="2BB6DAE2" w:rsidR="00613E02" w:rsidRPr="00EC52B4" w:rsidRDefault="006A1562" w:rsidP="00EC52B4">
            <w:pPr>
              <w:jc w:val="center"/>
              <w:rPr>
                <w:rFonts w:ascii="Calibri" w:hAnsi="Calibri"/>
                <w:b/>
              </w:rPr>
            </w:pPr>
            <w:r w:rsidRPr="00D40214">
              <w:rPr>
                <w:rFonts w:ascii="Calibri" w:hAnsi="Calibri"/>
                <w:b/>
                <w:noProof/>
                <w:sz w:val="18"/>
                <w:szCs w:val="18"/>
                <w:lang w:val="pt-PT" w:eastAsia="pt-PT"/>
              </w:rPr>
              <w:drawing>
                <wp:inline distT="0" distB="0" distL="0" distR="0" wp14:anchorId="20F7D3D7" wp14:editId="5E869A5F">
                  <wp:extent cx="252833" cy="26741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nometr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721" cy="257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BFBFBF" w:themeFill="background1" w:themeFillShade="BF"/>
            <w:vAlign w:val="center"/>
          </w:tcPr>
          <w:p w14:paraId="79012D7D" w14:textId="0C9B318B" w:rsidR="00613E02" w:rsidRPr="00EC52B4" w:rsidRDefault="00EC52B4" w:rsidP="00EC52B4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Conteúdo</w:t>
            </w:r>
            <w:proofErr w:type="spellEnd"/>
          </w:p>
        </w:tc>
        <w:tc>
          <w:tcPr>
            <w:tcW w:w="2897" w:type="dxa"/>
            <w:gridSpan w:val="2"/>
            <w:shd w:val="clear" w:color="auto" w:fill="BFBFBF" w:themeFill="background1" w:themeFillShade="BF"/>
            <w:vAlign w:val="center"/>
          </w:tcPr>
          <w:p w14:paraId="476C532A" w14:textId="055CB2D5" w:rsidR="00EC52B4" w:rsidRPr="00F81749" w:rsidRDefault="00EC52B4" w:rsidP="00EC5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Situação de aprendizagem/organização</w:t>
            </w:r>
          </w:p>
          <w:p w14:paraId="3D3B016E" w14:textId="21BF485A" w:rsidR="00613E02" w:rsidRPr="00F81749" w:rsidRDefault="00EC52B4" w:rsidP="00EC52B4">
            <w:pPr>
              <w:jc w:val="center"/>
              <w:rPr>
                <w:rFonts w:ascii="Calibri" w:hAnsi="Calibri"/>
                <w:b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didático-metodológica</w:t>
            </w:r>
            <w:proofErr w:type="gramEnd"/>
          </w:p>
        </w:tc>
        <w:tc>
          <w:tcPr>
            <w:tcW w:w="2490" w:type="dxa"/>
            <w:shd w:val="clear" w:color="auto" w:fill="BFBFBF" w:themeFill="background1" w:themeFillShade="BF"/>
            <w:vAlign w:val="center"/>
          </w:tcPr>
          <w:p w14:paraId="321095F4" w14:textId="77777777" w:rsidR="00EC52B4" w:rsidRPr="00EC52B4" w:rsidRDefault="00EC52B4" w:rsidP="00EC5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Componentes</w:t>
            </w:r>
            <w:proofErr w:type="spellEnd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críticas</w:t>
            </w:r>
            <w:proofErr w:type="spellEnd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/</w:t>
            </w:r>
          </w:p>
          <w:p w14:paraId="1BB2BDE4" w14:textId="41556DA9" w:rsidR="00613E02" w:rsidRPr="00EC52B4" w:rsidRDefault="00EC52B4" w:rsidP="00EC52B4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comportamento</w:t>
            </w:r>
            <w:proofErr w:type="spellEnd"/>
          </w:p>
        </w:tc>
      </w:tr>
      <w:tr w:rsidR="00613E02" w:rsidRPr="00533BF7" w14:paraId="7A0D2545" w14:textId="77777777" w:rsidTr="004A20CE">
        <w:trPr>
          <w:cantSplit/>
          <w:trHeight w:val="1144"/>
        </w:trPr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14:paraId="4BD98FBA" w14:textId="0B8D5C4E" w:rsidR="00613E02" w:rsidRPr="00EC52B4" w:rsidRDefault="00EC52B4" w:rsidP="00EC52B4">
            <w:pPr>
              <w:ind w:left="113" w:right="113"/>
              <w:jc w:val="center"/>
              <w:rPr>
                <w:rFonts w:ascii="Calibri" w:hAnsi="Calibri"/>
                <w:b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Inicial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DF458E7" w14:textId="77777777" w:rsidR="00613E02" w:rsidRDefault="00EC52B4" w:rsidP="009F58ED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586FDA">
              <w:rPr>
                <w:rFonts w:ascii="Calibri" w:hAnsi="Calibri"/>
                <w:sz w:val="19"/>
                <w:szCs w:val="19"/>
              </w:rPr>
              <w:t>10’</w:t>
            </w:r>
          </w:p>
          <w:p w14:paraId="12036F63" w14:textId="77777777" w:rsidR="00271657" w:rsidRDefault="00271657" w:rsidP="009F58ED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2BCC80A7" w14:textId="2F25D9C9" w:rsidR="00271657" w:rsidRPr="00586FDA" w:rsidRDefault="00271657" w:rsidP="009F58ED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A6F3CB8" w14:textId="77777777" w:rsidR="00613E02" w:rsidRDefault="00EC52B4" w:rsidP="00586FDA">
            <w:pPr>
              <w:rPr>
                <w:rFonts w:ascii="Calibri" w:hAnsi="Calibri" w:cs="Times New Roman"/>
                <w:sz w:val="19"/>
                <w:szCs w:val="19"/>
              </w:rPr>
            </w:pPr>
            <w:r w:rsidRPr="00586FDA">
              <w:rPr>
                <w:rFonts w:ascii="Calibri" w:hAnsi="Calibri" w:cs="Times New Roman"/>
                <w:b/>
                <w:sz w:val="19"/>
                <w:szCs w:val="19"/>
              </w:rPr>
              <w:t>1.</w:t>
            </w:r>
            <w:r w:rsidRPr="00EC52B4">
              <w:rPr>
                <w:rFonts w:ascii="Calibri" w:hAnsi="Calibri" w:cs="Times New Roman"/>
                <w:sz w:val="19"/>
                <w:szCs w:val="19"/>
              </w:rPr>
              <w:t xml:space="preserve"> </w:t>
            </w:r>
            <w:proofErr w:type="spellStart"/>
            <w:r w:rsidRPr="00EC52B4">
              <w:rPr>
                <w:rFonts w:ascii="Calibri" w:hAnsi="Calibri" w:cs="Times New Roman"/>
                <w:sz w:val="19"/>
                <w:szCs w:val="19"/>
              </w:rPr>
              <w:t>Passe</w:t>
            </w:r>
            <w:proofErr w:type="spellEnd"/>
            <w:r w:rsidRPr="00EC52B4">
              <w:rPr>
                <w:rFonts w:ascii="Calibri" w:hAnsi="Calibri" w:cs="Times New Roman"/>
                <w:sz w:val="19"/>
                <w:szCs w:val="19"/>
              </w:rPr>
              <w:t xml:space="preserve"> e </w:t>
            </w:r>
            <w:proofErr w:type="spellStart"/>
            <w:r w:rsidRPr="00EC52B4">
              <w:rPr>
                <w:rFonts w:ascii="Calibri" w:hAnsi="Calibri" w:cs="Times New Roman"/>
                <w:sz w:val="19"/>
                <w:szCs w:val="19"/>
              </w:rPr>
              <w:t>receção</w:t>
            </w:r>
            <w:proofErr w:type="spellEnd"/>
            <w:r w:rsidRPr="00EC52B4">
              <w:rPr>
                <w:rFonts w:ascii="Calibri" w:hAnsi="Calibri" w:cs="Times New Roman"/>
                <w:sz w:val="19"/>
                <w:szCs w:val="19"/>
              </w:rPr>
              <w:t>.</w:t>
            </w:r>
          </w:p>
          <w:p w14:paraId="21CB7DBD" w14:textId="77777777" w:rsidR="00586FDA" w:rsidRDefault="00586FDA" w:rsidP="00586F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</w:p>
          <w:p w14:paraId="5F703F9D" w14:textId="4B5C6490" w:rsidR="00586FDA" w:rsidRPr="00EC52B4" w:rsidRDefault="00586FDA" w:rsidP="00586FDA">
            <w:pPr>
              <w:rPr>
                <w:rFonts w:ascii="Calibri" w:hAnsi="Calibri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1C4F2550" w14:textId="04CEFF81" w:rsidR="00613E02" w:rsidRPr="00F81749" w:rsidRDefault="00EC52B4" w:rsidP="00566320">
            <w:pPr>
              <w:widowControl w:val="0"/>
              <w:autoSpaceDE w:val="0"/>
              <w:autoSpaceDN w:val="0"/>
              <w:adjustRightInd w:val="0"/>
              <w:ind w:left="181" w:hanging="181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1444CD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Jogo pré-desportivo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.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ÏE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Bola ao capitão.</w:t>
            </w:r>
          </w:p>
          <w:p w14:paraId="704545AB" w14:textId="32779958" w:rsidR="00586FDA" w:rsidRPr="00F81749" w:rsidRDefault="00586FDA" w:rsidP="00566320">
            <w:pPr>
              <w:ind w:left="181" w:hanging="181"/>
              <w:rPr>
                <w:rFonts w:ascii="Calibri" w:hAnsi="Calibri"/>
                <w:lang w:val="pt-PT"/>
              </w:rPr>
            </w:pPr>
          </w:p>
        </w:tc>
        <w:tc>
          <w:tcPr>
            <w:tcW w:w="2490" w:type="dxa"/>
            <w:vAlign w:val="center"/>
          </w:tcPr>
          <w:p w14:paraId="2C8EB6F2" w14:textId="05E1DC56" w:rsidR="00613E02" w:rsidRPr="00F81749" w:rsidRDefault="00EC52B4" w:rsidP="00566320">
            <w:pPr>
              <w:widowControl w:val="0"/>
              <w:autoSpaceDE w:val="0"/>
              <w:autoSpaceDN w:val="0"/>
              <w:adjustRightInd w:val="0"/>
              <w:ind w:left="181" w:hanging="181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Identifica linhas de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passe.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¢∑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Afasta-se para receber.</w:t>
            </w:r>
          </w:p>
        </w:tc>
      </w:tr>
      <w:tr w:rsidR="00613E02" w:rsidRPr="00533BF7" w14:paraId="606E3B3A" w14:textId="77777777" w:rsidTr="004A20CE">
        <w:trPr>
          <w:cantSplit/>
          <w:trHeight w:val="5664"/>
        </w:trPr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14:paraId="33152FB9" w14:textId="16A3931B" w:rsidR="00613E02" w:rsidRPr="00EC52B4" w:rsidRDefault="00EC52B4" w:rsidP="002335DC">
            <w:pPr>
              <w:ind w:left="113" w:right="113"/>
              <w:jc w:val="center"/>
              <w:rPr>
                <w:rFonts w:ascii="Calibri" w:hAnsi="Calibri"/>
                <w:b/>
              </w:rPr>
            </w:pPr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Fundamental</w:t>
            </w:r>
          </w:p>
        </w:tc>
        <w:tc>
          <w:tcPr>
            <w:tcW w:w="567" w:type="dxa"/>
            <w:shd w:val="clear" w:color="auto" w:fill="FFFFFF" w:themeFill="background1"/>
          </w:tcPr>
          <w:p w14:paraId="2852E0D8" w14:textId="7084EA89" w:rsidR="00613E02" w:rsidRPr="00EC52B4" w:rsidRDefault="00EC52B4" w:rsidP="00586FDA">
            <w:pPr>
              <w:spacing w:before="60"/>
              <w:jc w:val="center"/>
              <w:rPr>
                <w:rFonts w:ascii="Calibri" w:hAnsi="Calibri"/>
                <w:sz w:val="19"/>
                <w:szCs w:val="19"/>
              </w:rPr>
            </w:pPr>
            <w:r w:rsidRPr="00EC52B4">
              <w:rPr>
                <w:rFonts w:ascii="Calibri" w:hAnsi="Calibri"/>
                <w:sz w:val="19"/>
                <w:szCs w:val="19"/>
              </w:rPr>
              <w:t>8’</w:t>
            </w:r>
          </w:p>
          <w:p w14:paraId="0E8880DC" w14:textId="77777777" w:rsid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7952D853" w14:textId="77777777" w:rsid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7A41CEBA" w14:textId="77777777" w:rsidR="00EC52B4" w:rsidRP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25C428DA" w14:textId="77777777" w:rsidR="00EC52B4" w:rsidRP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03896971" w14:textId="77777777" w:rsidR="00586FDA" w:rsidRDefault="00586FDA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499ED769" w14:textId="77777777" w:rsidR="00586FDA" w:rsidRDefault="00586FDA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6DBABC4C" w14:textId="77777777" w:rsidR="00586FDA" w:rsidRDefault="00586FDA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2FD691B1" w14:textId="77777777" w:rsidR="00586FDA" w:rsidRDefault="00586FDA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3C2828B8" w14:textId="77777777" w:rsidR="00586FDA" w:rsidRDefault="00586FDA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0AA4DDAE" w14:textId="7DB35C35" w:rsidR="00EC52B4" w:rsidRP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EC52B4">
              <w:rPr>
                <w:rFonts w:ascii="Calibri" w:hAnsi="Calibri"/>
                <w:sz w:val="19"/>
                <w:szCs w:val="19"/>
              </w:rPr>
              <w:t>8’</w:t>
            </w:r>
          </w:p>
          <w:p w14:paraId="71D91DC5" w14:textId="77777777" w:rsid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  <w:p w14:paraId="49A4A909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4CF594A9" w14:textId="77777777" w:rsidR="00EC52B4" w:rsidRP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31580C4C" w14:textId="77777777" w:rsidR="00EC52B4" w:rsidRP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045501CC" w14:textId="77777777" w:rsidR="00EC52B4" w:rsidRDefault="00EC52B4" w:rsidP="00586FDA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EC52B4">
              <w:rPr>
                <w:rFonts w:ascii="Calibri" w:hAnsi="Calibri"/>
                <w:sz w:val="19"/>
                <w:szCs w:val="19"/>
              </w:rPr>
              <w:t>10’</w:t>
            </w:r>
          </w:p>
          <w:p w14:paraId="4C329FE3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4D2CAAD2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45A20E95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7516513A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74371BDF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01353952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71E4A347" w14:textId="77777777" w:rsid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  <w:p w14:paraId="655BD395" w14:textId="19DC91A9" w:rsidR="00EC52B4" w:rsidRPr="00EC52B4" w:rsidRDefault="00EC52B4" w:rsidP="00EC52B4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68" w:type="dxa"/>
            <w:gridSpan w:val="2"/>
          </w:tcPr>
          <w:p w14:paraId="6FA6EB75" w14:textId="71490C71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spacing w:before="6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Passe de ombro e receção.</w:t>
            </w:r>
            <w:r w:rsidR="00586FDA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Regra dos passos.</w:t>
            </w:r>
          </w:p>
          <w:p w14:paraId="3598FF10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97DD17E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B33BE7F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B1FFDA2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551EE1E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2328CC91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BAEEF83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51F896F3" w14:textId="60E6574C" w:rsidR="00EC52B4" w:rsidRPr="00F81749" w:rsidRDefault="00EC52B4" w:rsidP="00566320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Passe de ombro.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="00566320"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Receção.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="00566320"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Linha de passe.</w:t>
            </w:r>
          </w:p>
          <w:p w14:paraId="575F2D1F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3A9B5B3" w14:textId="77777777" w:rsidR="00741DC6" w:rsidRPr="00F81749" w:rsidRDefault="00EC52B4" w:rsidP="00566320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Enquadramento ofensivo.</w:t>
            </w:r>
          </w:p>
          <w:p w14:paraId="18788CB1" w14:textId="77777777" w:rsidR="00741DC6" w:rsidRPr="00F81749" w:rsidRDefault="00EC52B4" w:rsidP="00741DC6">
            <w:pPr>
              <w:widowControl w:val="0"/>
              <w:autoSpaceDE w:val="0"/>
              <w:autoSpaceDN w:val="0"/>
              <w:adjustRightInd w:val="0"/>
              <w:ind w:left="358" w:hanging="154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Posicionamento e</w:t>
            </w:r>
            <w:r w:rsidR="00741DC6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movimentação</w:t>
            </w:r>
            <w:r w:rsidR="00741DC6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sem bola.</w:t>
            </w:r>
          </w:p>
          <w:p w14:paraId="6831C8F0" w14:textId="77777777" w:rsidR="00741DC6" w:rsidRPr="00F81749" w:rsidRDefault="00EC52B4" w:rsidP="00741DC6">
            <w:pPr>
              <w:widowControl w:val="0"/>
              <w:autoSpaceDE w:val="0"/>
              <w:autoSpaceDN w:val="0"/>
              <w:adjustRightInd w:val="0"/>
              <w:ind w:left="358" w:hanging="154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Objetivo do jogo.</w:t>
            </w:r>
          </w:p>
          <w:p w14:paraId="0ED0DD5D" w14:textId="76475A47" w:rsidR="00613E02" w:rsidRPr="00F81749" w:rsidRDefault="00EC52B4" w:rsidP="00741DC6">
            <w:pPr>
              <w:widowControl w:val="0"/>
              <w:autoSpaceDE w:val="0"/>
              <w:autoSpaceDN w:val="0"/>
              <w:adjustRightInd w:val="0"/>
              <w:ind w:left="358" w:hanging="154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ôµ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Regra de início e</w:t>
            </w:r>
            <w:r w:rsidR="00741DC6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reposição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da bola em jogo.</w:t>
            </w:r>
          </w:p>
        </w:tc>
        <w:tc>
          <w:tcPr>
            <w:tcW w:w="2897" w:type="dxa"/>
            <w:gridSpan w:val="2"/>
          </w:tcPr>
          <w:p w14:paraId="2D54410C" w14:textId="7BB88A2D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spacing w:before="6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1444CD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Jogo dos 10 passes</w:t>
            </w:r>
            <w:r w:rsidR="002335DC" w:rsidRPr="002335DC">
              <w:rPr>
                <w:rFonts w:ascii="Calibri" w:hAnsi="Calibri" w:cs="Times New Roman"/>
                <w:sz w:val="19"/>
                <w:szCs w:val="19"/>
                <w:lang w:val="pt-PT"/>
              </w:rPr>
              <w:t>,</w:t>
            </w:r>
            <w:r w:rsidRPr="002335DC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proofErr w:type="spellStart"/>
            <w:r w:rsidRPr="002335DC">
              <w:rPr>
                <w:rFonts w:ascii="Calibri" w:hAnsi="Calibri" w:cs="Times New Roman"/>
                <w:sz w:val="19"/>
                <w:szCs w:val="19"/>
                <w:lang w:val="pt-PT"/>
              </w:rPr>
              <w:t>3x3</w:t>
            </w:r>
            <w:proofErr w:type="spellEnd"/>
            <w:r w:rsidRPr="002335DC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num espaço delimitado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: realiz</w:t>
            </w:r>
            <w:r w:rsidR="001444CD">
              <w:rPr>
                <w:rFonts w:ascii="Calibri" w:hAnsi="Calibri" w:cs="Times New Roman"/>
                <w:sz w:val="19"/>
                <w:szCs w:val="19"/>
                <w:lang w:val="pt-PT"/>
              </w:rPr>
              <w:t>a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 passes consecutivos sem perder a posse da bola.</w:t>
            </w:r>
          </w:p>
          <w:p w14:paraId="27AF9EB7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6"/>
                <w:szCs w:val="16"/>
                <w:lang w:val="pt-PT"/>
              </w:rPr>
            </w:pPr>
          </w:p>
          <w:p w14:paraId="4C07EE0C" w14:textId="7B8ACBAA" w:rsidR="00EC52B4" w:rsidRPr="00F81749" w:rsidRDefault="00EC52B4" w:rsidP="00566320">
            <w:pPr>
              <w:widowControl w:val="0"/>
              <w:autoSpaceDE w:val="0"/>
              <w:autoSpaceDN w:val="0"/>
              <w:adjustRightInd w:val="0"/>
              <w:ind w:left="197" w:hanging="22"/>
              <w:rPr>
                <w:rFonts w:ascii="Calibri" w:hAnsi="Calibri" w:cs="Times New Roman"/>
                <w:sz w:val="16"/>
                <w:szCs w:val="16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6"/>
                <w:szCs w:val="16"/>
                <w:lang w:val="pt-PT"/>
              </w:rPr>
              <w:t>Nota:</w:t>
            </w:r>
            <w:r w:rsidRPr="00F81749">
              <w:rPr>
                <w:rFonts w:ascii="Calibri" w:hAnsi="Calibri" w:cs="Times New Roman"/>
                <w:sz w:val="16"/>
                <w:szCs w:val="16"/>
                <w:lang w:val="pt-PT"/>
              </w:rPr>
              <w:t xml:space="preserve"> Caso o </w:t>
            </w:r>
            <w:proofErr w:type="spellStart"/>
            <w:r w:rsidRPr="00F81749">
              <w:rPr>
                <w:rFonts w:ascii="Calibri" w:hAnsi="Calibri" w:cs="Times New Roman"/>
                <w:sz w:val="16"/>
                <w:szCs w:val="16"/>
                <w:lang w:val="pt-PT"/>
              </w:rPr>
              <w:t>n</w:t>
            </w:r>
            <w:r w:rsidR="001444CD">
              <w:rPr>
                <w:rFonts w:ascii="Calibri" w:hAnsi="Calibri" w:cs="Times New Roman"/>
                <w:sz w:val="16"/>
                <w:szCs w:val="16"/>
                <w:lang w:val="pt-PT"/>
              </w:rPr>
              <w:t>.</w:t>
            </w:r>
            <w:r w:rsidR="001444CD" w:rsidRPr="001444CD">
              <w:rPr>
                <w:rFonts w:ascii="Calibri" w:hAnsi="Calibri" w:cs="Times New Roman"/>
                <w:sz w:val="16"/>
                <w:szCs w:val="16"/>
                <w:vertAlign w:val="superscript"/>
                <w:lang w:val="pt-PT"/>
              </w:rPr>
              <w:t>o</w:t>
            </w:r>
            <w:proofErr w:type="spellEnd"/>
            <w:r w:rsidR="001444CD" w:rsidRPr="00F81749">
              <w:rPr>
                <w:rFonts w:ascii="Calibri" w:hAnsi="Calibri" w:cs="Times New Roman"/>
                <w:sz w:val="10"/>
                <w:szCs w:val="10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6"/>
                <w:szCs w:val="16"/>
                <w:lang w:val="pt-PT"/>
              </w:rPr>
              <w:t>de passes seja muito elevado para o desempenho de alg</w:t>
            </w:r>
            <w:r w:rsidR="001444CD">
              <w:rPr>
                <w:rFonts w:ascii="Calibri" w:hAnsi="Calibri" w:cs="Times New Roman"/>
                <w:sz w:val="16"/>
                <w:szCs w:val="16"/>
                <w:lang w:val="pt-PT"/>
              </w:rPr>
              <w:t xml:space="preserve">uns grupos/equipas diminuir o </w:t>
            </w:r>
            <w:proofErr w:type="spellStart"/>
            <w:r w:rsidR="001444CD">
              <w:rPr>
                <w:rFonts w:ascii="Calibri" w:hAnsi="Calibri" w:cs="Times New Roman"/>
                <w:sz w:val="16"/>
                <w:szCs w:val="16"/>
                <w:lang w:val="pt-PT"/>
              </w:rPr>
              <w:t>n.</w:t>
            </w:r>
            <w:r w:rsidR="001444CD" w:rsidRPr="001444CD">
              <w:rPr>
                <w:rFonts w:ascii="Calibri" w:hAnsi="Calibri" w:cs="Times New Roman"/>
                <w:sz w:val="16"/>
                <w:szCs w:val="16"/>
                <w:vertAlign w:val="superscript"/>
                <w:lang w:val="pt-PT"/>
              </w:rPr>
              <w:t>o</w:t>
            </w:r>
            <w:proofErr w:type="spellEnd"/>
            <w:r w:rsidRPr="00F81749">
              <w:rPr>
                <w:rFonts w:ascii="Calibri" w:hAnsi="Calibri" w:cs="Times New Roman"/>
                <w:sz w:val="10"/>
                <w:szCs w:val="10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6"/>
                <w:szCs w:val="16"/>
                <w:lang w:val="pt-PT"/>
              </w:rPr>
              <w:t>de passes consecutivos.</w:t>
            </w:r>
          </w:p>
          <w:p w14:paraId="00A39255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13AFD23" w14:textId="65BA172D" w:rsidR="00EC52B4" w:rsidRPr="00F81749" w:rsidRDefault="00EC52B4" w:rsidP="00741DC6">
            <w:pPr>
              <w:widowControl w:val="0"/>
              <w:autoSpaceDE w:val="0"/>
              <w:autoSpaceDN w:val="0"/>
              <w:adjustRightInd w:val="0"/>
              <w:spacing w:before="160"/>
              <w:ind w:left="326" w:hanging="326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Variante: situação de jogo de passes em superioridade numérica –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2x1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.</w:t>
            </w:r>
          </w:p>
          <w:p w14:paraId="4557C46B" w14:textId="77777777" w:rsidR="00EC52B4" w:rsidRPr="00F81749" w:rsidRDefault="00EC52B4" w:rsidP="0056632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591C025C" w14:textId="39504476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2335DC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Situação de jogo </w:t>
            </w:r>
            <w:proofErr w:type="spellStart"/>
            <w:proofErr w:type="gramStart"/>
            <w:r w:rsidRPr="002335DC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2x</w:t>
            </w:r>
            <w:proofErr w:type="spellEnd"/>
            <w:r w:rsidRPr="002335DC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(</w:t>
            </w:r>
            <w:proofErr w:type="spellStart"/>
            <w:r w:rsidRPr="002335DC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1+GR</w:t>
            </w:r>
            <w:proofErr w:type="spellEnd"/>
            <w:proofErr w:type="gramEnd"/>
            <w:r w:rsidRPr="002335DC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)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em profundidade.</w:t>
            </w:r>
          </w:p>
          <w:p w14:paraId="7DC8F147" w14:textId="0B18BB87" w:rsidR="00613E02" w:rsidRPr="00F81749" w:rsidRDefault="00EC52B4" w:rsidP="004A20CE">
            <w:pPr>
              <w:widowControl w:val="0"/>
              <w:autoSpaceDE w:val="0"/>
              <w:autoSpaceDN w:val="0"/>
              <w:adjustRightInd w:val="0"/>
              <w:ind w:left="354" w:hanging="154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jπ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Ação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do defensor condicionada</w:t>
            </w:r>
            <w:proofErr w:type="gramEnd"/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– só oposição sem desarme.</w:t>
            </w:r>
          </w:p>
        </w:tc>
        <w:tc>
          <w:tcPr>
            <w:tcW w:w="2490" w:type="dxa"/>
          </w:tcPr>
          <w:p w14:paraId="3331EAA2" w14:textId="56D828C5" w:rsidR="00EC52B4" w:rsidRPr="00F81749" w:rsidRDefault="00EC52B4" w:rsidP="00566320">
            <w:pPr>
              <w:widowControl w:val="0"/>
              <w:autoSpaceDE w:val="0"/>
              <w:autoSpaceDN w:val="0"/>
              <w:adjustRightInd w:val="0"/>
              <w:spacing w:before="6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Identifica linhas de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passe.</w:t>
            </w:r>
            <w:r w:rsidR="00566320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 7’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Afasta-se para receber.</w:t>
            </w:r>
          </w:p>
          <w:p w14:paraId="3127582C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D6E52E5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C6EFCE7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8E8D7FF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7B346AD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3AB2A0C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878E7FA" w14:textId="77777777" w:rsidR="00586FDA" w:rsidRPr="00F81749" w:rsidRDefault="00586FDA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D031F79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Recebe em movimento.</w:t>
            </w:r>
          </w:p>
          <w:p w14:paraId="1BDB1789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 7’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Afasta-se para receber.</w:t>
            </w:r>
          </w:p>
          <w:p w14:paraId="3FBC3C28" w14:textId="77777777" w:rsidR="00566320" w:rsidRPr="00F81749" w:rsidRDefault="00566320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35CA3EC" w14:textId="77777777" w:rsidR="00566320" w:rsidRPr="00F81749" w:rsidRDefault="00566320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F22AD8C" w14:textId="77777777" w:rsidR="00EC52B4" w:rsidRPr="00F81749" w:rsidRDefault="00EC52B4" w:rsidP="00586FDA">
            <w:pPr>
              <w:widowControl w:val="0"/>
              <w:autoSpaceDE w:val="0"/>
              <w:autoSpaceDN w:val="0"/>
              <w:adjustRightInd w:val="0"/>
              <w:ind w:left="197" w:hanging="197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Atacante.</w:t>
            </w:r>
          </w:p>
          <w:p w14:paraId="62DDD1E4" w14:textId="4E8E7DC8" w:rsidR="00EC52B4" w:rsidRPr="00F81749" w:rsidRDefault="00EC52B4" w:rsidP="006F3918">
            <w:pPr>
              <w:widowControl w:val="0"/>
              <w:autoSpaceDE w:val="0"/>
              <w:autoSpaceDN w:val="0"/>
              <w:adjustRightInd w:val="0"/>
              <w:ind w:left="350" w:hanging="154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 7’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Orienta-se para a baliza</w:t>
            </w:r>
            <w:r w:rsidR="006F3918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 atacar (na</w:t>
            </w:r>
            <w:r w:rsidR="006F3918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posse da bola).</w:t>
            </w:r>
          </w:p>
          <w:p w14:paraId="20DD2F59" w14:textId="054FCE06" w:rsidR="00613E02" w:rsidRPr="00F81749" w:rsidRDefault="00EC52B4" w:rsidP="006F3918">
            <w:pPr>
              <w:widowControl w:val="0"/>
              <w:autoSpaceDE w:val="0"/>
              <w:autoSpaceDN w:val="0"/>
              <w:adjustRightInd w:val="0"/>
              <w:ind w:left="350" w:hanging="154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 7’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Adianta-se para receber</w:t>
            </w:r>
            <w:r w:rsidR="006F3918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 bola mais à</w:t>
            </w:r>
            <w:r w:rsidR="006F3918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frente (sem a posse</w:t>
            </w:r>
            <w:r w:rsidR="006F3918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da bola).</w:t>
            </w:r>
          </w:p>
        </w:tc>
      </w:tr>
    </w:tbl>
    <w:p w14:paraId="4C03AC7F" w14:textId="77777777" w:rsidR="00917CF3" w:rsidRPr="00F81749" w:rsidRDefault="00917CF3">
      <w:pPr>
        <w:rPr>
          <w:rFonts w:ascii="Calibri" w:hAnsi="Calibri"/>
          <w:lang w:val="pt-PT"/>
        </w:rPr>
        <w:sectPr w:rsidR="00917CF3" w:rsidRPr="00F81749" w:rsidSect="003605AB">
          <w:pgSz w:w="11901" w:h="16840"/>
          <w:pgMar w:top="567" w:right="1418" w:bottom="567" w:left="1418" w:header="709" w:footer="709" w:gutter="0"/>
          <w:cols w:space="708"/>
          <w:docGrid w:linePitch="360"/>
        </w:sectPr>
      </w:pPr>
    </w:p>
    <w:p w14:paraId="79F0ADE9" w14:textId="286EED1C" w:rsidR="00247E2F" w:rsidRPr="00F81749" w:rsidRDefault="007A343B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79F949" wp14:editId="7AC00C2A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5715000" cy="3429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46378" w14:textId="7485B766" w:rsidR="006228B0" w:rsidRPr="007A343B" w:rsidRDefault="006228B0" w:rsidP="007A343B">
                            <w:pPr>
                              <w:spacing w:before="40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proofErr w:type="gramStart"/>
                            <w:r w:rsidRPr="007A343B"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</w:rPr>
                              <w:t>Plano de aula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2"/>
                                <w:szCs w:val="22"/>
                              </w:rPr>
                              <w:t xml:space="preserve"> (cont.)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9pt;margin-top:18pt;width:450pt;height:2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" filled="f" stroked="f">
                <v:textbox>
                  <w:txbxContent>
                    <w:p w14:paraId="29646378" w14:textId="7485B766" w:rsidR="006228B0" w:rsidRPr="007A343B" w:rsidRDefault="006228B0" w:rsidP="007A343B">
                      <w:pPr>
                        <w:spacing w:before="40"/>
                        <w:jc w:val="center"/>
                        <w:rPr>
                          <w:rFonts w:ascii="Calibri" w:hAnsi="Calibri"/>
                          <w:b/>
                        </w:rPr>
                      </w:pPr>
                      <w:proofErr w:type="gramStart"/>
                      <w:r w:rsidRPr="007A343B"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</w:rPr>
                        <w:t>Plano de aula</w:t>
                      </w:r>
                      <w:r>
                        <w:rPr>
                          <w:rFonts w:ascii="Calibri" w:hAnsi="Calibri" w:cs="Times New Roman"/>
                          <w:b/>
                          <w:sz w:val="22"/>
                          <w:szCs w:val="22"/>
                        </w:rPr>
                        <w:t xml:space="preserve"> (cont.)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4CC02D" w14:textId="7C7B7CC8" w:rsidR="00247E2F" w:rsidRPr="00F81749" w:rsidRDefault="007A343B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675648" behindDoc="1" locked="0" layoutInCell="1" allowOverlap="1" wp14:anchorId="1F2C751D" wp14:editId="349FA1FE">
            <wp:simplePos x="0" y="0"/>
            <wp:positionH relativeFrom="column">
              <wp:posOffset>109855</wp:posOffset>
            </wp:positionH>
            <wp:positionV relativeFrom="paragraph">
              <wp:posOffset>0</wp:posOffset>
            </wp:positionV>
            <wp:extent cx="5756275" cy="434340"/>
            <wp:effectExtent l="0" t="0" r="952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749">
        <w:rPr>
          <w:rFonts w:ascii="Times New Roman" w:hAnsi="Times New Roman" w:cs="Times New Roman"/>
          <w:sz w:val="22"/>
          <w:szCs w:val="22"/>
          <w:lang w:val="pt-PT"/>
        </w:rPr>
        <w:t xml:space="preserve"> </w:t>
      </w:r>
    </w:p>
    <w:p w14:paraId="187553FE" w14:textId="77777777" w:rsidR="00247E2F" w:rsidRPr="00F81749" w:rsidRDefault="00247E2F">
      <w:pPr>
        <w:rPr>
          <w:rFonts w:ascii="Calibri" w:hAnsi="Calibri"/>
          <w:lang w:val="pt-PT"/>
        </w:rPr>
      </w:pP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2268"/>
        <w:gridCol w:w="2897"/>
        <w:gridCol w:w="2490"/>
      </w:tblGrid>
      <w:tr w:rsidR="00FD6D09" w14:paraId="3412F639" w14:textId="77777777" w:rsidTr="00533BF7">
        <w:trPr>
          <w:trHeight w:val="815"/>
        </w:trPr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79CA7C0" w14:textId="77777777" w:rsidR="00FD6D09" w:rsidRPr="00EC52B4" w:rsidRDefault="00FD6D09" w:rsidP="00146B22">
            <w:pPr>
              <w:jc w:val="center"/>
              <w:rPr>
                <w:rFonts w:ascii="Calibri" w:hAnsi="Calibri"/>
                <w:b/>
              </w:rPr>
            </w:pPr>
            <w:bookmarkStart w:id="0" w:name="_GoBack" w:colFirst="0" w:colLast="4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Parte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FDC6197" w14:textId="7A7BA97D" w:rsidR="00FD6D09" w:rsidRPr="00EC52B4" w:rsidRDefault="006A1562" w:rsidP="00146B22">
            <w:pPr>
              <w:jc w:val="center"/>
              <w:rPr>
                <w:rFonts w:ascii="Calibri" w:hAnsi="Calibri"/>
                <w:b/>
              </w:rPr>
            </w:pPr>
            <w:r w:rsidRPr="00D40214">
              <w:rPr>
                <w:rFonts w:ascii="Calibri" w:hAnsi="Calibri"/>
                <w:b/>
                <w:noProof/>
                <w:sz w:val="18"/>
                <w:szCs w:val="18"/>
                <w:lang w:val="pt-PT" w:eastAsia="pt-PT"/>
              </w:rPr>
              <w:drawing>
                <wp:inline distT="0" distB="0" distL="0" distR="0" wp14:anchorId="752215AC" wp14:editId="37A64BAA">
                  <wp:extent cx="252833" cy="267419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nometr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721" cy="257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498CCF9" w14:textId="77777777" w:rsidR="00FD6D09" w:rsidRPr="00EC52B4" w:rsidRDefault="00FD6D09" w:rsidP="00146B22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Conteúdo</w:t>
            </w:r>
            <w:proofErr w:type="spellEnd"/>
          </w:p>
        </w:tc>
        <w:tc>
          <w:tcPr>
            <w:tcW w:w="2897" w:type="dxa"/>
            <w:shd w:val="clear" w:color="auto" w:fill="BFBFBF" w:themeFill="background1" w:themeFillShade="BF"/>
            <w:vAlign w:val="center"/>
          </w:tcPr>
          <w:p w14:paraId="04FC549C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Situação de aprendizagem/organização</w:t>
            </w:r>
          </w:p>
          <w:p w14:paraId="5F46AA94" w14:textId="77777777" w:rsidR="00FD6D09" w:rsidRPr="00F81749" w:rsidRDefault="00FD6D09" w:rsidP="00146B22">
            <w:pPr>
              <w:jc w:val="center"/>
              <w:rPr>
                <w:rFonts w:ascii="Calibri" w:hAnsi="Calibri"/>
                <w:b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didático-metodológica</w:t>
            </w:r>
            <w:proofErr w:type="gramEnd"/>
          </w:p>
        </w:tc>
        <w:tc>
          <w:tcPr>
            <w:tcW w:w="2490" w:type="dxa"/>
            <w:shd w:val="clear" w:color="auto" w:fill="BFBFBF" w:themeFill="background1" w:themeFillShade="BF"/>
            <w:vAlign w:val="center"/>
          </w:tcPr>
          <w:p w14:paraId="350ADBAA" w14:textId="77777777" w:rsidR="00FD6D09" w:rsidRPr="00EC52B4" w:rsidRDefault="00FD6D09" w:rsidP="0014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Componentes</w:t>
            </w:r>
            <w:proofErr w:type="spellEnd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críticas</w:t>
            </w:r>
            <w:proofErr w:type="spellEnd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/</w:t>
            </w:r>
          </w:p>
          <w:p w14:paraId="7C99D1CF" w14:textId="77777777" w:rsidR="00FD6D09" w:rsidRPr="00EC52B4" w:rsidRDefault="00FD6D09" w:rsidP="00146B22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EC52B4">
              <w:rPr>
                <w:rFonts w:ascii="Calibri" w:hAnsi="Calibri" w:cs="Times New Roman"/>
                <w:b/>
                <w:sz w:val="19"/>
                <w:szCs w:val="19"/>
              </w:rPr>
              <w:t>comportamento</w:t>
            </w:r>
            <w:proofErr w:type="spellEnd"/>
          </w:p>
        </w:tc>
      </w:tr>
      <w:bookmarkEnd w:id="0"/>
      <w:tr w:rsidR="00FD6D09" w:rsidRPr="00533BF7" w14:paraId="2337B66F" w14:textId="77777777" w:rsidTr="004A20CE">
        <w:trPr>
          <w:cantSplit/>
          <w:trHeight w:val="3474"/>
        </w:trPr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14:paraId="567CC4A5" w14:textId="6708D8D9" w:rsidR="00FD6D09" w:rsidRPr="00EC52B4" w:rsidRDefault="00FD6D09" w:rsidP="00146B22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 w:cs="Times New Roman"/>
                <w:b/>
                <w:sz w:val="19"/>
                <w:szCs w:val="19"/>
              </w:rPr>
              <w:t>Fundamental</w:t>
            </w:r>
          </w:p>
        </w:tc>
        <w:tc>
          <w:tcPr>
            <w:tcW w:w="567" w:type="dxa"/>
            <w:shd w:val="clear" w:color="auto" w:fill="FFFFFF" w:themeFill="background1"/>
          </w:tcPr>
          <w:p w14:paraId="0B90C2EA" w14:textId="77777777" w:rsidR="00FD6D09" w:rsidRDefault="00FD6D09" w:rsidP="00FD6D09">
            <w:pPr>
              <w:spacing w:before="60"/>
              <w:rPr>
                <w:rFonts w:ascii="Calibri" w:hAnsi="Calibri"/>
                <w:sz w:val="19"/>
                <w:szCs w:val="19"/>
              </w:rPr>
            </w:pPr>
            <w:r w:rsidRPr="00586FDA">
              <w:rPr>
                <w:rFonts w:ascii="Calibri" w:hAnsi="Calibri"/>
                <w:sz w:val="19"/>
                <w:szCs w:val="19"/>
              </w:rPr>
              <w:t>10’</w:t>
            </w:r>
          </w:p>
          <w:p w14:paraId="2E1BDC36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7DDBBE35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721CF91A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5C8D5267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349F3247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55017472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4A0A7015" w14:textId="77777777" w:rsidR="00C950FB" w:rsidRDefault="00C950FB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1E1D929F" w14:textId="77777777" w:rsidR="00C950FB" w:rsidRDefault="00C950FB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468E2FE0" w14:textId="4EA5701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sz w:val="19"/>
                <w:szCs w:val="19"/>
              </w:rPr>
              <w:t>2</w:t>
            </w:r>
            <w:r w:rsidRPr="00586FDA">
              <w:rPr>
                <w:rFonts w:ascii="Calibri" w:hAnsi="Calibri"/>
                <w:sz w:val="19"/>
                <w:szCs w:val="19"/>
              </w:rPr>
              <w:t>0’</w:t>
            </w:r>
          </w:p>
          <w:p w14:paraId="33DD2982" w14:textId="77777777" w:rsidR="00146B22" w:rsidRDefault="00146B22" w:rsidP="00C950FB">
            <w:pPr>
              <w:rPr>
                <w:rFonts w:ascii="Calibri" w:hAnsi="Calibri"/>
                <w:sz w:val="19"/>
                <w:szCs w:val="19"/>
              </w:rPr>
            </w:pPr>
          </w:p>
          <w:p w14:paraId="4B923DBC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44572E03" w14:textId="77777777" w:rsidR="00FD6D09" w:rsidRPr="00586FDA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68" w:type="dxa"/>
          </w:tcPr>
          <w:p w14:paraId="2EA4ED8D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 4.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Progredir.</w:t>
            </w:r>
          </w:p>
          <w:p w14:paraId="0839F7D1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6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Lπ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Penetrar.</w:t>
            </w:r>
          </w:p>
          <w:p w14:paraId="32E4CC3E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6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Lπ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Rematar.</w:t>
            </w:r>
          </w:p>
          <w:p w14:paraId="7CA8181A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C0A07E5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7DDADCA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E60F0CE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802E12E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21859374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0E7C2CA9" w14:textId="58AB348E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5.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Todos os conte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ú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dos</w:t>
            </w:r>
          </w:p>
          <w:p w14:paraId="4CCA0378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04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anteriores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.</w:t>
            </w:r>
          </w:p>
          <w:p w14:paraId="7CF3F5A5" w14:textId="52C8657E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344" w:hanging="14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Lπ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Fun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çã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o do GR.</w:t>
            </w:r>
          </w:p>
          <w:p w14:paraId="1514CC3F" w14:textId="6F8E9E59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ind w:left="344" w:hanging="1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Lπ'A8ˇøÂ'91Â'1"/>
                <w:sz w:val="19"/>
                <w:szCs w:val="19"/>
                <w:lang w:val="pt-PT"/>
              </w:rPr>
              <w:t xml:space="preserve">•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Conduta para com o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advers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á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rio.</w:t>
            </w:r>
          </w:p>
        </w:tc>
        <w:tc>
          <w:tcPr>
            <w:tcW w:w="2897" w:type="dxa"/>
          </w:tcPr>
          <w:p w14:paraId="2B7E0199" w14:textId="45F2402A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spacing w:before="60"/>
              <w:ind w:left="270" w:hanging="252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4.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Na situação de </w:t>
            </w:r>
            <w:proofErr w:type="spellStart"/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1xGR</w:t>
            </w:r>
            <w:proofErr w:type="spellEnd"/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,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realiz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a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r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em sequência as seguintes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ações:</w:t>
            </w:r>
          </w:p>
          <w:p w14:paraId="5999E8C0" w14:textId="6EA44A0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465" w:hanging="209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a)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driblar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+ 3 passos + remate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em apoio (com 1 p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é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fixo na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sequ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ê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ncia dos passos);</w:t>
            </w:r>
          </w:p>
          <w:p w14:paraId="381E077C" w14:textId="03E1C293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465" w:hanging="209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b)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passos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+ dribles + remate em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apoio.</w:t>
            </w:r>
          </w:p>
          <w:p w14:paraId="54333877" w14:textId="77777777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ind w:left="181" w:hanging="181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59EC40BC" w14:textId="731203DA" w:rsidR="00FD6D09" w:rsidRPr="00F81749" w:rsidRDefault="00FD6D09" w:rsidP="00FD6D09">
            <w:pPr>
              <w:widowControl w:val="0"/>
              <w:autoSpaceDE w:val="0"/>
              <w:autoSpaceDN w:val="0"/>
              <w:adjustRightInd w:val="0"/>
              <w:ind w:left="181" w:hanging="181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5.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Situação de jogo </w:t>
            </w:r>
            <w:proofErr w:type="spellStart"/>
            <w:proofErr w:type="gramStart"/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4x</w:t>
            </w:r>
            <w:proofErr w:type="spellEnd"/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(</w:t>
            </w:r>
            <w:proofErr w:type="spellStart"/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3+GR</w:t>
            </w:r>
            <w:proofErr w:type="spellEnd"/>
            <w:proofErr w:type="gramEnd"/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)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.</w:t>
            </w:r>
          </w:p>
          <w:p w14:paraId="577C60CF" w14:textId="77777777" w:rsidR="00FD6D09" w:rsidRPr="00F81749" w:rsidRDefault="00FD6D09" w:rsidP="00FD6D09">
            <w:pPr>
              <w:ind w:left="181" w:hanging="181"/>
              <w:rPr>
                <w:rFonts w:ascii="Calibri" w:hAnsi="Calibri"/>
                <w:lang w:val="pt-PT"/>
              </w:rPr>
            </w:pPr>
          </w:p>
        </w:tc>
        <w:tc>
          <w:tcPr>
            <w:tcW w:w="2490" w:type="dxa"/>
          </w:tcPr>
          <w:p w14:paraId="3192686F" w14:textId="1722538C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spacing w:before="6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 4.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Encadeamento do ciclo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passos/drible/remate.</w:t>
            </w:r>
          </w:p>
          <w:p w14:paraId="57B19F25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C7698CB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0CD05A72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02A91D2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C28E6ED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82FF06E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227A02C" w14:textId="77777777" w:rsidR="00FD6D09" w:rsidRPr="00F81749" w:rsidRDefault="00FD6D09" w:rsidP="00146B22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599AD058" w14:textId="606D5804" w:rsidR="00FD6D09" w:rsidRPr="00F81749" w:rsidRDefault="00FD6D09" w:rsidP="004A20CE">
            <w:pPr>
              <w:widowControl w:val="0"/>
              <w:autoSpaceDE w:val="0"/>
              <w:autoSpaceDN w:val="0"/>
              <w:adjustRightInd w:val="0"/>
              <w:ind w:left="238" w:hanging="238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5.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Aplica os comportamentos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enunciados nos</w:t>
            </w:r>
            <w:r w:rsidR="00146B22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exerc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>í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cios anteriores.</w:t>
            </w:r>
          </w:p>
        </w:tc>
      </w:tr>
      <w:tr w:rsidR="00FD6D09" w:rsidRPr="00F675D0" w14:paraId="46D4F464" w14:textId="77777777" w:rsidTr="004A20CE">
        <w:trPr>
          <w:cantSplit/>
          <w:trHeight w:val="3382"/>
        </w:trPr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14:paraId="2B5E7A78" w14:textId="4F15D297" w:rsidR="00FD6D09" w:rsidRPr="00EC52B4" w:rsidRDefault="00FD6D09" w:rsidP="00146B22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 w:cs="Times New Roman"/>
                <w:b/>
                <w:sz w:val="19"/>
                <w:szCs w:val="19"/>
              </w:rPr>
              <w:t>Final</w:t>
            </w:r>
          </w:p>
        </w:tc>
        <w:tc>
          <w:tcPr>
            <w:tcW w:w="567" w:type="dxa"/>
            <w:shd w:val="clear" w:color="auto" w:fill="FFFFFF" w:themeFill="background1"/>
          </w:tcPr>
          <w:p w14:paraId="628D25A2" w14:textId="77777777" w:rsidR="00FD6D09" w:rsidRPr="00EC52B4" w:rsidRDefault="00FD6D09" w:rsidP="00FD6D09">
            <w:pPr>
              <w:spacing w:before="60"/>
              <w:rPr>
                <w:rFonts w:ascii="Calibri" w:hAnsi="Calibri"/>
                <w:sz w:val="19"/>
                <w:szCs w:val="19"/>
              </w:rPr>
            </w:pPr>
            <w:r w:rsidRPr="00EC52B4">
              <w:rPr>
                <w:rFonts w:ascii="Calibri" w:hAnsi="Calibri"/>
                <w:sz w:val="19"/>
                <w:szCs w:val="19"/>
              </w:rPr>
              <w:t>8’</w:t>
            </w:r>
          </w:p>
          <w:p w14:paraId="5BE9A219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2CFC88A7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6F1333E6" w14:textId="77777777" w:rsidR="00FD6D09" w:rsidRPr="00EC52B4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4EBAF876" w14:textId="77777777" w:rsidR="00FD6D09" w:rsidRPr="00EC52B4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75DAB515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6261EE3F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61FDDE65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6349BE07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77D44ED0" w14:textId="77777777" w:rsidR="00C950FB" w:rsidRDefault="00C950FB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1F0BFD9E" w14:textId="77777777" w:rsidR="00FD6D09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2A0D5F88" w14:textId="77777777" w:rsidR="00FD6D09" w:rsidRPr="00EC52B4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  <w:r w:rsidRPr="00EC52B4">
              <w:rPr>
                <w:rFonts w:ascii="Calibri" w:hAnsi="Calibri"/>
                <w:sz w:val="19"/>
                <w:szCs w:val="19"/>
              </w:rPr>
              <w:t>8’</w:t>
            </w:r>
          </w:p>
          <w:p w14:paraId="7579E036" w14:textId="77777777" w:rsidR="00FD6D09" w:rsidRPr="00EC52B4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  <w:p w14:paraId="16C26850" w14:textId="26E07B2C" w:rsidR="00FD6D09" w:rsidRPr="00EC52B4" w:rsidRDefault="00FD6D09" w:rsidP="00FD6D09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68" w:type="dxa"/>
          </w:tcPr>
          <w:p w14:paraId="70026247" w14:textId="77777777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6.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Capacidades motoras.</w:t>
            </w:r>
          </w:p>
          <w:p w14:paraId="78CF3EB8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1A622C9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D91624C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D74B8F3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1E83D16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357C43BE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B3FA630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53D77B4B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2873EA1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2681426B" w14:textId="77777777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7.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Regras introduzidas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no</w:t>
            </w:r>
            <w:proofErr w:type="gramEnd"/>
          </w:p>
          <w:p w14:paraId="13D57FE5" w14:textId="47DDC9D4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ind w:left="358" w:hanging="154"/>
              <w:rPr>
                <w:rFonts w:ascii="Calibri" w:hAnsi="Calibri"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decurso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da aula.</w:t>
            </w:r>
          </w:p>
        </w:tc>
        <w:tc>
          <w:tcPr>
            <w:tcW w:w="2897" w:type="dxa"/>
          </w:tcPr>
          <w:p w14:paraId="52A8179A" w14:textId="3F594C90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spacing w:before="60"/>
              <w:ind w:left="200" w:hanging="200"/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6.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Circuito de treino </w:t>
            </w:r>
            <w:r w:rsidR="004A20CE"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func</w:t>
            </w:r>
            <w:r w:rsidR="00C950FB"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ional</w:t>
            </w:r>
            <w:r w:rsidR="00C950FB"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br/>
            </w:r>
            <w:proofErr w:type="gramStart"/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(ver</w:t>
            </w:r>
            <w:proofErr w:type="gramEnd"/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 xml:space="preserve"> planeamento no tema Aptid</w:t>
            </w:r>
            <w:r w:rsidR="00C950FB"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ã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o</w:t>
            </w:r>
            <w:r w:rsidR="00C950FB"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f</w:t>
            </w:r>
            <w:r w:rsidR="00C950FB"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í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sica, pp. 10 a 22)</w:t>
            </w:r>
          </w:p>
          <w:p w14:paraId="70FA0463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6"/>
                <w:szCs w:val="16"/>
                <w:lang w:val="pt-PT"/>
              </w:rPr>
            </w:pPr>
          </w:p>
          <w:p w14:paraId="329274E9" w14:textId="15C6E15A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ind w:left="214"/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</w:pPr>
            <w:r w:rsidRPr="00F81749">
              <w:rPr>
                <w:rFonts w:ascii="Calibri" w:hAnsi="Calibri" w:cs="Times New Roman"/>
                <w:sz w:val="16"/>
                <w:szCs w:val="16"/>
                <w:lang w:val="pt-PT"/>
              </w:rPr>
              <w:t xml:space="preserve">Nota: 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Este pode ser realizado na parte</w:t>
            </w:r>
            <w:r w:rsidR="00C950FB"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final da aula, na parte inicial ou na fundamental</w:t>
            </w:r>
            <w:r w:rsidR="00C950FB"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se o espa</w:t>
            </w:r>
            <w:r w:rsidR="004A20CE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ço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 xml:space="preserve"> n</w:t>
            </w:r>
            <w:r w:rsidR="004A20CE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ã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o permitir que</w:t>
            </w:r>
            <w:r w:rsidR="00C950FB"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todos os alunos realizem as tarefas</w:t>
            </w:r>
            <w:r w:rsidR="00C950FB"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em simult</w:t>
            </w:r>
            <w:r w:rsidR="004A20CE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â</w:t>
            </w:r>
            <w:r w:rsidRPr="00F81749">
              <w:rPr>
                <w:rFonts w:ascii="Calibri" w:hAnsi="Calibri" w:cs="Times New Roman"/>
                <w:bCs/>
                <w:sz w:val="16"/>
                <w:szCs w:val="16"/>
                <w:lang w:val="pt-PT"/>
              </w:rPr>
              <w:t>neo.</w:t>
            </w:r>
          </w:p>
          <w:p w14:paraId="36AEBADA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84317EE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0D8B3BB4" w14:textId="5CB026FC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ind w:left="186" w:hanging="186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7.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4A20CE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Questionamento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acerca do objetivo</w:t>
            </w:r>
            <w:r w:rsidR="00C950FB"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do jogo e das regras introduzidas/</w:t>
            </w:r>
            <w:r w:rsidR="00C950FB"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 w:cs="Times New Roman"/>
                <w:bCs/>
                <w:sz w:val="19"/>
                <w:szCs w:val="19"/>
                <w:lang w:val="pt-PT"/>
              </w:rPr>
              <w:t>recordadas.</w:t>
            </w:r>
          </w:p>
        </w:tc>
        <w:tc>
          <w:tcPr>
            <w:tcW w:w="2490" w:type="dxa"/>
          </w:tcPr>
          <w:p w14:paraId="3189666F" w14:textId="0F038573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spacing w:before="60"/>
              <w:ind w:left="196" w:hanging="196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6.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Realiza o maior n</w:t>
            </w:r>
            <w:r w:rsidR="00C950FB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ú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mero</w:t>
            </w:r>
            <w:r w:rsidR="00C950FB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br/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de repeti</w:t>
            </w:r>
            <w:r w:rsidR="00C950FB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çõ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es poss</w:t>
            </w:r>
            <w:r w:rsidR="00C950FB"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í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vel.</w:t>
            </w:r>
          </w:p>
          <w:p w14:paraId="597A7948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A8BB458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6C92711A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4909EA2E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C69CABE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2193A14F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136DC1EF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4B5A6FE" w14:textId="77777777" w:rsidR="00C950FB" w:rsidRPr="00F81749" w:rsidRDefault="00C950FB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</w:p>
          <w:p w14:paraId="7F2B8477" w14:textId="77777777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7.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Responde adequadamente</w:t>
            </w:r>
          </w:p>
          <w:p w14:paraId="11B77A21" w14:textId="4385C8C2" w:rsidR="00FD6D09" w:rsidRPr="00F81749" w:rsidRDefault="00FD6D09" w:rsidP="00C950FB">
            <w:pPr>
              <w:widowControl w:val="0"/>
              <w:autoSpaceDE w:val="0"/>
              <w:autoSpaceDN w:val="0"/>
              <w:adjustRightInd w:val="0"/>
              <w:ind w:left="350" w:hanging="154"/>
              <w:rPr>
                <w:rFonts w:ascii="Calibri" w:hAnsi="Calibri"/>
                <w:lang w:val="pt-PT"/>
              </w:rPr>
            </w:pP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de forma organizada.</w:t>
            </w:r>
          </w:p>
        </w:tc>
      </w:tr>
    </w:tbl>
    <w:p w14:paraId="68240259" w14:textId="77777777" w:rsidR="00247E2F" w:rsidRPr="00F81749" w:rsidRDefault="00247E2F">
      <w:pPr>
        <w:rPr>
          <w:rFonts w:ascii="Calibri" w:hAnsi="Calibri"/>
          <w:lang w:val="pt-PT"/>
        </w:rPr>
        <w:sectPr w:rsidR="00247E2F" w:rsidRPr="00F81749" w:rsidSect="003605AB">
          <w:pgSz w:w="11901" w:h="16840"/>
          <w:pgMar w:top="567" w:right="1418" w:bottom="567" w:left="1418" w:header="709" w:footer="709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page" w:tblpX="1527" w:tblpY="1130"/>
        <w:tblW w:w="0" w:type="auto"/>
        <w:tblLook w:val="04A0" w:firstRow="1" w:lastRow="0" w:firstColumn="1" w:lastColumn="0" w:noHBand="0" w:noVBand="1"/>
      </w:tblPr>
      <w:tblGrid>
        <w:gridCol w:w="9039"/>
      </w:tblGrid>
      <w:tr w:rsidR="00E04BE8" w14:paraId="7A3DEBB2" w14:textId="77777777" w:rsidTr="00635C50">
        <w:trPr>
          <w:trHeight w:val="422"/>
        </w:trPr>
        <w:tc>
          <w:tcPr>
            <w:tcW w:w="9039" w:type="dxa"/>
            <w:shd w:val="clear" w:color="auto" w:fill="595959" w:themeFill="text1" w:themeFillTint="A6"/>
            <w:vAlign w:val="center"/>
          </w:tcPr>
          <w:p w14:paraId="1CEAE41D" w14:textId="77777777" w:rsidR="00E04BE8" w:rsidRPr="007A343B" w:rsidRDefault="00E04BE8" w:rsidP="00E04BE8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lastRenderedPageBreak/>
              <w:t>Passe</w:t>
            </w:r>
            <w:proofErr w:type="spellEnd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e </w:t>
            </w:r>
            <w:proofErr w:type="spellStart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receção</w:t>
            </w:r>
            <w:proofErr w:type="spellEnd"/>
          </w:p>
        </w:tc>
      </w:tr>
      <w:tr w:rsidR="00E04BE8" w:rsidRPr="00533BF7" w14:paraId="2319F198" w14:textId="77777777" w:rsidTr="00E04BE8">
        <w:trPr>
          <w:trHeight w:val="2668"/>
        </w:trPr>
        <w:tc>
          <w:tcPr>
            <w:tcW w:w="9039" w:type="dxa"/>
            <w:vAlign w:val="center"/>
          </w:tcPr>
          <w:p w14:paraId="34881096" w14:textId="77777777" w:rsidR="00E04BE8" w:rsidRPr="00F81749" w:rsidRDefault="00E04BE8" w:rsidP="00E04BE8">
            <w:pPr>
              <w:spacing w:before="40"/>
              <w:ind w:left="196" w:hanging="196"/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Pares com uma bola realizam a técnica do passe de ombro e picado em movimento pelo espaço disponível.</w:t>
            </w:r>
          </w:p>
          <w:p w14:paraId="62F12D52" w14:textId="77777777" w:rsidR="00E04BE8" w:rsidRPr="00F81749" w:rsidRDefault="00E04BE8" w:rsidP="00E04BE8">
            <w:pPr>
              <w:spacing w:before="40"/>
              <w:ind w:left="196" w:hanging="196"/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Apanhada em pares: em pares com uma bola, tem de se deslocar pelo campo sempre através de passe de ombro/picado, um dos pares é designado o “caçador” e tem de tentar contactar com a bola num dos outros pares.</w:t>
            </w:r>
          </w:p>
          <w:p w14:paraId="59649308" w14:textId="77777777" w:rsidR="00E04BE8" w:rsidRPr="00F81749" w:rsidRDefault="00E04BE8" w:rsidP="00E04BE8">
            <w:pPr>
              <w:spacing w:before="40"/>
              <w:ind w:left="196" w:hanging="196"/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3.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Bola ao capitão: equipas de cinco elementos, inicialmente cada equipa define o seu capitão que vai para dentro de um arco, estrategicamente colocado no lado oposto ao campo da sua equipa. Os restantes jogadores têm de passar a bola entre si, realizando pelo menos quatro passes, após concluírem têm de passar a bola ao seu capitão para pontuar.</w:t>
            </w:r>
          </w:p>
          <w:p w14:paraId="0269777F" w14:textId="77777777" w:rsidR="00E04BE8" w:rsidRPr="00F81749" w:rsidRDefault="00E04BE8" w:rsidP="00E04BE8">
            <w:pPr>
              <w:spacing w:before="4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Variante: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aumentar o número de passes.</w:t>
            </w:r>
          </w:p>
        </w:tc>
      </w:tr>
      <w:tr w:rsidR="00E04BE8" w14:paraId="43FE7779" w14:textId="77777777" w:rsidTr="00635C50">
        <w:trPr>
          <w:trHeight w:val="363"/>
        </w:trPr>
        <w:tc>
          <w:tcPr>
            <w:tcW w:w="9039" w:type="dxa"/>
            <w:shd w:val="clear" w:color="auto" w:fill="595959" w:themeFill="text1" w:themeFillTint="A6"/>
            <w:vAlign w:val="center"/>
          </w:tcPr>
          <w:p w14:paraId="35561F60" w14:textId="77777777" w:rsidR="00E04BE8" w:rsidRPr="007A343B" w:rsidRDefault="00E04BE8" w:rsidP="00E04BE8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Remate</w:t>
            </w:r>
            <w:proofErr w:type="spellEnd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em</w:t>
            </w:r>
            <w:proofErr w:type="spellEnd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7A343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apoio</w:t>
            </w:r>
            <w:proofErr w:type="spellEnd"/>
          </w:p>
        </w:tc>
      </w:tr>
      <w:tr w:rsidR="00E04BE8" w:rsidRPr="00533BF7" w14:paraId="29C0A983" w14:textId="77777777" w:rsidTr="00E04BE8">
        <w:trPr>
          <w:trHeight w:val="1603"/>
        </w:trPr>
        <w:tc>
          <w:tcPr>
            <w:tcW w:w="9039" w:type="dxa"/>
            <w:vAlign w:val="center"/>
          </w:tcPr>
          <w:p w14:paraId="143A2F62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spacing w:before="40"/>
              <w:ind w:left="182" w:hanging="182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Situação de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1x0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: o aluno com bola passa ao apoio (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), de seguida inicia corrida na direção da baliza, o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devolve o passe para o colega finalizar.</w:t>
            </w:r>
          </w:p>
          <w:p w14:paraId="17386E96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spacing w:before="40"/>
              <w:ind w:left="182" w:hanging="182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Situação de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1x1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: o aluno com bola realiza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autopasse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e, após agarrar a bola, finta o defensor, que está condicionado com bola nas mãos, para, de seguida, e após sair da finta, rematar à baliza.</w:t>
            </w:r>
          </w:p>
          <w:p w14:paraId="6AF73BDE" w14:textId="77777777" w:rsidR="00E04BE8" w:rsidRPr="00F81749" w:rsidRDefault="00E04BE8" w:rsidP="00E04BE8">
            <w:pPr>
              <w:spacing w:before="40"/>
              <w:ind w:left="182" w:hanging="182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Variante: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 mesmo mas com o defesa a adotar uma postura ativa, condicionando a ação do atacante.</w:t>
            </w:r>
          </w:p>
        </w:tc>
      </w:tr>
      <w:tr w:rsidR="00E04BE8" w14:paraId="629D7FFF" w14:textId="77777777" w:rsidTr="00635C50">
        <w:trPr>
          <w:trHeight w:val="417"/>
        </w:trPr>
        <w:tc>
          <w:tcPr>
            <w:tcW w:w="9039" w:type="dxa"/>
            <w:shd w:val="clear" w:color="auto" w:fill="595959" w:themeFill="text1" w:themeFillTint="A6"/>
            <w:vAlign w:val="center"/>
          </w:tcPr>
          <w:p w14:paraId="5F33D5CA" w14:textId="77777777" w:rsidR="00E04BE8" w:rsidRPr="00F46CE8" w:rsidRDefault="00E04BE8" w:rsidP="00E04BE8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F46CE8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Passe</w:t>
            </w:r>
            <w:proofErr w:type="spellEnd"/>
            <w:r w:rsidRPr="00F46CE8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e </w:t>
            </w:r>
            <w:proofErr w:type="spellStart"/>
            <w:r w:rsidRPr="00F46CE8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vai</w:t>
            </w:r>
            <w:proofErr w:type="spellEnd"/>
          </w:p>
        </w:tc>
      </w:tr>
      <w:tr w:rsidR="00E04BE8" w:rsidRPr="00533BF7" w14:paraId="693E6620" w14:textId="77777777" w:rsidTr="00E04BE8">
        <w:trPr>
          <w:trHeight w:val="1742"/>
        </w:trPr>
        <w:tc>
          <w:tcPr>
            <w:tcW w:w="9039" w:type="dxa"/>
            <w:vAlign w:val="center"/>
          </w:tcPr>
          <w:p w14:paraId="4F443CC4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ind w:left="182" w:hanging="182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Situação de 1+1: aluno com bola passa ao apoio (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) e corre em direção à baliza, o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devolve o passe, para o colega finalizar.</w:t>
            </w:r>
          </w:p>
          <w:p w14:paraId="07DC10F6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ind w:left="182" w:hanging="182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Situação de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1+1x1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: aluno com bola passa ao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AP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, desmarca-se de seguida do defensor (passivo), tenta criar linha de passe para receber a bola e finalizar.</w:t>
            </w:r>
          </w:p>
          <w:p w14:paraId="2083541B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ind w:left="182" w:hanging="182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Situação de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2x2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: aluno com bola passa a um colega, desmarca-se de seguida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do defesa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direto, de forma a criar linha de passe para receber a bola e finalizar.</w:t>
            </w:r>
          </w:p>
        </w:tc>
      </w:tr>
      <w:tr w:rsidR="00E04BE8" w:rsidRPr="00533BF7" w14:paraId="5DC19D59" w14:textId="77777777" w:rsidTr="00635C50">
        <w:trPr>
          <w:trHeight w:val="415"/>
        </w:trPr>
        <w:tc>
          <w:tcPr>
            <w:tcW w:w="9039" w:type="dxa"/>
            <w:shd w:val="clear" w:color="auto" w:fill="595959" w:themeFill="text1" w:themeFillTint="A6"/>
            <w:vAlign w:val="center"/>
          </w:tcPr>
          <w:p w14:paraId="19E0BD0F" w14:textId="77777777" w:rsidR="00E04BE8" w:rsidRPr="00F81749" w:rsidRDefault="00E04BE8" w:rsidP="00E04BE8">
            <w:pPr>
              <w:jc w:val="center"/>
              <w:rPr>
                <w:rFonts w:ascii="Calibri" w:hAnsi="Calibri"/>
                <w:b/>
                <w:lang w:val="pt-PT"/>
              </w:rPr>
            </w:pPr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Situações de jogo de superioridade e igualdade numérica</w:t>
            </w:r>
          </w:p>
        </w:tc>
      </w:tr>
      <w:tr w:rsidR="00E04BE8" w:rsidRPr="00533BF7" w14:paraId="3B30F233" w14:textId="77777777" w:rsidTr="00E04BE8">
        <w:trPr>
          <w:trHeight w:val="1984"/>
        </w:trPr>
        <w:tc>
          <w:tcPr>
            <w:tcW w:w="9039" w:type="dxa"/>
            <w:vAlign w:val="center"/>
          </w:tcPr>
          <w:p w14:paraId="67BE424F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proofErr w:type="spell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2x1</w:t>
            </w:r>
            <w:proofErr w:type="spellEnd"/>
          </w:p>
          <w:p w14:paraId="0902CEE2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spacing w:before="40"/>
              <w:ind w:left="196" w:hanging="196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1.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Os atacantes procuram atacar no espaço vazio para fixação do defensor, criando dessa forma uma situação clara de finalização para o colega que fica sozinho.</w:t>
            </w:r>
          </w:p>
          <w:p w14:paraId="4BC76315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spacing w:before="40"/>
              <w:ind w:left="196" w:hanging="196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2.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 portador da bola deve optar pela melhor linha da passe quando é impedido de progredir ou na ausência de linha de passe e com espaço de progressão, avançar explorando o ciclo dos apoios e </w:t>
            </w:r>
            <w:proofErr w:type="spell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utilizer</w:t>
            </w:r>
            <w:proofErr w:type="spell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 drible se necessário. O jogador sem bola deve desviar a atenção </w:t>
            </w:r>
            <w:proofErr w:type="gramStart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do defesa</w:t>
            </w:r>
            <w:proofErr w:type="gramEnd"/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para favorecer a ação do atacante sem bola ou avançar para criar linha de passe em profundidade e finalizar.</w:t>
            </w:r>
          </w:p>
        </w:tc>
      </w:tr>
      <w:tr w:rsidR="00E04BE8" w:rsidRPr="00533BF7" w14:paraId="4799F063" w14:textId="77777777" w:rsidTr="00E04BE8">
        <w:trPr>
          <w:trHeight w:val="1130"/>
        </w:trPr>
        <w:tc>
          <w:tcPr>
            <w:tcW w:w="9039" w:type="dxa"/>
            <w:vAlign w:val="center"/>
          </w:tcPr>
          <w:p w14:paraId="5FC852A3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proofErr w:type="spell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3x2</w:t>
            </w:r>
            <w:proofErr w:type="spellEnd"/>
          </w:p>
          <w:p w14:paraId="23171554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Idêntico à situação de aprendizagem anterior, acrescentando um defesa e um atacante, privilegiando assim maior continuidade do ataque.</w:t>
            </w:r>
          </w:p>
        </w:tc>
      </w:tr>
      <w:tr w:rsidR="00E04BE8" w:rsidRPr="00533BF7" w14:paraId="0095D13D" w14:textId="77777777" w:rsidTr="00E04BE8">
        <w:trPr>
          <w:trHeight w:val="1118"/>
        </w:trPr>
        <w:tc>
          <w:tcPr>
            <w:tcW w:w="9039" w:type="dxa"/>
            <w:vAlign w:val="center"/>
          </w:tcPr>
          <w:p w14:paraId="77A7DAA1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  <w:proofErr w:type="spell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3x3</w:t>
            </w:r>
            <w:proofErr w:type="spellEnd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 xml:space="preserve"> e </w:t>
            </w:r>
            <w:proofErr w:type="spellStart"/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5x5</w:t>
            </w:r>
            <w:proofErr w:type="spellEnd"/>
          </w:p>
          <w:p w14:paraId="7D7B5C6E" w14:textId="77777777" w:rsidR="00E04BE8" w:rsidRPr="00F81749" w:rsidRDefault="00E04BE8" w:rsidP="00E04BE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O ataque procura atacar no espaço entre defensores, fixando o defesa impar, cria dessa forma uma superioridade numérica e assim uma situação clara de finalização para o colega que fica sozinho.</w:t>
            </w:r>
          </w:p>
        </w:tc>
      </w:tr>
    </w:tbl>
    <w:p w14:paraId="35688574" w14:textId="5E6933AB" w:rsidR="00EE4FF3" w:rsidRPr="00F81749" w:rsidRDefault="00FE5398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4EFFE44" wp14:editId="6B16552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759450" cy="434340"/>
                <wp:effectExtent l="0" t="0" r="6350" b="0"/>
                <wp:wrapThrough wrapText="bothSides">
                  <wp:wrapPolygon edited="0">
                    <wp:start x="0" y="0"/>
                    <wp:lineTo x="0" y="20211"/>
                    <wp:lineTo x="20576" y="20211"/>
                    <wp:lineTo x="21148" y="20211"/>
                    <wp:lineTo x="21529" y="11368"/>
                    <wp:lineTo x="21529" y="0"/>
                    <wp:lineTo x="0" y="0"/>
                  </wp:wrapPolygon>
                </wp:wrapThrough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0" cy="434340"/>
                          <a:chOff x="0" y="0"/>
                          <a:chExt cx="5759450" cy="43434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5" y="0"/>
                            <a:ext cx="5756275" cy="434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71120"/>
                            <a:ext cx="5715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CB4F56" w14:textId="47893EB8" w:rsidR="006228B0" w:rsidRPr="007A343B" w:rsidRDefault="006228B0" w:rsidP="007A343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proofErr w:type="spellStart"/>
                              <w:r w:rsidRPr="007A343B"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Situações</w:t>
                              </w:r>
                              <w:proofErr w:type="spellEnd"/>
                              <w:r w:rsidRPr="007A343B"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 xml:space="preserve"> de </w:t>
                              </w:r>
                              <w:proofErr w:type="spellStart"/>
                              <w:r w:rsidRPr="007A343B"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aprendizagem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30" style="position:absolute;margin-left:0;margin-top:9pt;width:453.5pt;height:34.2pt;z-index:251662336" coordsize="57594,4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1" type="#_x0000_t75" style="position:absolute;left:31;width:57563;height:4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RHCjEAAAA2gAAAA8AAABkcnMvZG93bnJldi54bWxEj0FrwkAUhO+C/2F5Qm91UwsqaVZpi4qX&#10;Ckal5PbIvmZDs29DdjXpv+8WCh6HmfmGydaDbcSNOl87VvA0TUAQl07XXCk4n7aPSxA+IGtsHJOC&#10;H/KwXo1HGaba9XykWx4qESHsU1RgQmhTKX1pyKKfupY4el+usxii7CqpO+wj3DZyliRzabHmuGCw&#10;pXdD5Xd+tQo+t3qx4bdy2JuPg5SnS9HvdoVSD5Ph9QVEoCHcw//tvVbwDH9X4g2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9RHCjEAAAA2gAAAA8AAAAAAAAAAAAAAAAA&#10;nwIAAGRycy9kb3ducmV2LnhtbFBLBQYAAAAABAAEAPcAAACQAwAAAAA=&#10;">
                  <v:imagedata r:id="rId16" o:title=""/>
                  <v:path arrowok="t"/>
                </v:shape>
                <v:shape id="Text Box 5" o:spid="_x0000_s1032" type="#_x0000_t202" style="position:absolute;top:711;width:5715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14:paraId="0ACB4F56" w14:textId="47893EB8" w:rsidR="006228B0" w:rsidRPr="007A343B" w:rsidRDefault="006228B0" w:rsidP="007A343B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proofErr w:type="spellStart"/>
                        <w:r w:rsidRPr="007A343B"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Situações</w:t>
                        </w:r>
                        <w:proofErr w:type="spellEnd"/>
                        <w:r w:rsidRPr="007A343B"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 xml:space="preserve"> de </w:t>
                        </w:r>
                        <w:proofErr w:type="spellStart"/>
                        <w:r w:rsidRPr="007A343B"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aprendizagem</w:t>
                        </w:r>
                        <w:proofErr w:type="spellEnd"/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113AEB"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1EDE98" wp14:editId="52CCB43F">
                <wp:simplePos x="0" y="0"/>
                <wp:positionH relativeFrom="column">
                  <wp:posOffset>0</wp:posOffset>
                </wp:positionH>
                <wp:positionV relativeFrom="paragraph">
                  <wp:posOffset>8686800</wp:posOffset>
                </wp:positionV>
                <wp:extent cx="5715000" cy="5715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14BF8" w14:textId="440A794A" w:rsidR="006228B0" w:rsidRPr="00F81749" w:rsidRDefault="006228B0" w:rsidP="00E04BE8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  <w:lang w:val="pt-PT"/>
                              </w:rPr>
                              <w:t>Nota:</w:t>
                            </w:r>
                            <w:r w:rsidRPr="00F81749"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  <w:t xml:space="preserve"> Na primeira forma básica de jogo 1 (</w:t>
                            </w:r>
                            <w:proofErr w:type="spellStart"/>
                            <w:r w:rsidRPr="00F81749"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  <w:t>FBJ1</w:t>
                            </w:r>
                            <w:proofErr w:type="spellEnd"/>
                            <w:r w:rsidRPr="00F81749"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  <w:t xml:space="preserve">), a componente ofensiva do jogo deve ser privilegiada, em particular na relação com bola, na cooperação ofensiva e no ataque à baliza. A componente defensiva, não obstante estar presente deve </w:t>
                            </w:r>
                            <w:proofErr w:type="spellStart"/>
                            <w:r w:rsidRPr="00F81749"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  <w:t>assumer</w:t>
                            </w:r>
                            <w:proofErr w:type="spellEnd"/>
                            <w:r w:rsidRPr="00F81749">
                              <w:rPr>
                                <w:rFonts w:ascii="Calibri" w:hAnsi="Calibri"/>
                                <w:sz w:val="18"/>
                                <w:szCs w:val="18"/>
                                <w:lang w:val="pt-PT"/>
                              </w:rPr>
                              <w:t xml:space="preserve"> um papel complementar.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0;margin-top:684pt;width:450pt;height:4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" filled="f" stroked="f">
                <v:textbox>
                  <w:txbxContent>
                    <w:p w14:paraId="6FE14BF8" w14:textId="440A794A" w:rsidR="006228B0" w:rsidRPr="00F81749" w:rsidRDefault="006228B0" w:rsidP="00E04BE8">
                      <w:pPr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</w:pPr>
                      <w:r w:rsidRPr="00F81749">
                        <w:rPr>
                          <w:rFonts w:ascii="Calibri" w:hAnsi="Calibri"/>
                          <w:b/>
                          <w:sz w:val="18"/>
                          <w:szCs w:val="18"/>
                          <w:lang w:val="pt-PT"/>
                        </w:rPr>
                        <w:t>Nota:</w:t>
                      </w:r>
                      <w:r w:rsidRPr="00F81749"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  <w:t xml:space="preserve"> Na primeira forma básica de jogo 1 (</w:t>
                      </w:r>
                      <w:proofErr w:type="spellStart"/>
                      <w:r w:rsidRPr="00F81749"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  <w:t>FBJ1</w:t>
                      </w:r>
                      <w:proofErr w:type="spellEnd"/>
                      <w:r w:rsidRPr="00F81749"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  <w:t xml:space="preserve">), a componente ofensiva do jogo deve ser privilegiada, em particular na relação com bola, na cooperação ofensiva e no ataque à baliza. A componente defensiva, não obstante estar presente deve </w:t>
                      </w:r>
                      <w:proofErr w:type="spellStart"/>
                      <w:r w:rsidRPr="00F81749"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  <w:t>assumer</w:t>
                      </w:r>
                      <w:proofErr w:type="spellEnd"/>
                      <w:r w:rsidRPr="00F81749">
                        <w:rPr>
                          <w:rFonts w:ascii="Calibri" w:hAnsi="Calibri"/>
                          <w:sz w:val="18"/>
                          <w:szCs w:val="18"/>
                          <w:lang w:val="pt-PT"/>
                        </w:rPr>
                        <w:t xml:space="preserve"> um papel complementar.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48770" w14:textId="6A5000F2" w:rsidR="00EE4FF3" w:rsidRPr="00F81749" w:rsidRDefault="00EE4FF3">
      <w:pPr>
        <w:rPr>
          <w:rFonts w:ascii="Calibri" w:hAnsi="Calibri"/>
          <w:lang w:val="pt-PT"/>
        </w:rPr>
      </w:pPr>
    </w:p>
    <w:p w14:paraId="457C9C71" w14:textId="77777777" w:rsidR="00E04BE8" w:rsidRPr="00F81749" w:rsidRDefault="00E04BE8">
      <w:pPr>
        <w:rPr>
          <w:rFonts w:ascii="Calibri" w:hAnsi="Calibri"/>
          <w:lang w:val="pt-PT"/>
        </w:rPr>
        <w:sectPr w:rsidR="00E04BE8" w:rsidRPr="00F81749" w:rsidSect="003605AB">
          <w:pgSz w:w="11901" w:h="16840"/>
          <w:pgMar w:top="567" w:right="1418" w:bottom="567" w:left="1418" w:header="709" w:footer="709" w:gutter="0"/>
          <w:cols w:space="708"/>
          <w:docGrid w:linePitch="360"/>
        </w:sectPr>
      </w:pPr>
    </w:p>
    <w:p w14:paraId="75E70646" w14:textId="3D9ACA97" w:rsidR="004A4C66" w:rsidRPr="00F81749" w:rsidRDefault="004A4C66" w:rsidP="004A4C66">
      <w:pPr>
        <w:rPr>
          <w:rFonts w:ascii="Calibri" w:hAnsi="Calibri"/>
          <w:lang w:val="pt-PT"/>
        </w:rPr>
      </w:pPr>
    </w:p>
    <w:p w14:paraId="3AE8A676" w14:textId="1171FCC6" w:rsidR="004A4C66" w:rsidRPr="00F81749" w:rsidRDefault="004A4C66" w:rsidP="004A4C66">
      <w:pPr>
        <w:rPr>
          <w:rFonts w:ascii="Calibri" w:hAnsi="Calibri"/>
          <w:lang w:val="pt-PT"/>
        </w:rPr>
      </w:pPr>
    </w:p>
    <w:tbl>
      <w:tblPr>
        <w:tblStyle w:val="TableGrid"/>
        <w:tblpPr w:leftFromText="180" w:rightFromText="180" w:vertAnchor="page" w:horzAnchor="page" w:tblpX="676" w:tblpY="1327"/>
        <w:tblW w:w="0" w:type="auto"/>
        <w:tblLook w:val="04A0" w:firstRow="1" w:lastRow="0" w:firstColumn="1" w:lastColumn="0" w:noHBand="0" w:noVBand="1"/>
      </w:tblPr>
      <w:tblGrid>
        <w:gridCol w:w="534"/>
        <w:gridCol w:w="3232"/>
        <w:gridCol w:w="567"/>
        <w:gridCol w:w="2226"/>
        <w:gridCol w:w="1990"/>
        <w:gridCol w:w="1990"/>
        <w:gridCol w:w="1991"/>
        <w:gridCol w:w="1991"/>
      </w:tblGrid>
      <w:tr w:rsidR="00FE5398" w:rsidRPr="00533BF7" w14:paraId="0523FFBC" w14:textId="77777777" w:rsidTr="00635C50">
        <w:trPr>
          <w:trHeight w:val="403"/>
        </w:trPr>
        <w:tc>
          <w:tcPr>
            <w:tcW w:w="4333" w:type="dxa"/>
            <w:gridSpan w:val="3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AF26BE2" w14:textId="12AB2965" w:rsidR="00FE5398" w:rsidRPr="00E546CF" w:rsidRDefault="00E546CF" w:rsidP="00E546CF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Andebol</w:t>
            </w:r>
            <w:proofErr w:type="spellEnd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______ </w:t>
            </w:r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.</w:t>
            </w:r>
            <w:r w:rsidRPr="00E546CF">
              <w:rPr>
                <w:rFonts w:ascii="Calibri" w:hAnsi="Calibri" w:cs="Times New Roman"/>
                <w:b/>
                <w:color w:val="FFFFFF"/>
                <w:vertAlign w:val="superscript"/>
              </w:rPr>
              <w:t>o</w:t>
            </w:r>
            <w:r w:rsidRPr="00E546CF">
              <w:rPr>
                <w:rFonts w:ascii="Calibri" w:hAnsi="Calibri" w:cs="Times New Roman"/>
                <w:b/>
                <w:color w:val="FFFFFF"/>
                <w:sz w:val="12"/>
                <w:szCs w:val="12"/>
              </w:rPr>
              <w:t xml:space="preserve"> </w:t>
            </w: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ano</w:t>
            </w:r>
            <w:proofErr w:type="spellEnd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/ </w:t>
            </w: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Turma</w:t>
            </w:r>
            <w:proofErr w:type="spellEnd"/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</w:t>
            </w:r>
          </w:p>
        </w:tc>
        <w:tc>
          <w:tcPr>
            <w:tcW w:w="10188" w:type="dxa"/>
            <w:gridSpan w:val="5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1690651" w14:textId="24B52EBE" w:rsidR="00FE5398" w:rsidRPr="00F81749" w:rsidRDefault="00E546CF" w:rsidP="004A20CE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Jogo de passes ou (</w:t>
            </w:r>
            <w:proofErr w:type="spellStart"/>
            <w:proofErr w:type="gram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3+GR</w:t>
            </w:r>
            <w:proofErr w:type="spell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)x(</w:t>
            </w:r>
            <w:proofErr w:type="spell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3+GR</w:t>
            </w:r>
            <w:proofErr w:type="spellEnd"/>
            <w:proofErr w:type="gram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</w:t>
            </w:r>
          </w:p>
        </w:tc>
      </w:tr>
      <w:tr w:rsidR="00FE5398" w:rsidRPr="00533BF7" w14:paraId="3B8CC4AB" w14:textId="77777777" w:rsidTr="00635C50">
        <w:trPr>
          <w:cantSplit/>
          <w:trHeight w:val="988"/>
        </w:trPr>
        <w:tc>
          <w:tcPr>
            <w:tcW w:w="53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tbRl"/>
          </w:tcPr>
          <w:p w14:paraId="51168C83" w14:textId="50ADE780" w:rsidR="00FE5398" w:rsidRPr="00E546CF" w:rsidRDefault="00E546CF" w:rsidP="00E546CF">
            <w:pPr>
              <w:ind w:left="113" w:right="113"/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proofErr w:type="spellStart"/>
            <w:r w:rsidRPr="00E546CF"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Número</w:t>
            </w:r>
            <w:proofErr w:type="spellEnd"/>
          </w:p>
        </w:tc>
        <w:tc>
          <w:tcPr>
            <w:tcW w:w="32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91966C9" w14:textId="6601A90D" w:rsidR="00FE5398" w:rsidRPr="00E546CF" w:rsidRDefault="00E546CF" w:rsidP="00E546CF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 w:rsidRPr="00E546CF"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Nome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595959" w:themeFill="text1" w:themeFillTint="A6"/>
            <w:textDirection w:val="tbRl"/>
            <w:vAlign w:val="center"/>
          </w:tcPr>
          <w:p w14:paraId="0E892E20" w14:textId="43D77A3D" w:rsidR="00FE5398" w:rsidRPr="00E546CF" w:rsidRDefault="00E546CF" w:rsidP="00E546CF">
            <w:pPr>
              <w:ind w:left="113" w:right="113"/>
              <w:jc w:val="center"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Nível</w:t>
            </w:r>
            <w:proofErr w:type="spellEnd"/>
          </w:p>
        </w:tc>
        <w:tc>
          <w:tcPr>
            <w:tcW w:w="2226" w:type="dxa"/>
            <w:tcBorders>
              <w:top w:val="single" w:sz="4" w:space="0" w:color="FFFFFF" w:themeColor="background1"/>
            </w:tcBorders>
          </w:tcPr>
          <w:p w14:paraId="3FBB33D4" w14:textId="2DE623D0" w:rsidR="00FE5398" w:rsidRPr="004A20CE" w:rsidRDefault="00D70391" w:rsidP="004A20C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Executa</w:t>
            </w:r>
            <w:r w:rsidR="004A20CE">
              <w:rPr>
                <w:rFonts w:ascii="Calibri" w:hAnsi="Calibri"/>
                <w:sz w:val="19"/>
                <w:szCs w:val="19"/>
                <w:lang w:val="pt-PT"/>
              </w:rPr>
              <w:t xml:space="preserve">, passe de ombro e receção em </w:t>
            </w:r>
            <w:r w:rsidRPr="004A20CE">
              <w:rPr>
                <w:rFonts w:ascii="Calibri" w:hAnsi="Calibri"/>
                <w:sz w:val="19"/>
                <w:szCs w:val="19"/>
                <w:lang w:val="pt-PT"/>
              </w:rPr>
              <w:t>movimento</w:t>
            </w:r>
          </w:p>
        </w:tc>
        <w:tc>
          <w:tcPr>
            <w:tcW w:w="1990" w:type="dxa"/>
          </w:tcPr>
          <w:p w14:paraId="0BC01A52" w14:textId="74AAF756" w:rsidR="00FE5398" w:rsidRPr="004A20CE" w:rsidRDefault="00D70391" w:rsidP="004A20C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Desmarca-se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</w:t>
            </w:r>
            <w:r w:rsidR="004A20CE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oferecendo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linha de passe</w:t>
            </w:r>
          </w:p>
        </w:tc>
        <w:tc>
          <w:tcPr>
            <w:tcW w:w="1990" w:type="dxa"/>
          </w:tcPr>
          <w:p w14:paraId="63BE6825" w14:textId="2957B3D0" w:rsidR="00FE5398" w:rsidRPr="00F81749" w:rsidRDefault="00D70391" w:rsidP="004A20C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Colabora</w:t>
            </w:r>
            <w:r w:rsidR="004A20CE">
              <w:rPr>
                <w:rFonts w:ascii="Calibri" w:hAnsi="Calibri"/>
                <w:sz w:val="19"/>
                <w:szCs w:val="19"/>
                <w:lang w:val="pt-PT"/>
              </w:rPr>
              <w:t xml:space="preserve"> na circulação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da bola</w:t>
            </w:r>
          </w:p>
        </w:tc>
        <w:tc>
          <w:tcPr>
            <w:tcW w:w="1991" w:type="dxa"/>
          </w:tcPr>
          <w:p w14:paraId="1AAE41AA" w14:textId="0AAE3D31" w:rsidR="00FE5398" w:rsidRPr="00F81749" w:rsidRDefault="00D70391" w:rsidP="004A20C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Tenta </w:t>
            </w: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recuperar</w:t>
            </w:r>
            <w:r w:rsidR="004A20CE">
              <w:rPr>
                <w:rFonts w:ascii="Calibri" w:hAnsi="Calibri"/>
                <w:sz w:val="19"/>
                <w:szCs w:val="19"/>
                <w:lang w:val="pt-PT"/>
              </w:rPr>
              <w:t xml:space="preserve"> a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poss</w:t>
            </w:r>
            <w:r w:rsidR="004A20CE">
              <w:rPr>
                <w:rFonts w:ascii="Calibri" w:hAnsi="Calibri"/>
                <w:sz w:val="19"/>
                <w:szCs w:val="19"/>
                <w:lang w:val="pt-PT"/>
              </w:rPr>
              <w:t>e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da bola</w:t>
            </w:r>
          </w:p>
        </w:tc>
        <w:tc>
          <w:tcPr>
            <w:tcW w:w="1991" w:type="dxa"/>
          </w:tcPr>
          <w:p w14:paraId="2A19D1A7" w14:textId="65F79621" w:rsidR="00FE5398" w:rsidRPr="00F81749" w:rsidRDefault="00D70391" w:rsidP="004A20C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Finaliza</w:t>
            </w:r>
            <w:r w:rsidR="004A20CE">
              <w:rPr>
                <w:rFonts w:ascii="Calibri" w:hAnsi="Calibri"/>
                <w:sz w:val="19"/>
                <w:szCs w:val="19"/>
                <w:lang w:val="pt-PT"/>
              </w:rPr>
              <w:t xml:space="preserve">, na situação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de (</w:t>
            </w:r>
            <w:proofErr w:type="spellStart"/>
            <w:proofErr w:type="gramStart"/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3+GR</w:t>
            </w:r>
            <w:proofErr w:type="spellEnd"/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)x  (</w:t>
            </w:r>
            <w:proofErr w:type="spellStart"/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3+GR</w:t>
            </w:r>
            <w:proofErr w:type="spellEnd"/>
            <w:proofErr w:type="gramEnd"/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)</w:t>
            </w:r>
          </w:p>
        </w:tc>
      </w:tr>
      <w:tr w:rsidR="00FE5398" w14:paraId="4696C4A0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2619529" w14:textId="5F0B1378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1.</w:t>
            </w:r>
          </w:p>
        </w:tc>
        <w:tc>
          <w:tcPr>
            <w:tcW w:w="3232" w:type="dxa"/>
            <w:vAlign w:val="center"/>
          </w:tcPr>
          <w:p w14:paraId="14A412D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573D73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78141E4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6DAD77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48907A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7F7BBE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5F0812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2594D871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1020EB6" w14:textId="46F6D589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2.</w:t>
            </w:r>
          </w:p>
        </w:tc>
        <w:tc>
          <w:tcPr>
            <w:tcW w:w="3232" w:type="dxa"/>
            <w:vAlign w:val="center"/>
          </w:tcPr>
          <w:p w14:paraId="66FB14C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95862F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5ED98DA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B1CE78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EEC3E4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81D0D4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D92D8D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10F847DF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A402CF5" w14:textId="066AB4AD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3.</w:t>
            </w:r>
          </w:p>
        </w:tc>
        <w:tc>
          <w:tcPr>
            <w:tcW w:w="3232" w:type="dxa"/>
            <w:vAlign w:val="center"/>
          </w:tcPr>
          <w:p w14:paraId="6B099EE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B21CCF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0AC14A3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4481CA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D7F3CB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549AF8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6DF562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37165AE8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FE9F09C" w14:textId="46A20466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4.</w:t>
            </w:r>
          </w:p>
        </w:tc>
        <w:tc>
          <w:tcPr>
            <w:tcW w:w="3232" w:type="dxa"/>
            <w:vAlign w:val="center"/>
          </w:tcPr>
          <w:p w14:paraId="6CC045C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74274A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3B81364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70D24C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E49BDD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6E04B42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57F135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11235DD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FAA4FBE" w14:textId="508F95B2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5.</w:t>
            </w:r>
          </w:p>
        </w:tc>
        <w:tc>
          <w:tcPr>
            <w:tcW w:w="3232" w:type="dxa"/>
            <w:vAlign w:val="center"/>
          </w:tcPr>
          <w:p w14:paraId="73C2279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A7546D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002B532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921460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C87312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974EA5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754E8A0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3E1359B1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2A93AED" w14:textId="2F6EA2EF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6.</w:t>
            </w:r>
          </w:p>
        </w:tc>
        <w:tc>
          <w:tcPr>
            <w:tcW w:w="3232" w:type="dxa"/>
            <w:vAlign w:val="center"/>
          </w:tcPr>
          <w:p w14:paraId="01464F3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158F46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4CA3DE1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58C0E2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908C29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01D15E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6DF42D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079CFB0B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764A842" w14:textId="426D796D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7.</w:t>
            </w:r>
          </w:p>
        </w:tc>
        <w:tc>
          <w:tcPr>
            <w:tcW w:w="3232" w:type="dxa"/>
            <w:vAlign w:val="center"/>
          </w:tcPr>
          <w:p w14:paraId="3B978DF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02F34F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6E0F026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0DCF99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861238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19BBE1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ED7607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2802D988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C579CDB" w14:textId="7CD812D3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8.</w:t>
            </w:r>
          </w:p>
        </w:tc>
        <w:tc>
          <w:tcPr>
            <w:tcW w:w="3232" w:type="dxa"/>
            <w:vAlign w:val="center"/>
          </w:tcPr>
          <w:p w14:paraId="3829387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0678B2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3F51A51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A383CD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A833F9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82AD61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E63716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09556DB7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0601113" w14:textId="08572CC1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9.</w:t>
            </w:r>
          </w:p>
        </w:tc>
        <w:tc>
          <w:tcPr>
            <w:tcW w:w="3232" w:type="dxa"/>
            <w:vAlign w:val="center"/>
          </w:tcPr>
          <w:p w14:paraId="507BB12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4475E2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30F3371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D942C3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870234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107102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704419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AD1F240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D5EC4DF" w14:textId="135CA495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10.</w:t>
            </w:r>
          </w:p>
        </w:tc>
        <w:tc>
          <w:tcPr>
            <w:tcW w:w="3232" w:type="dxa"/>
            <w:vAlign w:val="center"/>
          </w:tcPr>
          <w:p w14:paraId="27B36C1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9476AD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33DB10A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619A56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0EAA9F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58680C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4083B2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74493D7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3476C1A" w14:textId="6422B202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11.</w:t>
            </w:r>
          </w:p>
        </w:tc>
        <w:tc>
          <w:tcPr>
            <w:tcW w:w="3232" w:type="dxa"/>
            <w:vAlign w:val="center"/>
          </w:tcPr>
          <w:p w14:paraId="360AD5D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8B9B1D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66E8ECD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0D386A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DE12FC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62F3865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376952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27CE37E2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CE8926B" w14:textId="2213D450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12.</w:t>
            </w:r>
          </w:p>
        </w:tc>
        <w:tc>
          <w:tcPr>
            <w:tcW w:w="3232" w:type="dxa"/>
            <w:vAlign w:val="center"/>
          </w:tcPr>
          <w:p w14:paraId="1146019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5B8CFB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5E052D4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7A673B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7B2813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614AC6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226711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32B86703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D42A47B" w14:textId="6DC4D5E1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13.</w:t>
            </w:r>
          </w:p>
        </w:tc>
        <w:tc>
          <w:tcPr>
            <w:tcW w:w="3232" w:type="dxa"/>
            <w:vAlign w:val="center"/>
          </w:tcPr>
          <w:p w14:paraId="70ACD22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108243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20618B2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924FE3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B3A292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14A73F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04FDC0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8117D0B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754B019" w14:textId="334E0A41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14.</w:t>
            </w:r>
          </w:p>
        </w:tc>
        <w:tc>
          <w:tcPr>
            <w:tcW w:w="3232" w:type="dxa"/>
            <w:vAlign w:val="center"/>
          </w:tcPr>
          <w:p w14:paraId="36F494A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FF7732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3308962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B741AF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03C8C8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DE782B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58F5DE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27A48064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1F6F5F4" w14:textId="53EC40A5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15.</w:t>
            </w:r>
          </w:p>
        </w:tc>
        <w:tc>
          <w:tcPr>
            <w:tcW w:w="3232" w:type="dxa"/>
            <w:vAlign w:val="center"/>
          </w:tcPr>
          <w:p w14:paraId="7A4634C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263BDC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7773E25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3BF113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404AE0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294C86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0D85E4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72C412F1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CDE3D37" w14:textId="2978DC66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16.</w:t>
            </w:r>
          </w:p>
        </w:tc>
        <w:tc>
          <w:tcPr>
            <w:tcW w:w="3232" w:type="dxa"/>
            <w:vAlign w:val="center"/>
          </w:tcPr>
          <w:p w14:paraId="24DF4C5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581361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69060EC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87238D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0FA972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6886466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246D77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46EDA1F4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717A249" w14:textId="1CAC0275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17.</w:t>
            </w:r>
          </w:p>
        </w:tc>
        <w:tc>
          <w:tcPr>
            <w:tcW w:w="3232" w:type="dxa"/>
            <w:vAlign w:val="center"/>
          </w:tcPr>
          <w:p w14:paraId="10B9A94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DA0E68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60B9D1E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3B5FEC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7FC082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6AD1EE0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2A45F6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16A5DD2E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56AE0D0" w14:textId="0DE70E56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18.</w:t>
            </w:r>
          </w:p>
        </w:tc>
        <w:tc>
          <w:tcPr>
            <w:tcW w:w="3232" w:type="dxa"/>
            <w:vAlign w:val="center"/>
          </w:tcPr>
          <w:p w14:paraId="103F56D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8F44B2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7EF4F6F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6B2E74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85F535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C0D854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DBDD52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00DDE50D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422FC28" w14:textId="741DA5D2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19.</w:t>
            </w:r>
          </w:p>
        </w:tc>
        <w:tc>
          <w:tcPr>
            <w:tcW w:w="3232" w:type="dxa"/>
            <w:vAlign w:val="center"/>
          </w:tcPr>
          <w:p w14:paraId="7D30918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B4CB45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58AFAA5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627076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252CF1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DDE3C7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1C2FFD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751E2FF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BA8E68F" w14:textId="306F6C6A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20.</w:t>
            </w:r>
          </w:p>
        </w:tc>
        <w:tc>
          <w:tcPr>
            <w:tcW w:w="3232" w:type="dxa"/>
            <w:vAlign w:val="center"/>
          </w:tcPr>
          <w:p w14:paraId="79A1D6A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0B601F7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71764D7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286241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F24901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8B9234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18BB2A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1B9ECCD9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B7E362A" w14:textId="3D9EF38D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21.</w:t>
            </w:r>
          </w:p>
        </w:tc>
        <w:tc>
          <w:tcPr>
            <w:tcW w:w="3232" w:type="dxa"/>
            <w:vAlign w:val="center"/>
          </w:tcPr>
          <w:p w14:paraId="43F0D34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8E64BD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05F788E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44B3EE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5B85CC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CCD62F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E59870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7213DE00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625737B" w14:textId="15F24849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22.</w:t>
            </w:r>
          </w:p>
        </w:tc>
        <w:tc>
          <w:tcPr>
            <w:tcW w:w="3232" w:type="dxa"/>
            <w:vAlign w:val="center"/>
          </w:tcPr>
          <w:p w14:paraId="55CBF69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CBF246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1BE4ED7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877E5B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AB3BF3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CBBB43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7FD78E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0B34F4BC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F38AD04" w14:textId="0ACBC6C1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23.</w:t>
            </w:r>
          </w:p>
        </w:tc>
        <w:tc>
          <w:tcPr>
            <w:tcW w:w="3232" w:type="dxa"/>
            <w:vAlign w:val="center"/>
          </w:tcPr>
          <w:p w14:paraId="3C527EF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3DCD39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09AD50B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58FE8406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71BCA9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40372E9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00216E4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5AE77FB4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99D83DA" w14:textId="4694905C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24.</w:t>
            </w:r>
          </w:p>
        </w:tc>
        <w:tc>
          <w:tcPr>
            <w:tcW w:w="3232" w:type="dxa"/>
            <w:vAlign w:val="center"/>
          </w:tcPr>
          <w:p w14:paraId="7AD7F47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9CA9B3A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7CB1CED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C58247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C7B722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6D6E6E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0D64463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3C73649E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E1B0BA8" w14:textId="4C7306BE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25.</w:t>
            </w:r>
          </w:p>
        </w:tc>
        <w:tc>
          <w:tcPr>
            <w:tcW w:w="3232" w:type="dxa"/>
            <w:vAlign w:val="center"/>
          </w:tcPr>
          <w:p w14:paraId="6E9B221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078BCE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42F4BCD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1FC8D4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10C466C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59A7006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76C69C9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4EB2BA5A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1E7C7C2" w14:textId="73D68162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26.</w:t>
            </w:r>
          </w:p>
        </w:tc>
        <w:tc>
          <w:tcPr>
            <w:tcW w:w="3232" w:type="dxa"/>
            <w:vAlign w:val="center"/>
          </w:tcPr>
          <w:p w14:paraId="23E72675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5BB2D3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28C1B71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A991A90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E9CC4C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6F36D90B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6315C6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692952A9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9A3EDDB" w14:textId="072E8F0E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27.</w:t>
            </w:r>
          </w:p>
        </w:tc>
        <w:tc>
          <w:tcPr>
            <w:tcW w:w="3232" w:type="dxa"/>
            <w:vAlign w:val="center"/>
          </w:tcPr>
          <w:p w14:paraId="60E8B842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AF1A3A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03210CAD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5F000BF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359663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7B26F99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36FF57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FE5398" w14:paraId="4004FD43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1551B92" w14:textId="2032C8B5" w:rsidR="00FE5398" w:rsidRPr="00D70391" w:rsidRDefault="00D70391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28.</w:t>
            </w:r>
          </w:p>
        </w:tc>
        <w:tc>
          <w:tcPr>
            <w:tcW w:w="3232" w:type="dxa"/>
            <w:vAlign w:val="center"/>
          </w:tcPr>
          <w:p w14:paraId="690FABBE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93C940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4407C1FC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78A9BA88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2265F96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3D1CCF63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54CD7F1" w14:textId="77777777" w:rsidR="00FE5398" w:rsidRPr="00E546CF" w:rsidRDefault="00FE5398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4A20CE" w14:paraId="47632CDA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B151472" w14:textId="45AF3A3F" w:rsidR="004A20CE" w:rsidRDefault="004A20CE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29.</w:t>
            </w:r>
          </w:p>
        </w:tc>
        <w:tc>
          <w:tcPr>
            <w:tcW w:w="3232" w:type="dxa"/>
            <w:vAlign w:val="center"/>
          </w:tcPr>
          <w:p w14:paraId="62BE2DC8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4EF3FBA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596C95E4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35BF2512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00FDE3D5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71A1003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2DE50E52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4A20CE" w14:paraId="345BED66" w14:textId="77777777" w:rsidTr="00D70391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31837B1" w14:textId="6E5A54B5" w:rsidR="004A20CE" w:rsidRDefault="004A20CE" w:rsidP="00D70391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30.</w:t>
            </w:r>
          </w:p>
        </w:tc>
        <w:tc>
          <w:tcPr>
            <w:tcW w:w="3232" w:type="dxa"/>
            <w:vAlign w:val="center"/>
          </w:tcPr>
          <w:p w14:paraId="131D6C3A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ACDA843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226" w:type="dxa"/>
            <w:vAlign w:val="center"/>
          </w:tcPr>
          <w:p w14:paraId="6EBCFF35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6397919B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0" w:type="dxa"/>
            <w:vAlign w:val="center"/>
          </w:tcPr>
          <w:p w14:paraId="48B9E32A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1E4CA5C4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991" w:type="dxa"/>
            <w:vAlign w:val="center"/>
          </w:tcPr>
          <w:p w14:paraId="7D800C11" w14:textId="77777777" w:rsidR="004A20CE" w:rsidRPr="00E546CF" w:rsidRDefault="004A20CE" w:rsidP="00E546C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9291"/>
        <w:tblW w:w="8755" w:type="dxa"/>
        <w:tblLayout w:type="fixed"/>
        <w:tblLook w:val="04A0" w:firstRow="1" w:lastRow="0" w:firstColumn="1" w:lastColumn="0" w:noHBand="0" w:noVBand="1"/>
      </w:tblPr>
      <w:tblGrid>
        <w:gridCol w:w="2660"/>
        <w:gridCol w:w="425"/>
        <w:gridCol w:w="2552"/>
        <w:gridCol w:w="425"/>
        <w:gridCol w:w="2268"/>
        <w:gridCol w:w="425"/>
      </w:tblGrid>
      <w:tr w:rsidR="00EC178F" w14:paraId="093B0BB3" w14:textId="77777777" w:rsidTr="004A20CE">
        <w:tc>
          <w:tcPr>
            <w:tcW w:w="2660" w:type="dxa"/>
            <w:shd w:val="clear" w:color="auto" w:fill="7F7F7F" w:themeFill="text1" w:themeFillTint="80"/>
            <w:vAlign w:val="center"/>
          </w:tcPr>
          <w:p w14:paraId="4C673A63" w14:textId="77777777" w:rsidR="00EC178F" w:rsidRPr="00EC178F" w:rsidRDefault="00EC178F" w:rsidP="004A20CE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proofErr w:type="spellStart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Critérios</w:t>
            </w:r>
            <w:proofErr w:type="spellEnd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de </w:t>
            </w:r>
            <w:proofErr w:type="spellStart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avaliação</w:t>
            </w:r>
            <w:proofErr w:type="spellEnd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 1-3</w:t>
            </w:r>
          </w:p>
        </w:tc>
        <w:tc>
          <w:tcPr>
            <w:tcW w:w="6095" w:type="dxa"/>
            <w:gridSpan w:val="5"/>
            <w:tcBorders>
              <w:top w:val="nil"/>
              <w:right w:val="nil"/>
            </w:tcBorders>
          </w:tcPr>
          <w:p w14:paraId="2F37C2DB" w14:textId="77777777" w:rsidR="00EC178F" w:rsidRPr="00EC178F" w:rsidRDefault="00EC178F" w:rsidP="004A20CE">
            <w:pPr>
              <w:jc w:val="right"/>
              <w:rPr>
                <w:rFonts w:ascii="Calibri" w:hAnsi="Calibri"/>
                <w:sz w:val="19"/>
                <w:szCs w:val="19"/>
              </w:rPr>
            </w:pPr>
          </w:p>
        </w:tc>
      </w:tr>
      <w:tr w:rsidR="00EC178F" w14:paraId="53540826" w14:textId="77777777" w:rsidTr="004A20CE">
        <w:tc>
          <w:tcPr>
            <w:tcW w:w="2660" w:type="dxa"/>
            <w:vAlign w:val="center"/>
          </w:tcPr>
          <w:p w14:paraId="393C9816" w14:textId="77777777" w:rsidR="00EC178F" w:rsidRPr="00EC178F" w:rsidRDefault="00EC178F" w:rsidP="004A20CE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Não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4A35776" w14:textId="5C1A71E3" w:rsidR="00EC178F" w:rsidRPr="0090235D" w:rsidRDefault="0090235D" w:rsidP="004A20CE">
            <w:pPr>
              <w:rPr>
                <w:rFonts w:ascii="Calibri" w:hAnsi="Calibri"/>
                <w:b/>
                <w:sz w:val="19"/>
                <w:szCs w:val="19"/>
              </w:rPr>
            </w:pPr>
            <w:r w:rsidRPr="0090235D">
              <w:rPr>
                <w:rFonts w:ascii="Calibri" w:hAnsi="Calibri"/>
                <w:b/>
                <w:sz w:val="19"/>
                <w:szCs w:val="19"/>
              </w:rPr>
              <w:t>1</w:t>
            </w:r>
          </w:p>
        </w:tc>
        <w:tc>
          <w:tcPr>
            <w:tcW w:w="2552" w:type="dxa"/>
            <w:vAlign w:val="center"/>
          </w:tcPr>
          <w:p w14:paraId="695F310B" w14:textId="77777777" w:rsidR="00EC178F" w:rsidRPr="00EC178F" w:rsidRDefault="00EC178F" w:rsidP="004A20CE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com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dificuldade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3E95169" w14:textId="5254061F" w:rsidR="00EC178F" w:rsidRPr="00EC178F" w:rsidRDefault="0090235D" w:rsidP="004A20CE">
            <w:pPr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</w:t>
            </w:r>
          </w:p>
        </w:tc>
        <w:tc>
          <w:tcPr>
            <w:tcW w:w="2268" w:type="dxa"/>
            <w:vAlign w:val="center"/>
          </w:tcPr>
          <w:p w14:paraId="28E4D787" w14:textId="77777777" w:rsidR="00EC178F" w:rsidRPr="00EC178F" w:rsidRDefault="00EC178F" w:rsidP="004A20CE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com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facilidade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</w:tcPr>
          <w:p w14:paraId="6E2D1A3A" w14:textId="2357B18C" w:rsidR="00EC178F" w:rsidRPr="00EC178F" w:rsidRDefault="0090235D" w:rsidP="004A20CE">
            <w:pPr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3</w:t>
            </w:r>
          </w:p>
        </w:tc>
      </w:tr>
    </w:tbl>
    <w:p w14:paraId="2ABADE61" w14:textId="59C974FE" w:rsidR="00173917" w:rsidRDefault="00EC178F" w:rsidP="004A4C66">
      <w:pPr>
        <w:rPr>
          <w:rFonts w:ascii="Calibri" w:hAnsi="Calibri"/>
        </w:rPr>
        <w:sectPr w:rsidR="00173917" w:rsidSect="004A4C66">
          <w:pgSz w:w="16840" w:h="11901" w:orient="landscape"/>
          <w:pgMar w:top="426" w:right="567" w:bottom="709" w:left="567" w:header="709" w:footer="709" w:gutter="0"/>
          <w:cols w:space="708"/>
          <w:docGrid w:linePitch="360"/>
        </w:sectPr>
      </w:pPr>
      <w:r>
        <w:rPr>
          <w:rFonts w:ascii="Calibri" w:hAnsi="Calibri"/>
          <w:noProof/>
        </w:rPr>
        <w:t xml:space="preserve"> </w:t>
      </w:r>
      <w:r w:rsidR="00D70391"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D2F375" wp14:editId="122BA60A">
                <wp:simplePos x="0" y="0"/>
                <wp:positionH relativeFrom="column">
                  <wp:posOffset>7886700</wp:posOffset>
                </wp:positionH>
                <wp:positionV relativeFrom="paragraph">
                  <wp:posOffset>999490</wp:posOffset>
                </wp:positionV>
                <wp:extent cx="3200400" cy="1371600"/>
                <wp:effectExtent l="0" t="0" r="0" b="0"/>
                <wp:wrapSquare wrapText="bothSides"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004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FEF8C" w14:textId="07195ABD" w:rsidR="006228B0" w:rsidRPr="00D70391" w:rsidRDefault="006228B0" w:rsidP="00D70391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 xml:space="preserve">5. </w:t>
                            </w:r>
                            <w:proofErr w:type="spellStart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>Grelhas</w:t>
                            </w:r>
                            <w:proofErr w:type="spellEnd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 xml:space="preserve"> de </w:t>
                            </w:r>
                            <w:proofErr w:type="spellStart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>avaliação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margin-left:621pt;margin-top:78.7pt;width:252pt;height:108pt;rotation: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" filled="f" stroked="f">
                <v:textbox>
                  <w:txbxContent>
                    <w:p w14:paraId="437FEF8C" w14:textId="07195ABD" w:rsidR="006228B0" w:rsidRPr="00D70391" w:rsidRDefault="006228B0" w:rsidP="00D70391">
                      <w:pPr>
                        <w:rPr>
                          <w:rFonts w:ascii="Calibri" w:hAnsi="Calibri"/>
                          <w:b/>
                        </w:rPr>
                      </w:pPr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 xml:space="preserve">5. </w:t>
                      </w:r>
                      <w:proofErr w:type="spellStart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>Grelhas</w:t>
                      </w:r>
                      <w:proofErr w:type="spellEnd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 xml:space="preserve"> de </w:t>
                      </w:r>
                      <w:proofErr w:type="spellStart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>avaliação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FE5398">
        <w:rPr>
          <w:rFonts w:ascii="Calibri" w:hAnsi="Calibri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360752D" wp14:editId="2F8D763F">
                <wp:simplePos x="0" y="0"/>
                <wp:positionH relativeFrom="column">
                  <wp:posOffset>6710045</wp:posOffset>
                </wp:positionH>
                <wp:positionV relativeFrom="paragraph">
                  <wp:posOffset>2747645</wp:posOffset>
                </wp:positionV>
                <wp:extent cx="5759450" cy="434340"/>
                <wp:effectExtent l="0" t="4445" r="1905" b="1905"/>
                <wp:wrapThrough wrapText="bothSides">
                  <wp:wrapPolygon edited="0">
                    <wp:start x="-17" y="21379"/>
                    <wp:lineTo x="19892" y="21379"/>
                    <wp:lineTo x="21321" y="17589"/>
                    <wp:lineTo x="21512" y="15063"/>
                    <wp:lineTo x="21512" y="1168"/>
                    <wp:lineTo x="-17" y="1168"/>
                    <wp:lineTo x="-17" y="21379"/>
                  </wp:wrapPolygon>
                </wp:wrapThrough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5759450" cy="434340"/>
                          <a:chOff x="0" y="0"/>
                          <a:chExt cx="5759450" cy="434340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5" y="0"/>
                            <a:ext cx="5756275" cy="434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 Box 24"/>
                        <wps:cNvSpPr txBox="1"/>
                        <wps:spPr>
                          <a:xfrm>
                            <a:off x="0" y="71120"/>
                            <a:ext cx="5715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9A65CA" w14:textId="6416BE69" w:rsidR="006228B0" w:rsidRPr="007A343B" w:rsidRDefault="004A20CE" w:rsidP="00FE5398">
                              <w:pPr>
                                <w:ind w:left="-851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Avaliação</w:t>
                              </w:r>
                              <w:proofErr w:type="spellEnd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diagnóstica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1035" style="position:absolute;margin-left:528.35pt;margin-top:216.35pt;width:453.5pt;height:34.2pt;rotation:90;z-index:251679744" coordsize="57594,4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">
                <v:shape id="Picture 23" o:spid="_x0000_s1036" type="#_x0000_t75" style="position:absolute;left:31;width:57563;height:4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joejDAAAA2wAAAA8AAABkcnMvZG93bnJldi54bWxEj0FrAjEUhO8F/0N4BW+arYKW1ShVVLwo&#10;qC3F22Pz3CzdvCyb6K7/3ghCj8PMfMNM560txY1qXzhW8NFPQBBnThecK/g+rXufIHxA1lg6JgV3&#10;8jCfdd6mmGrX8IFux5CLCGGfogITQpVK6TNDFn3fVcTRu7jaYoiyzqWusYlwW8pBkoykxYLjgsGK&#10;loayv+PVKvhd6/GKF1m7Nbu9lKefc7PZnJXqvrdfExCB2vAffrW3WsFgCM8v8QfI2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uOh6MMAAADbAAAADwAAAAAAAAAAAAAAAACf&#10;AgAAZHJzL2Rvd25yZXYueG1sUEsFBgAAAAAEAAQA9wAAAI8DAAAAAA==&#10;">
                  <v:imagedata r:id="rId16" o:title=""/>
                  <v:path arrowok="t"/>
                </v:shape>
                <v:shape id="Text Box 24" o:spid="_x0000_s1037" type="#_x0000_t202" style="position:absolute;top:711;width:5715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4B9A65CA" w14:textId="6416BE69" w:rsidR="006228B0" w:rsidRPr="007A343B" w:rsidRDefault="004A20CE" w:rsidP="00FE5398">
                        <w:pPr>
                          <w:ind w:left="-851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proofErr w:type="spellStart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Avaliação</w:t>
                        </w:r>
                        <w:proofErr w:type="spellEnd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diagnóstica</w:t>
                        </w:r>
                        <w:proofErr w:type="spellEnd"/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676" w:tblpY="645"/>
        <w:tblW w:w="0" w:type="auto"/>
        <w:tblLook w:val="04A0" w:firstRow="1" w:lastRow="0" w:firstColumn="1" w:lastColumn="0" w:noHBand="0" w:noVBand="1"/>
      </w:tblPr>
      <w:tblGrid>
        <w:gridCol w:w="534"/>
        <w:gridCol w:w="3232"/>
        <w:gridCol w:w="567"/>
        <w:gridCol w:w="1445"/>
        <w:gridCol w:w="1418"/>
        <w:gridCol w:w="1417"/>
        <w:gridCol w:w="1418"/>
        <w:gridCol w:w="1559"/>
        <w:gridCol w:w="1418"/>
        <w:gridCol w:w="1513"/>
      </w:tblGrid>
      <w:tr w:rsidR="00F92FDF" w:rsidRPr="00533BF7" w14:paraId="1FD58B2B" w14:textId="77777777" w:rsidTr="00635C50">
        <w:trPr>
          <w:trHeight w:val="403"/>
        </w:trPr>
        <w:tc>
          <w:tcPr>
            <w:tcW w:w="4333" w:type="dxa"/>
            <w:gridSpan w:val="3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A5891B1" w14:textId="4C8DC096" w:rsidR="00F92FDF" w:rsidRPr="00E546CF" w:rsidRDefault="00F92FDF" w:rsidP="00636B4D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lastRenderedPageBreak/>
              <w:t>Andebol</w:t>
            </w:r>
            <w:proofErr w:type="spellEnd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: </w:t>
            </w:r>
            <w:r w:rsidR="00636B4D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6</w:t>
            </w:r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.</w:t>
            </w:r>
            <w:r w:rsidRPr="00E546CF">
              <w:rPr>
                <w:rFonts w:ascii="Calibri" w:hAnsi="Calibri" w:cs="Times New Roman"/>
                <w:b/>
                <w:color w:val="FFFFFF"/>
                <w:vertAlign w:val="superscript"/>
              </w:rPr>
              <w:t>o</w:t>
            </w:r>
            <w:r w:rsidRPr="00E546CF">
              <w:rPr>
                <w:rFonts w:ascii="Calibri" w:hAnsi="Calibri" w:cs="Times New Roman"/>
                <w:b/>
                <w:color w:val="FFFFFF"/>
                <w:sz w:val="12"/>
                <w:szCs w:val="12"/>
              </w:rPr>
              <w:t xml:space="preserve"> </w:t>
            </w: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ano</w:t>
            </w:r>
            <w:proofErr w:type="spellEnd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/ </w:t>
            </w:r>
            <w:proofErr w:type="spellStart"/>
            <w:r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Turma</w:t>
            </w:r>
            <w:proofErr w:type="spellEnd"/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______</w:t>
            </w:r>
          </w:p>
        </w:tc>
        <w:tc>
          <w:tcPr>
            <w:tcW w:w="10188" w:type="dxa"/>
            <w:gridSpan w:val="7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2D9FD42" w14:textId="779F47AD" w:rsidR="00F92FDF" w:rsidRPr="00F81749" w:rsidRDefault="00636B4D" w:rsidP="00DB17F5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Em situação de jogo (</w:t>
            </w:r>
            <w:proofErr w:type="spellStart"/>
            <w:proofErr w:type="gram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3+GR</w:t>
            </w:r>
            <w:proofErr w:type="spell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)x(</w:t>
            </w:r>
            <w:proofErr w:type="spell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3+GR</w:t>
            </w:r>
            <w:proofErr w:type="spellEnd"/>
            <w:proofErr w:type="gram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 ou (</w:t>
            </w:r>
            <w:proofErr w:type="spell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4+GR</w:t>
            </w:r>
            <w:proofErr w:type="spell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)x(</w:t>
            </w:r>
            <w:proofErr w:type="spellStart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4+GR</w:t>
            </w:r>
            <w:proofErr w:type="spellEnd"/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)</w:t>
            </w:r>
          </w:p>
        </w:tc>
      </w:tr>
      <w:tr w:rsidR="00636B4D" w:rsidRPr="00533BF7" w14:paraId="5A5846FF" w14:textId="77777777" w:rsidTr="00635C50">
        <w:trPr>
          <w:cantSplit/>
          <w:trHeight w:val="1698"/>
        </w:trPr>
        <w:tc>
          <w:tcPr>
            <w:tcW w:w="53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tbRl"/>
          </w:tcPr>
          <w:p w14:paraId="5E48C151" w14:textId="77777777" w:rsidR="00636B4D" w:rsidRPr="00E546CF" w:rsidRDefault="00636B4D" w:rsidP="00F92FDF">
            <w:pPr>
              <w:ind w:left="113" w:right="113"/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proofErr w:type="spellStart"/>
            <w:r w:rsidRPr="00E546CF"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Número</w:t>
            </w:r>
            <w:proofErr w:type="spellEnd"/>
          </w:p>
        </w:tc>
        <w:tc>
          <w:tcPr>
            <w:tcW w:w="32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82D3252" w14:textId="77777777" w:rsidR="00636B4D" w:rsidRPr="00E546CF" w:rsidRDefault="00636B4D" w:rsidP="00F92FDF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 w:rsidRPr="00E546CF"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Nome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595959" w:themeFill="text1" w:themeFillTint="A6"/>
            <w:textDirection w:val="tbRl"/>
            <w:vAlign w:val="center"/>
          </w:tcPr>
          <w:p w14:paraId="68F02ADC" w14:textId="77777777" w:rsidR="00636B4D" w:rsidRPr="00E546CF" w:rsidRDefault="00636B4D" w:rsidP="00F92FDF">
            <w:pPr>
              <w:ind w:left="113" w:right="113"/>
              <w:jc w:val="center"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Nível</w:t>
            </w:r>
            <w:proofErr w:type="spellEnd"/>
          </w:p>
        </w:tc>
        <w:tc>
          <w:tcPr>
            <w:tcW w:w="1445" w:type="dxa"/>
            <w:tcBorders>
              <w:top w:val="single" w:sz="4" w:space="0" w:color="FFFFFF" w:themeColor="background1"/>
            </w:tcBorders>
          </w:tcPr>
          <w:p w14:paraId="2CE629AA" w14:textId="3E81F693" w:rsidR="00636B4D" w:rsidRPr="0090235D" w:rsidRDefault="00636B4D" w:rsidP="0090235D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Executa</w:t>
            </w:r>
            <w:r w:rsidR="0090235D">
              <w:rPr>
                <w:rFonts w:ascii="Calibri" w:hAnsi="Calibri"/>
                <w:sz w:val="19"/>
                <w:szCs w:val="19"/>
                <w:lang w:val="pt-PT"/>
              </w:rPr>
              <w:t xml:space="preserve">, passe de ombro 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receção em</w:t>
            </w:r>
            <w:r w:rsidR="0090235D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90235D">
              <w:rPr>
                <w:rFonts w:ascii="Calibri" w:hAnsi="Calibri"/>
                <w:sz w:val="19"/>
                <w:szCs w:val="19"/>
                <w:lang w:val="pt-PT"/>
              </w:rPr>
              <w:t>movimento</w:t>
            </w:r>
          </w:p>
        </w:tc>
        <w:tc>
          <w:tcPr>
            <w:tcW w:w="1418" w:type="dxa"/>
          </w:tcPr>
          <w:p w14:paraId="67EACA77" w14:textId="196E5CB4" w:rsidR="00636B4D" w:rsidRPr="0090235D" w:rsidRDefault="00636B4D" w:rsidP="009023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Times New Roman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  <w:t>Desmarca-se</w:t>
            </w:r>
            <w:r w:rsidR="0090235D">
              <w:rPr>
                <w:rFonts w:ascii="Calibri" w:hAnsi="Calibri" w:cs="Times New Roman"/>
                <w:sz w:val="19"/>
                <w:szCs w:val="19"/>
                <w:lang w:val="pt-PT"/>
              </w:rPr>
              <w:t xml:space="preserve"> oferecendo </w:t>
            </w: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linha de passe</w:t>
            </w:r>
          </w:p>
        </w:tc>
        <w:tc>
          <w:tcPr>
            <w:tcW w:w="1417" w:type="dxa"/>
          </w:tcPr>
          <w:p w14:paraId="2AB1CE4B" w14:textId="7A127A5C" w:rsidR="00636B4D" w:rsidRPr="0090235D" w:rsidRDefault="0090235D" w:rsidP="0090235D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>
              <w:rPr>
                <w:rFonts w:ascii="Calibri" w:hAnsi="Calibri"/>
                <w:sz w:val="19"/>
                <w:szCs w:val="19"/>
                <w:lang w:val="pt-PT"/>
              </w:rPr>
              <w:t xml:space="preserve">Em posse da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bola, </w:t>
            </w: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opta </w:t>
            </w:r>
            <w:r w:rsidR="00636B4D"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por passe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de ombro</w:t>
            </w:r>
            <w:r w:rsidR="00C5143A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para o jogador</w:t>
            </w:r>
            <w:r>
              <w:rPr>
                <w:rFonts w:ascii="Calibri" w:hAnsi="Calibri"/>
                <w:sz w:val="19"/>
                <w:szCs w:val="19"/>
                <w:lang w:val="pt-PT"/>
              </w:rPr>
              <w:t xml:space="preserve"> em posição </w:t>
            </w:r>
            <w:r w:rsidR="00636B4D" w:rsidRPr="0090235D">
              <w:rPr>
                <w:rFonts w:ascii="Calibri" w:hAnsi="Calibri"/>
                <w:sz w:val="19"/>
                <w:szCs w:val="19"/>
                <w:lang w:val="pt-PT"/>
              </w:rPr>
              <w:t>mais</w:t>
            </w:r>
            <w:r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636B4D" w:rsidRPr="0090235D">
              <w:rPr>
                <w:rFonts w:ascii="Calibri" w:hAnsi="Calibri"/>
                <w:sz w:val="19"/>
                <w:szCs w:val="19"/>
                <w:lang w:val="pt-PT"/>
              </w:rPr>
              <w:t>ofensiva</w:t>
            </w:r>
          </w:p>
        </w:tc>
        <w:tc>
          <w:tcPr>
            <w:tcW w:w="1418" w:type="dxa"/>
          </w:tcPr>
          <w:p w14:paraId="02D437B4" w14:textId="255B0B89" w:rsidR="00636B4D" w:rsidRPr="00F81749" w:rsidRDefault="00636B4D" w:rsidP="0090235D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Finaliza</w:t>
            </w:r>
            <w:r w:rsidR="0090235D">
              <w:rPr>
                <w:rFonts w:ascii="Calibri" w:hAnsi="Calibri"/>
                <w:sz w:val="19"/>
                <w:szCs w:val="19"/>
                <w:lang w:val="pt-PT"/>
              </w:rPr>
              <w:t xml:space="preserve">, em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remate</w:t>
            </w:r>
            <w:r w:rsidR="00C5143A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90235D">
              <w:rPr>
                <w:rFonts w:ascii="Calibri" w:hAnsi="Calibri"/>
                <w:sz w:val="19"/>
                <w:szCs w:val="19"/>
                <w:lang w:val="pt-PT"/>
              </w:rPr>
              <w:t xml:space="preserve">em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salto,</w:t>
            </w:r>
            <w:r w:rsidR="00C5143A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90235D">
              <w:rPr>
                <w:rFonts w:ascii="Calibri" w:hAnsi="Calibri"/>
                <w:sz w:val="19"/>
                <w:szCs w:val="19"/>
                <w:lang w:val="pt-PT"/>
              </w:rPr>
              <w:t xml:space="preserve">se recebe a bola, junto da área em condições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favoráveis</w:t>
            </w:r>
          </w:p>
        </w:tc>
        <w:tc>
          <w:tcPr>
            <w:tcW w:w="1559" w:type="dxa"/>
          </w:tcPr>
          <w:p w14:paraId="65926CD2" w14:textId="67041354" w:rsidR="00636B4D" w:rsidRPr="0090235D" w:rsidRDefault="0090235D" w:rsidP="0090235D">
            <w:pPr>
              <w:rPr>
                <w:rFonts w:ascii="Calibri" w:hAnsi="Calibri"/>
                <w:b/>
                <w:sz w:val="19"/>
                <w:szCs w:val="19"/>
                <w:lang w:val="pt-PT"/>
              </w:rPr>
            </w:pP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Colabora na circulação da </w:t>
            </w:r>
            <w:r w:rsidR="00636B4D" w:rsidRPr="00F81749">
              <w:rPr>
                <w:rFonts w:ascii="Calibri" w:hAnsi="Calibri"/>
                <w:b/>
                <w:sz w:val="19"/>
                <w:szCs w:val="19"/>
                <w:lang w:val="pt-PT"/>
              </w:rPr>
              <w:t>bola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permitindo</w:t>
            </w: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a continuidade</w:t>
            </w: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 </w:t>
            </w:r>
            <w:r>
              <w:rPr>
                <w:rFonts w:ascii="Calibri" w:hAnsi="Calibri"/>
                <w:sz w:val="19"/>
                <w:szCs w:val="19"/>
                <w:lang w:val="pt-PT"/>
              </w:rPr>
              <w:t xml:space="preserve">das ações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ofensivas</w:t>
            </w:r>
          </w:p>
        </w:tc>
        <w:tc>
          <w:tcPr>
            <w:tcW w:w="1418" w:type="dxa"/>
          </w:tcPr>
          <w:p w14:paraId="67611B71" w14:textId="333B174D" w:rsidR="00636B4D" w:rsidRPr="0090235D" w:rsidRDefault="0090235D" w:rsidP="0090235D">
            <w:pPr>
              <w:rPr>
                <w:rFonts w:ascii="Calibri" w:hAnsi="Calibri"/>
                <w:b/>
                <w:sz w:val="19"/>
                <w:szCs w:val="19"/>
                <w:lang w:val="pt-PT"/>
              </w:rPr>
            </w:pP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Executa o encadeamento </w:t>
            </w:r>
            <w:r>
              <w:rPr>
                <w:rFonts w:ascii="Calibri" w:hAnsi="Calibri"/>
                <w:sz w:val="19"/>
                <w:szCs w:val="19"/>
                <w:lang w:val="pt-PT"/>
              </w:rPr>
              <w:t>do ciclo de passos/</w:t>
            </w:r>
            <w:r w:rsidR="00636B4D" w:rsidRPr="0090235D">
              <w:rPr>
                <w:rFonts w:ascii="Calibri" w:hAnsi="Calibri"/>
                <w:sz w:val="19"/>
                <w:szCs w:val="19"/>
                <w:lang w:val="pt-PT"/>
              </w:rPr>
              <w:t>drible/</w:t>
            </w:r>
            <w:r w:rsidRPr="0090235D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636B4D" w:rsidRPr="0090235D">
              <w:rPr>
                <w:rFonts w:ascii="Calibri" w:hAnsi="Calibri"/>
                <w:sz w:val="19"/>
                <w:szCs w:val="19"/>
                <w:lang w:val="pt-PT"/>
              </w:rPr>
              <w:t>remate</w:t>
            </w:r>
          </w:p>
        </w:tc>
        <w:tc>
          <w:tcPr>
            <w:tcW w:w="1513" w:type="dxa"/>
          </w:tcPr>
          <w:p w14:paraId="4979A268" w14:textId="3C28B909" w:rsidR="00636B4D" w:rsidRPr="00F81749" w:rsidRDefault="0090235D" w:rsidP="0090235D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>
              <w:rPr>
                <w:rFonts w:ascii="Calibri" w:hAnsi="Calibri"/>
                <w:b/>
                <w:sz w:val="19"/>
                <w:szCs w:val="19"/>
                <w:lang w:val="pt-PT"/>
              </w:rPr>
              <w:t xml:space="preserve">Dificulta a progressão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em drible,</w:t>
            </w:r>
            <w:r>
              <w:rPr>
                <w:rFonts w:ascii="Calibri" w:hAnsi="Calibri"/>
                <w:sz w:val="19"/>
                <w:szCs w:val="19"/>
                <w:lang w:val="pt-PT"/>
              </w:rPr>
              <w:t xml:space="preserve"> o passe e o remate, colocando-se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entre</w:t>
            </w:r>
            <w:r w:rsidR="00C5143A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636B4D" w:rsidRPr="00F81749">
              <w:rPr>
                <w:rFonts w:ascii="Calibri" w:hAnsi="Calibri"/>
                <w:sz w:val="19"/>
                <w:szCs w:val="19"/>
                <w:lang w:val="pt-PT"/>
              </w:rPr>
              <w:t>a bola e a baliza</w:t>
            </w:r>
          </w:p>
        </w:tc>
      </w:tr>
      <w:tr w:rsidR="00636B4D" w14:paraId="1B450AE1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7A88EF7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1.</w:t>
            </w:r>
          </w:p>
        </w:tc>
        <w:tc>
          <w:tcPr>
            <w:tcW w:w="3232" w:type="dxa"/>
            <w:vAlign w:val="center"/>
          </w:tcPr>
          <w:p w14:paraId="6881438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208EC9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B69F09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A3FBB7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A08237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544840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717092C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6BB518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30893863" w14:textId="1EDBCDBD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4B75AC0D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2BF1635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2.</w:t>
            </w:r>
          </w:p>
        </w:tc>
        <w:tc>
          <w:tcPr>
            <w:tcW w:w="3232" w:type="dxa"/>
            <w:vAlign w:val="center"/>
          </w:tcPr>
          <w:p w14:paraId="37C3B92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AA22AE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A560E0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2642DE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840F1B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E85152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8B9E59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EA9457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628961B1" w14:textId="0AE4DB33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8831099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C564603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3.</w:t>
            </w:r>
          </w:p>
        </w:tc>
        <w:tc>
          <w:tcPr>
            <w:tcW w:w="3232" w:type="dxa"/>
            <w:vAlign w:val="center"/>
          </w:tcPr>
          <w:p w14:paraId="14C8D26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73BC5A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B1A7F8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29AE1D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AD7BF3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1D06CD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441FC39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19E8F1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13EC3A3E" w14:textId="1506E22E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583496A8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720A0A4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4.</w:t>
            </w:r>
          </w:p>
        </w:tc>
        <w:tc>
          <w:tcPr>
            <w:tcW w:w="3232" w:type="dxa"/>
            <w:vAlign w:val="center"/>
          </w:tcPr>
          <w:p w14:paraId="09BF6C0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F9F0D3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3CB19A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1A3DC4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645997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71DE4C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105A99A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EC635B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10DF0E4F" w14:textId="33E5C245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33B952BB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484A071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5.</w:t>
            </w:r>
          </w:p>
        </w:tc>
        <w:tc>
          <w:tcPr>
            <w:tcW w:w="3232" w:type="dxa"/>
            <w:vAlign w:val="center"/>
          </w:tcPr>
          <w:p w14:paraId="1F0C011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A92BAE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A18165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91CED5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5C9896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FAA199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1D72E71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C18865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6BA4FE36" w14:textId="50385DCA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0772D3EF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7A7A62D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6.</w:t>
            </w:r>
          </w:p>
        </w:tc>
        <w:tc>
          <w:tcPr>
            <w:tcW w:w="3232" w:type="dxa"/>
            <w:vAlign w:val="center"/>
          </w:tcPr>
          <w:p w14:paraId="259EE8D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C562C9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0F932B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31C31A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BA8FDE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D20550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51FAD34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E87865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0C6B323C" w14:textId="4933596F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49AFD6E9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B392AC6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7.</w:t>
            </w:r>
          </w:p>
        </w:tc>
        <w:tc>
          <w:tcPr>
            <w:tcW w:w="3232" w:type="dxa"/>
            <w:vAlign w:val="center"/>
          </w:tcPr>
          <w:p w14:paraId="3B2ADB8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635801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D800AA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426C00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4DA2A2E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34FDB7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0688A7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593912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59A27D5A" w14:textId="38250CCB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5CA769F5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9D49417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8.</w:t>
            </w:r>
          </w:p>
        </w:tc>
        <w:tc>
          <w:tcPr>
            <w:tcW w:w="3232" w:type="dxa"/>
            <w:vAlign w:val="center"/>
          </w:tcPr>
          <w:p w14:paraId="6B42225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32BC09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2089279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8C1B76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4AA5F6E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BFE123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2CF400F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7D52CD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3D0DFCC8" w14:textId="637F7D3A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7005156C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D98CC06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9.</w:t>
            </w:r>
          </w:p>
        </w:tc>
        <w:tc>
          <w:tcPr>
            <w:tcW w:w="3232" w:type="dxa"/>
            <w:vAlign w:val="center"/>
          </w:tcPr>
          <w:p w14:paraId="09D7CAD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68E3B1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97E44D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C23B14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0544A4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CB2781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310BAB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3D73E5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35B4B15D" w14:textId="5CE61DC3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55ECCA69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E13CBDF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10.</w:t>
            </w:r>
          </w:p>
        </w:tc>
        <w:tc>
          <w:tcPr>
            <w:tcW w:w="3232" w:type="dxa"/>
            <w:vAlign w:val="center"/>
          </w:tcPr>
          <w:p w14:paraId="2880D26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114693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715853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FA3D91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BCCCA0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A6E897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A322B1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1ABF51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5D9C72CB" w14:textId="7342F15B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D57D344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81DF0DD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11.</w:t>
            </w:r>
          </w:p>
        </w:tc>
        <w:tc>
          <w:tcPr>
            <w:tcW w:w="3232" w:type="dxa"/>
            <w:vAlign w:val="center"/>
          </w:tcPr>
          <w:p w14:paraId="2FAE3C8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A54023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13E5102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5A8A54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41D9156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016888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77D9545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784F8A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3B81604A" w14:textId="517E5D9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22F1F6A1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D50D67B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12.</w:t>
            </w:r>
          </w:p>
        </w:tc>
        <w:tc>
          <w:tcPr>
            <w:tcW w:w="3232" w:type="dxa"/>
            <w:vAlign w:val="center"/>
          </w:tcPr>
          <w:p w14:paraId="0141136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8927E1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6FCBF4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942FA9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69930BC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937A43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5DDDAD9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C5A5BB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76A494EB" w14:textId="1A9B9632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7DE8A1DF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78F50AF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13.</w:t>
            </w:r>
          </w:p>
        </w:tc>
        <w:tc>
          <w:tcPr>
            <w:tcW w:w="3232" w:type="dxa"/>
            <w:vAlign w:val="center"/>
          </w:tcPr>
          <w:p w14:paraId="10172D6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434B9F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5CFA08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94F67A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647C25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9F658B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7680DD7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8BD20A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5AB57223" w14:textId="287047D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7A842BC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096DD33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14.</w:t>
            </w:r>
          </w:p>
        </w:tc>
        <w:tc>
          <w:tcPr>
            <w:tcW w:w="3232" w:type="dxa"/>
            <w:vAlign w:val="center"/>
          </w:tcPr>
          <w:p w14:paraId="16B0CAA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75BAD2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30DAED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EFA595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542E8A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2E50EE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90C979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31F724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2879E739" w14:textId="28EF8D4D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3E224AC0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D150CA6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15.</w:t>
            </w:r>
          </w:p>
        </w:tc>
        <w:tc>
          <w:tcPr>
            <w:tcW w:w="3232" w:type="dxa"/>
            <w:vAlign w:val="center"/>
          </w:tcPr>
          <w:p w14:paraId="6B931AC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577931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752E62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253FEE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B666EC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3B4D57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B47A7C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6FC525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7B6DCB6F" w14:textId="2A5EA0B2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1FA33384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49A711B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16.</w:t>
            </w:r>
          </w:p>
        </w:tc>
        <w:tc>
          <w:tcPr>
            <w:tcW w:w="3232" w:type="dxa"/>
            <w:vAlign w:val="center"/>
          </w:tcPr>
          <w:p w14:paraId="73F1EBF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2F6C77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04FCF0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0C5A6A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7997BC4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D1E8E3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3C001B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80DF43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2842A43B" w14:textId="3470BAEE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3FE6B2E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2FC1EC0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17.</w:t>
            </w:r>
          </w:p>
        </w:tc>
        <w:tc>
          <w:tcPr>
            <w:tcW w:w="3232" w:type="dxa"/>
            <w:vAlign w:val="center"/>
          </w:tcPr>
          <w:p w14:paraId="2D3496C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58805E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E57A46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34A8DF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3E35C77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0325F6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53085D3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2EC0B0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1781A75D" w14:textId="61F01953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0B4DA2E7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262C018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18.</w:t>
            </w:r>
          </w:p>
        </w:tc>
        <w:tc>
          <w:tcPr>
            <w:tcW w:w="3232" w:type="dxa"/>
            <w:vAlign w:val="center"/>
          </w:tcPr>
          <w:p w14:paraId="1170204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593092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4D3E4D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FFE7EE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3157D86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216023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1157AEF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BDEEB2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71600285" w14:textId="1577006A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7DBD680D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C6F31B0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19.</w:t>
            </w:r>
          </w:p>
        </w:tc>
        <w:tc>
          <w:tcPr>
            <w:tcW w:w="3232" w:type="dxa"/>
            <w:vAlign w:val="center"/>
          </w:tcPr>
          <w:p w14:paraId="10D2088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49CEEF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3894D9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5730A2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95941B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03B420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EFA912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D9EF05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0C60EEFF" w14:textId="4EF10285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41353112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64DBC7F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20.</w:t>
            </w:r>
          </w:p>
        </w:tc>
        <w:tc>
          <w:tcPr>
            <w:tcW w:w="3232" w:type="dxa"/>
            <w:vAlign w:val="center"/>
          </w:tcPr>
          <w:p w14:paraId="4F45450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F76F9A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2549E7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350EFF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3118B7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31FB3A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51EFC70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6B3131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523B1F86" w14:textId="6FCACB8D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24CEAFC4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0A84DC4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21.</w:t>
            </w:r>
          </w:p>
        </w:tc>
        <w:tc>
          <w:tcPr>
            <w:tcW w:w="3232" w:type="dxa"/>
            <w:vAlign w:val="center"/>
          </w:tcPr>
          <w:p w14:paraId="43BC23F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3BC39F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0709331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6F8E7B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5DD6D4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AB73AC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5F4A5B4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29BD86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1256BE49" w14:textId="1AE1B0DA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3C948EFF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839C35A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22.</w:t>
            </w:r>
          </w:p>
        </w:tc>
        <w:tc>
          <w:tcPr>
            <w:tcW w:w="3232" w:type="dxa"/>
            <w:vAlign w:val="center"/>
          </w:tcPr>
          <w:p w14:paraId="4B0822A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226E53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7933784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69AB9E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38D99E1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F93B34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B7DEDF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91E4FA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30515E1F" w14:textId="743AB6A6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A1BA289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2A3EAE45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23.</w:t>
            </w:r>
          </w:p>
        </w:tc>
        <w:tc>
          <w:tcPr>
            <w:tcW w:w="3232" w:type="dxa"/>
            <w:vAlign w:val="center"/>
          </w:tcPr>
          <w:p w14:paraId="41B05A8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58E594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6104611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00CCCA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614DA3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9047A3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C04D8B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0FA7A83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6BD1C912" w14:textId="60D5254D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468F895D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1374A4B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24.</w:t>
            </w:r>
          </w:p>
        </w:tc>
        <w:tc>
          <w:tcPr>
            <w:tcW w:w="3232" w:type="dxa"/>
            <w:vAlign w:val="center"/>
          </w:tcPr>
          <w:p w14:paraId="012A080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48198E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AD4AD64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C0CACD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D4FBA4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6AB020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2E5DEA20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3EB9C3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79798927" w14:textId="5115049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72C55120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B9599B8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25.</w:t>
            </w:r>
          </w:p>
        </w:tc>
        <w:tc>
          <w:tcPr>
            <w:tcW w:w="3232" w:type="dxa"/>
            <w:vAlign w:val="center"/>
          </w:tcPr>
          <w:p w14:paraId="0536CEA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2A2E05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D8462B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ACCA1E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76D2D4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26F0CB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ACF49F9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D55D68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49483926" w14:textId="70258795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3DAAEFC1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6C62F2A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26.</w:t>
            </w:r>
          </w:p>
        </w:tc>
        <w:tc>
          <w:tcPr>
            <w:tcW w:w="3232" w:type="dxa"/>
            <w:vAlign w:val="center"/>
          </w:tcPr>
          <w:p w14:paraId="4C0C1F8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822132D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1E46615E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D12199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A6C391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4D686D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255471F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33A5867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64FFA006" w14:textId="09C35304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6AD56AF3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1BC9654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27.</w:t>
            </w:r>
          </w:p>
        </w:tc>
        <w:tc>
          <w:tcPr>
            <w:tcW w:w="3232" w:type="dxa"/>
            <w:vAlign w:val="center"/>
          </w:tcPr>
          <w:p w14:paraId="1ADFFED7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E404E4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2407E145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D59E7F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5D25992B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671F2AC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493C331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5821098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5C77611D" w14:textId="744D016A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636B4D" w14:paraId="4AFE436D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874EF2E" w14:textId="77777777" w:rsidR="00636B4D" w:rsidRPr="00D70391" w:rsidRDefault="00636B4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28.</w:t>
            </w:r>
          </w:p>
        </w:tc>
        <w:tc>
          <w:tcPr>
            <w:tcW w:w="3232" w:type="dxa"/>
            <w:vAlign w:val="center"/>
          </w:tcPr>
          <w:p w14:paraId="590877C6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4E7CC6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3B98A33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69B9759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0AE176E1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069A58BA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186F0AB2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76FA1D8F" w14:textId="77777777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6A4A99E1" w14:textId="7C670D1D" w:rsidR="00636B4D" w:rsidRPr="00E546CF" w:rsidRDefault="00636B4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90235D" w14:paraId="49BF7B87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7A7BEC4" w14:textId="59201493" w:rsidR="0090235D" w:rsidRDefault="0090235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29.</w:t>
            </w:r>
          </w:p>
        </w:tc>
        <w:tc>
          <w:tcPr>
            <w:tcW w:w="3232" w:type="dxa"/>
            <w:vAlign w:val="center"/>
          </w:tcPr>
          <w:p w14:paraId="294E5B24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E0B4A2C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52294882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4CF8ADB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790EAF0C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435E681B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17CC9A52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F48EC58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4B9FBA6B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  <w:tr w:rsidR="0090235D" w14:paraId="5FD3BDAA" w14:textId="77777777" w:rsidTr="00C5143A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EE32886" w14:textId="3EC221DF" w:rsidR="0090235D" w:rsidRDefault="0090235D" w:rsidP="00F92FDF">
            <w:pPr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30.</w:t>
            </w:r>
          </w:p>
        </w:tc>
        <w:tc>
          <w:tcPr>
            <w:tcW w:w="3232" w:type="dxa"/>
            <w:vAlign w:val="center"/>
          </w:tcPr>
          <w:p w14:paraId="4B968415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855E694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45" w:type="dxa"/>
            <w:vAlign w:val="center"/>
          </w:tcPr>
          <w:p w14:paraId="427BAA83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D4928E7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1AB2DA12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5A64A833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2958730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1D703466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513" w:type="dxa"/>
            <w:vAlign w:val="center"/>
          </w:tcPr>
          <w:p w14:paraId="7496FF79" w14:textId="77777777" w:rsidR="0090235D" w:rsidRPr="00E546CF" w:rsidRDefault="0090235D" w:rsidP="00F92FDF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627" w:tblpY="9834"/>
        <w:tblW w:w="8755" w:type="dxa"/>
        <w:tblLayout w:type="fixed"/>
        <w:tblLook w:val="04A0" w:firstRow="1" w:lastRow="0" w:firstColumn="1" w:lastColumn="0" w:noHBand="0" w:noVBand="1"/>
      </w:tblPr>
      <w:tblGrid>
        <w:gridCol w:w="2660"/>
        <w:gridCol w:w="425"/>
        <w:gridCol w:w="2552"/>
        <w:gridCol w:w="425"/>
        <w:gridCol w:w="2268"/>
        <w:gridCol w:w="425"/>
      </w:tblGrid>
      <w:tr w:rsidR="00F92FDF" w14:paraId="23CA2E46" w14:textId="77777777" w:rsidTr="00C5143A">
        <w:tc>
          <w:tcPr>
            <w:tcW w:w="2660" w:type="dxa"/>
            <w:shd w:val="clear" w:color="auto" w:fill="7F7F7F" w:themeFill="text1" w:themeFillTint="80"/>
            <w:vAlign w:val="center"/>
          </w:tcPr>
          <w:p w14:paraId="22A2FA0C" w14:textId="77777777" w:rsidR="00F92FDF" w:rsidRPr="00EC178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proofErr w:type="spellStart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Critérios</w:t>
            </w:r>
            <w:proofErr w:type="spellEnd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de </w:t>
            </w:r>
            <w:proofErr w:type="spellStart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avaliação</w:t>
            </w:r>
            <w:proofErr w:type="spellEnd"/>
            <w:r w:rsidRPr="00EC178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: 1-3</w:t>
            </w:r>
          </w:p>
        </w:tc>
        <w:tc>
          <w:tcPr>
            <w:tcW w:w="6095" w:type="dxa"/>
            <w:gridSpan w:val="5"/>
            <w:tcBorders>
              <w:top w:val="nil"/>
              <w:right w:val="nil"/>
            </w:tcBorders>
          </w:tcPr>
          <w:p w14:paraId="615F659D" w14:textId="77777777" w:rsidR="00F92FDF" w:rsidRPr="00EC178F" w:rsidRDefault="00F92FDF" w:rsidP="00C5143A">
            <w:pPr>
              <w:jc w:val="right"/>
              <w:rPr>
                <w:rFonts w:ascii="Calibri" w:hAnsi="Calibri"/>
                <w:sz w:val="19"/>
                <w:szCs w:val="19"/>
              </w:rPr>
            </w:pPr>
          </w:p>
        </w:tc>
      </w:tr>
      <w:tr w:rsidR="00F92FDF" w14:paraId="153CC6A4" w14:textId="77777777" w:rsidTr="00C5143A">
        <w:trPr>
          <w:trHeight w:val="214"/>
        </w:trPr>
        <w:tc>
          <w:tcPr>
            <w:tcW w:w="2660" w:type="dxa"/>
            <w:vAlign w:val="center"/>
          </w:tcPr>
          <w:p w14:paraId="1E5DFF09" w14:textId="77777777" w:rsidR="00F92FDF" w:rsidRPr="00EC178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Não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0DBA50" w14:textId="77777777" w:rsidR="00F92FDF" w:rsidRPr="00F92FD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r w:rsidRPr="00F92FDF">
              <w:rPr>
                <w:rFonts w:ascii="Calibri" w:hAnsi="Calibri"/>
                <w:b/>
                <w:sz w:val="19"/>
                <w:szCs w:val="19"/>
              </w:rPr>
              <w:t>1</w:t>
            </w:r>
          </w:p>
        </w:tc>
        <w:tc>
          <w:tcPr>
            <w:tcW w:w="2552" w:type="dxa"/>
            <w:vAlign w:val="center"/>
          </w:tcPr>
          <w:p w14:paraId="04B151D4" w14:textId="77777777" w:rsidR="00F92FDF" w:rsidRPr="00EC178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com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dificuldade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19CDF6D" w14:textId="77777777" w:rsidR="00F92FDF" w:rsidRPr="00F92FD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A340EEC" w14:textId="77777777" w:rsidR="00F92FDF" w:rsidRPr="00EC178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com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facilidade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2D41A9" w14:textId="77777777" w:rsidR="00F92FDF" w:rsidRPr="00F92FD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r w:rsidRPr="00F92FDF">
              <w:rPr>
                <w:rFonts w:ascii="Calibri" w:hAnsi="Calibri"/>
                <w:b/>
                <w:sz w:val="19"/>
                <w:szCs w:val="19"/>
              </w:rPr>
              <w:t>3</w:t>
            </w:r>
          </w:p>
        </w:tc>
      </w:tr>
      <w:tr w:rsidR="00F92FDF" w14:paraId="705B80B0" w14:textId="77777777" w:rsidTr="00C5143A">
        <w:trPr>
          <w:trHeight w:val="214"/>
        </w:trPr>
        <w:tc>
          <w:tcPr>
            <w:tcW w:w="2660" w:type="dxa"/>
            <w:vAlign w:val="center"/>
          </w:tcPr>
          <w:p w14:paraId="579D37AD" w14:textId="77777777" w:rsidR="00F92FD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bem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56DC73B" w14:textId="77777777" w:rsidR="00F92FDF" w:rsidRPr="00F92FD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4</w:t>
            </w:r>
          </w:p>
        </w:tc>
        <w:tc>
          <w:tcPr>
            <w:tcW w:w="2552" w:type="dxa"/>
            <w:vAlign w:val="center"/>
          </w:tcPr>
          <w:p w14:paraId="1F81050B" w14:textId="77777777" w:rsidR="00F92FD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rFonts w:ascii="Calibri" w:hAnsi="Calibri"/>
                <w:sz w:val="19"/>
                <w:szCs w:val="19"/>
              </w:rPr>
              <w:t>Executa</w:t>
            </w:r>
            <w:proofErr w:type="spellEnd"/>
            <w:r>
              <w:rPr>
                <w:rFonts w:ascii="Calibri" w:hAnsi="Calibri"/>
                <w:sz w:val="19"/>
                <w:szCs w:val="19"/>
              </w:rPr>
              <w:t xml:space="preserve"> com </w:t>
            </w:r>
            <w:proofErr w:type="spellStart"/>
            <w:r>
              <w:rPr>
                <w:rFonts w:ascii="Calibri" w:hAnsi="Calibri"/>
                <w:sz w:val="19"/>
                <w:szCs w:val="19"/>
              </w:rPr>
              <w:t>correção</w:t>
            </w:r>
            <w:proofErr w:type="spellEnd"/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3AB2BF9" w14:textId="77777777" w:rsidR="00F92FDF" w:rsidRPr="00F92FDF" w:rsidRDefault="00F92FDF" w:rsidP="00C5143A">
            <w:pPr>
              <w:jc w:val="center"/>
              <w:rPr>
                <w:rFonts w:ascii="Calibri" w:hAnsi="Calibri"/>
                <w:b/>
                <w:sz w:val="19"/>
                <w:szCs w:val="19"/>
              </w:rPr>
            </w:pPr>
            <w:r>
              <w:rPr>
                <w:rFonts w:ascii="Calibri" w:hAnsi="Calibri"/>
                <w:b/>
                <w:sz w:val="19"/>
                <w:szCs w:val="19"/>
              </w:rPr>
              <w:t>5</w:t>
            </w:r>
          </w:p>
        </w:tc>
        <w:tc>
          <w:tcPr>
            <w:tcW w:w="2693" w:type="dxa"/>
            <w:gridSpan w:val="2"/>
            <w:tcBorders>
              <w:bottom w:val="nil"/>
              <w:right w:val="nil"/>
            </w:tcBorders>
            <w:vAlign w:val="center"/>
          </w:tcPr>
          <w:p w14:paraId="48C2B30B" w14:textId="77777777" w:rsidR="00F92FDF" w:rsidRPr="00EC178F" w:rsidRDefault="00F92FDF" w:rsidP="00C5143A">
            <w:pPr>
              <w:rPr>
                <w:rFonts w:ascii="Calibri" w:hAnsi="Calibri"/>
                <w:sz w:val="19"/>
                <w:szCs w:val="19"/>
              </w:rPr>
            </w:pPr>
          </w:p>
        </w:tc>
      </w:tr>
    </w:tbl>
    <w:p w14:paraId="5DF1ED21" w14:textId="5B2701C2" w:rsidR="00173917" w:rsidRDefault="0087690F">
      <w:pPr>
        <w:rPr>
          <w:rFonts w:ascii="Calibri" w:hAnsi="Calibri"/>
        </w:rPr>
        <w:sectPr w:rsidR="00173917" w:rsidSect="00F92FDF">
          <w:pgSz w:w="16840" w:h="11901" w:orient="landscape"/>
          <w:pgMar w:top="284" w:right="567" w:bottom="426" w:left="567" w:header="709" w:footer="709" w:gutter="0"/>
          <w:cols w:space="708"/>
          <w:docGrid w:linePitch="360"/>
        </w:sect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7B4F64" wp14:editId="60FE1398">
                <wp:simplePos x="0" y="0"/>
                <wp:positionH relativeFrom="column">
                  <wp:posOffset>7886700</wp:posOffset>
                </wp:positionH>
                <wp:positionV relativeFrom="paragraph">
                  <wp:posOffset>1143000</wp:posOffset>
                </wp:positionV>
                <wp:extent cx="3200400" cy="1371600"/>
                <wp:effectExtent l="0" t="0" r="0" b="0"/>
                <wp:wrapSquare wrapText="bothSides"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004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A0EE2" w14:textId="77777777" w:rsidR="006228B0" w:rsidRPr="00D70391" w:rsidRDefault="006228B0" w:rsidP="0087690F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 xml:space="preserve">5. </w:t>
                            </w:r>
                            <w:proofErr w:type="spellStart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>Grelhas</w:t>
                            </w:r>
                            <w:proofErr w:type="spellEnd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 xml:space="preserve"> de </w:t>
                            </w:r>
                            <w:proofErr w:type="spellStart"/>
                            <w:r w:rsidRPr="00D70391">
                              <w:rPr>
                                <w:rFonts w:ascii="Calibri" w:hAnsi="Calibri" w:cs="Times New Roman"/>
                                <w:b/>
                                <w:sz w:val="34"/>
                                <w:szCs w:val="34"/>
                              </w:rPr>
                              <w:t>avaliação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8" type="#_x0000_t202" style="position:absolute;margin-left:621pt;margin-top:90pt;width:252pt;height:108pt;rotation:90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" filled="f" stroked="f">
                <v:textbox>
                  <w:txbxContent>
                    <w:p w14:paraId="6D4A0EE2" w14:textId="77777777" w:rsidR="006228B0" w:rsidRPr="00D70391" w:rsidRDefault="006228B0" w:rsidP="0087690F">
                      <w:pPr>
                        <w:rPr>
                          <w:rFonts w:ascii="Calibri" w:hAnsi="Calibri"/>
                          <w:b/>
                        </w:rPr>
                      </w:pPr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 xml:space="preserve">5. </w:t>
                      </w:r>
                      <w:proofErr w:type="spellStart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>Grelhas</w:t>
                      </w:r>
                      <w:proofErr w:type="spellEnd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 xml:space="preserve"> de </w:t>
                      </w:r>
                      <w:proofErr w:type="spellStart"/>
                      <w:r w:rsidRPr="00D70391">
                        <w:rPr>
                          <w:rFonts w:ascii="Calibri" w:hAnsi="Calibri" w:cs="Times New Roman"/>
                          <w:b/>
                          <w:sz w:val="34"/>
                          <w:szCs w:val="34"/>
                        </w:rPr>
                        <w:t>avaliação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F5C12EC" wp14:editId="0E429DB7">
                <wp:simplePos x="0" y="0"/>
                <wp:positionH relativeFrom="column">
                  <wp:posOffset>6710045</wp:posOffset>
                </wp:positionH>
                <wp:positionV relativeFrom="paragraph">
                  <wp:posOffset>2891155</wp:posOffset>
                </wp:positionV>
                <wp:extent cx="5759450" cy="434340"/>
                <wp:effectExtent l="0" t="4445" r="1905" b="1905"/>
                <wp:wrapThrough wrapText="bothSides">
                  <wp:wrapPolygon edited="0">
                    <wp:start x="-17" y="21379"/>
                    <wp:lineTo x="19892" y="21379"/>
                    <wp:lineTo x="21321" y="17589"/>
                    <wp:lineTo x="21512" y="15063"/>
                    <wp:lineTo x="21512" y="1168"/>
                    <wp:lineTo x="-17" y="1168"/>
                    <wp:lineTo x="-17" y="21379"/>
                  </wp:wrapPolygon>
                </wp:wrapThrough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5759450" cy="434340"/>
                          <a:chOff x="0" y="0"/>
                          <a:chExt cx="5759450" cy="43434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5" y="0"/>
                            <a:ext cx="5756275" cy="434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Text Box 31"/>
                        <wps:cNvSpPr txBox="1"/>
                        <wps:spPr>
                          <a:xfrm>
                            <a:off x="0" y="71120"/>
                            <a:ext cx="5715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A5B36E" w14:textId="489B7AFD" w:rsidR="006228B0" w:rsidRPr="007A343B" w:rsidRDefault="00DB17F5" w:rsidP="001F5386">
                              <w:pPr>
                                <w:tabs>
                                  <w:tab w:val="left" w:pos="2268"/>
                                </w:tabs>
                                <w:ind w:left="2552" w:right="3183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Avaliação</w:t>
                              </w:r>
                              <w:proofErr w:type="spellEnd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Times New Roman"/>
                                  <w:b/>
                                  <w:sz w:val="22"/>
                                  <w:szCs w:val="22"/>
                                </w:rPr>
                                <w:t>sumativa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39" style="position:absolute;margin-left:528.35pt;margin-top:227.65pt;width:453.5pt;height:34.2pt;rotation:90;z-index:251682816" coordsize="57594,4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">
                <v:shape id="Picture 30" o:spid="_x0000_s1040" type="#_x0000_t75" style="position:absolute;left:31;width:57563;height:4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oqULAAAAA2wAAAA8AAABkcnMvZG93bnJldi54bWxET8uKwjAU3Qv+Q7iCO00dYZSOUXRQcaPg&#10;YxjcXZo7TbG5KU20nb83C8Hl4bxni9aW4kG1LxwrGA0TEMSZ0wXnCi7nzWAKwgdkjaVjUvBPHhbz&#10;bmeGqXYNH+lxCrmIIexTVGBCqFIpfWbIoh+6ijhyf662GCKsc6lrbGK4LeVHknxKiwXHBoMVfRvK&#10;bqe7VfC70ZM1r7J2Z/YHKc8/12a7vSrV77XLLxCB2vAWv9w7rWAc18cv8QfI+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+ipQsAAAADbAAAADwAAAAAAAAAAAAAAAACfAgAA&#10;ZHJzL2Rvd25yZXYueG1sUEsFBgAAAAAEAAQA9wAAAIwDAAAAAA==&#10;">
                  <v:imagedata r:id="rId16" o:title=""/>
                  <v:path arrowok="t"/>
                </v:shape>
                <v:shape id="Text Box 31" o:spid="_x0000_s1041" type="#_x0000_t202" style="position:absolute;top:711;width:5715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26A5B36E" w14:textId="489B7AFD" w:rsidR="006228B0" w:rsidRPr="007A343B" w:rsidRDefault="00DB17F5" w:rsidP="001F5386">
                        <w:pPr>
                          <w:tabs>
                            <w:tab w:val="left" w:pos="2268"/>
                          </w:tabs>
                          <w:ind w:left="2552" w:right="3183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proofErr w:type="spellStart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Avaliação</w:t>
                        </w:r>
                        <w:proofErr w:type="spellEnd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Times New Roman"/>
                            <w:b/>
                            <w:sz w:val="22"/>
                            <w:szCs w:val="22"/>
                          </w:rPr>
                          <w:t>sumativa</w:t>
                        </w:r>
                        <w:proofErr w:type="spellEnd"/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2522E62E" w14:textId="77777777" w:rsidR="00173917" w:rsidRDefault="00173917">
      <w:pPr>
        <w:rPr>
          <w:rFonts w:ascii="Calibri" w:hAnsi="Calibri"/>
        </w:rPr>
      </w:pPr>
    </w:p>
    <w:p w14:paraId="55859E18" w14:textId="47A37853" w:rsidR="00954F13" w:rsidRDefault="00093E6B">
      <w:pPr>
        <w:rPr>
          <w:rFonts w:ascii="Calibri" w:hAnsi="Calibri"/>
        </w:r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4BECB4" wp14:editId="2CA933BF">
                <wp:simplePos x="0" y="0"/>
                <wp:positionH relativeFrom="column">
                  <wp:posOffset>-114300</wp:posOffset>
                </wp:positionH>
                <wp:positionV relativeFrom="paragraph">
                  <wp:posOffset>42545</wp:posOffset>
                </wp:positionV>
                <wp:extent cx="5143500" cy="457200"/>
                <wp:effectExtent l="0" t="0" r="0" b="0"/>
                <wp:wrapSquare wrapText="bothSides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8B13F" w14:textId="77777777" w:rsidR="006228B0" w:rsidRPr="00F81749" w:rsidRDefault="006228B0" w:rsidP="00093E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 xml:space="preserve">Forma básica de jogo – </w:t>
                            </w:r>
                            <w:proofErr w:type="spell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>FBJ1</w:t>
                            </w:r>
                            <w:proofErr w:type="spell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 xml:space="preserve"> – Comportamentos ofensivos</w:t>
                            </w:r>
                          </w:p>
                          <w:p w14:paraId="1D31E28F" w14:textId="12F6B2AE" w:rsidR="006228B0" w:rsidRPr="00093E6B" w:rsidRDefault="006228B0" w:rsidP="00093E6B">
                            <w:pPr>
                              <w:spacing w:line="276" w:lineRule="auto"/>
                              <w:rPr>
                                <w:rFonts w:ascii="Calibri" w:hAnsi="Calibri"/>
                                <w:b/>
                              </w:rPr>
                            </w:pPr>
                            <w:proofErr w:type="spellStart"/>
                            <w:r w:rsidRPr="00093E6B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Elemento</w:t>
                            </w:r>
                            <w:proofErr w:type="spellEnd"/>
                            <w:r w:rsidRPr="00093E6B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093E6B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observado</w:t>
                            </w:r>
                            <w:proofErr w:type="spellEnd"/>
                            <w:r w:rsidRPr="00093E6B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: </w:t>
                            </w:r>
                            <w:r w:rsidRPr="00093E6B">
                              <w:rPr>
                                <w:rFonts w:ascii="Calibri" w:hAnsi="Calibri" w:cs="Times New Roman"/>
                                <w:sz w:val="21"/>
                                <w:szCs w:val="21"/>
                              </w:rPr>
                              <w:t xml:space="preserve">______________________________   </w:t>
                            </w:r>
                            <w:r w:rsidRPr="00093E6B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Data: </w:t>
                            </w:r>
                            <w:r w:rsidRPr="00093E6B">
                              <w:rPr>
                                <w:rFonts w:ascii="Calibri" w:hAnsi="Calibri" w:cs="Times New Roman"/>
                                <w:sz w:val="21"/>
                                <w:szCs w:val="21"/>
                              </w:rPr>
                              <w:t>____ / ____ / 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margin-left:-9pt;margin-top:3.35pt;width:405pt;height:3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" filled="f" stroked="f">
                <v:textbox>
                  <w:txbxContent>
                    <w:p w14:paraId="2EA8B13F" w14:textId="77777777" w:rsidR="006228B0" w:rsidRPr="00F81749" w:rsidRDefault="006228B0" w:rsidP="00093E6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</w:pPr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 xml:space="preserve">Forma básica de jogo – </w:t>
                      </w:r>
                      <w:proofErr w:type="spellStart"/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>FBJ1</w:t>
                      </w:r>
                      <w:proofErr w:type="spellEnd"/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 xml:space="preserve"> – Comportamentos ofensivos</w:t>
                      </w:r>
                    </w:p>
                    <w:p w14:paraId="1D31E28F" w14:textId="12F6B2AE" w:rsidR="006228B0" w:rsidRPr="00093E6B" w:rsidRDefault="006228B0" w:rsidP="00093E6B">
                      <w:pPr>
                        <w:spacing w:line="276" w:lineRule="auto"/>
                        <w:rPr>
                          <w:rFonts w:ascii="Calibri" w:hAnsi="Calibri"/>
                          <w:b/>
                        </w:rPr>
                      </w:pPr>
                      <w:proofErr w:type="spellStart"/>
                      <w:r w:rsidRPr="00093E6B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Elemento</w:t>
                      </w:r>
                      <w:proofErr w:type="spellEnd"/>
                      <w:r w:rsidRPr="00093E6B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093E6B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observado</w:t>
                      </w:r>
                      <w:proofErr w:type="spellEnd"/>
                      <w:r w:rsidRPr="00093E6B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: </w:t>
                      </w:r>
                      <w:r w:rsidRPr="00093E6B">
                        <w:rPr>
                          <w:rFonts w:ascii="Calibri" w:hAnsi="Calibri" w:cs="Times New Roman"/>
                          <w:sz w:val="21"/>
                          <w:szCs w:val="21"/>
                        </w:rPr>
                        <w:t xml:space="preserve">______________________________   </w:t>
                      </w:r>
                      <w:r w:rsidRPr="00093E6B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Data: </w:t>
                      </w:r>
                      <w:r w:rsidRPr="00093E6B">
                        <w:rPr>
                          <w:rFonts w:ascii="Calibri" w:hAnsi="Calibri" w:cs="Times New Roman"/>
                          <w:sz w:val="21"/>
                          <w:szCs w:val="21"/>
                        </w:rPr>
                        <w:t>____ / ____ / 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EF4F6" w14:textId="4501100D" w:rsidR="00954F13" w:rsidRDefault="00954F13">
      <w:pPr>
        <w:rPr>
          <w:rFonts w:ascii="Calibri" w:hAnsi="Calibri"/>
        </w:rPr>
      </w:pPr>
    </w:p>
    <w:p w14:paraId="12D8269C" w14:textId="77777777" w:rsidR="00954F13" w:rsidRDefault="00954F13">
      <w:pPr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425"/>
        <w:gridCol w:w="993"/>
        <w:gridCol w:w="5244"/>
        <w:gridCol w:w="426"/>
        <w:gridCol w:w="992"/>
      </w:tblGrid>
      <w:tr w:rsidR="00D71A65" w:rsidRPr="00533BF7" w14:paraId="18AC2DC6" w14:textId="77777777" w:rsidTr="00635C50">
        <w:trPr>
          <w:trHeight w:val="385"/>
        </w:trPr>
        <w:tc>
          <w:tcPr>
            <w:tcW w:w="14567" w:type="dxa"/>
            <w:gridSpan w:val="7"/>
            <w:tcBorders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C551FA7" w14:textId="6A3190D8" w:rsidR="00D71A65" w:rsidRPr="00F81749" w:rsidRDefault="003839A4" w:rsidP="003839A4">
            <w:pPr>
              <w:jc w:val="center"/>
              <w:rPr>
                <w:rFonts w:ascii="Calibri" w:hAnsi="Calibri"/>
                <w:b/>
                <w:lang w:val="pt-PT"/>
              </w:rPr>
            </w:pPr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t>Execução motora e resultado de ação</w:t>
            </w:r>
          </w:p>
        </w:tc>
      </w:tr>
      <w:tr w:rsidR="00D71A65" w14:paraId="3E724461" w14:textId="77777777" w:rsidTr="00635C50">
        <w:trPr>
          <w:trHeight w:val="405"/>
        </w:trPr>
        <w:tc>
          <w:tcPr>
            <w:tcW w:w="6912" w:type="dxa"/>
            <w:gridSpan w:val="3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6D4468EA" w14:textId="1AC7DC96" w:rsidR="00D71A65" w:rsidRPr="003839A4" w:rsidRDefault="003839A4" w:rsidP="003839A4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Apropriado</w:t>
            </w:r>
            <w:proofErr w:type="spellEnd"/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7479DB61" w14:textId="6B2C8C2A" w:rsidR="00D71A65" w:rsidRPr="003839A4" w:rsidRDefault="003839A4" w:rsidP="003839A4">
            <w:pPr>
              <w:jc w:val="center"/>
              <w:rPr>
                <w:rFonts w:ascii="Calibri" w:hAnsi="Calibri"/>
                <w:b/>
              </w:rPr>
            </w:pPr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567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5A20F52D" w14:textId="135F8122" w:rsidR="00D71A65" w:rsidRPr="003839A4" w:rsidRDefault="003839A4" w:rsidP="003839A4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Não</w:t>
            </w:r>
            <w:proofErr w:type="spellEnd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apropriado</w:t>
            </w:r>
            <w:proofErr w:type="spellEnd"/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3D6A9F69" w14:textId="493A3536" w:rsidR="00D71A65" w:rsidRPr="003839A4" w:rsidRDefault="003839A4" w:rsidP="003839A4">
            <w:pPr>
              <w:jc w:val="center"/>
              <w:rPr>
                <w:rFonts w:ascii="Calibri" w:hAnsi="Calibri"/>
                <w:b/>
              </w:rPr>
            </w:pPr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D71A65" w:rsidRPr="00533BF7" w14:paraId="5EEFC9C7" w14:textId="77777777" w:rsidTr="0094416F">
        <w:trPr>
          <w:trHeight w:val="977"/>
        </w:trPr>
        <w:tc>
          <w:tcPr>
            <w:tcW w:w="1526" w:type="dxa"/>
            <w:vAlign w:val="center"/>
          </w:tcPr>
          <w:p w14:paraId="40B610C9" w14:textId="78D10BBB" w:rsidR="00D71A65" w:rsidRPr="00CC4C4F" w:rsidRDefault="00CC4C4F" w:rsidP="00CC4C4F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Passe</w:t>
            </w:r>
            <w:proofErr w:type="spellEnd"/>
          </w:p>
        </w:tc>
        <w:tc>
          <w:tcPr>
            <w:tcW w:w="4961" w:type="dxa"/>
            <w:vAlign w:val="center"/>
          </w:tcPr>
          <w:p w14:paraId="23AEB6CE" w14:textId="5A62AF5B" w:rsidR="00D71A65" w:rsidRPr="00F81749" w:rsidRDefault="00D41B80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Passe dentro do padrão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de referência (último apoio com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o MI contrário ao br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aço do remate; braço bem armado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atrás e acima da cabeça).</w:t>
            </w:r>
          </w:p>
        </w:tc>
        <w:tc>
          <w:tcPr>
            <w:tcW w:w="425" w:type="dxa"/>
            <w:vAlign w:val="center"/>
          </w:tcPr>
          <w:p w14:paraId="00A7B0C4" w14:textId="77777777" w:rsidR="00D71A65" w:rsidRPr="00F81749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3C34FDF5" w14:textId="77777777" w:rsidR="00D71A65" w:rsidRPr="00F81749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57FF8708" w14:textId="5243ACCC" w:rsidR="00D71A65" w:rsidRPr="00F81749" w:rsidRDefault="009D3A4E" w:rsidP="006D3C48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Passe fora do padrão de referência (não cumpre algum</w:t>
            </w:r>
            <w:r w:rsidR="006D3C48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destes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critérios).</w:t>
            </w:r>
          </w:p>
        </w:tc>
        <w:tc>
          <w:tcPr>
            <w:tcW w:w="426" w:type="dxa"/>
          </w:tcPr>
          <w:p w14:paraId="00EC19D9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7CA8486F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368C842C" w14:textId="77777777" w:rsidTr="009D3A4E">
        <w:trPr>
          <w:trHeight w:val="566"/>
        </w:trPr>
        <w:tc>
          <w:tcPr>
            <w:tcW w:w="1526" w:type="dxa"/>
            <w:vMerge w:val="restart"/>
            <w:vAlign w:val="center"/>
          </w:tcPr>
          <w:p w14:paraId="7935F564" w14:textId="77777777" w:rsidR="009D3A4E" w:rsidRPr="00CC4C4F" w:rsidRDefault="009D3A4E" w:rsidP="00CC4C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Resultado</w:t>
            </w:r>
            <w:proofErr w:type="spellEnd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 xml:space="preserve"> da</w:t>
            </w:r>
          </w:p>
          <w:p w14:paraId="301CBBA0" w14:textId="2613F9F0" w:rsidR="009D3A4E" w:rsidRPr="00CC4C4F" w:rsidRDefault="009D3A4E" w:rsidP="00CC4C4F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ação</w:t>
            </w:r>
            <w:proofErr w:type="spellEnd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 xml:space="preserve"> (RA)</w:t>
            </w:r>
          </w:p>
        </w:tc>
        <w:tc>
          <w:tcPr>
            <w:tcW w:w="4961" w:type="dxa"/>
            <w:vMerge w:val="restart"/>
            <w:vAlign w:val="center"/>
          </w:tcPr>
          <w:p w14:paraId="5956A4EB" w14:textId="564C59D3" w:rsidR="009D3A4E" w:rsidRPr="00F81749" w:rsidRDefault="009D3A4E" w:rsidP="00DB17F5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Passe adequado (direc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ionado para o recetor em função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da sua trajetória, com a força adequada) sem infringir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nenhuma regra do manejo de bola.</w:t>
            </w:r>
          </w:p>
        </w:tc>
        <w:tc>
          <w:tcPr>
            <w:tcW w:w="425" w:type="dxa"/>
            <w:vAlign w:val="center"/>
          </w:tcPr>
          <w:p w14:paraId="6C01A342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15E11DA8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783B611D" w14:textId="4BF915C9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Passe bombeado (não implica perda de posse da bola).</w:t>
            </w:r>
          </w:p>
        </w:tc>
        <w:tc>
          <w:tcPr>
            <w:tcW w:w="426" w:type="dxa"/>
          </w:tcPr>
          <w:p w14:paraId="19098063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1C8F0A58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2614E30C" w14:textId="77777777" w:rsidTr="009D3A4E">
        <w:trPr>
          <w:trHeight w:val="830"/>
        </w:trPr>
        <w:tc>
          <w:tcPr>
            <w:tcW w:w="1526" w:type="dxa"/>
            <w:vMerge/>
            <w:vAlign w:val="center"/>
          </w:tcPr>
          <w:p w14:paraId="608A7661" w14:textId="77777777" w:rsidR="009D3A4E" w:rsidRPr="00F81749" w:rsidRDefault="009D3A4E" w:rsidP="00CC4C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3AEC4101" w14:textId="77777777" w:rsidR="009D3A4E" w:rsidRPr="00F81749" w:rsidRDefault="009D3A4E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14868E12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0904FFB1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1FD1D0CA" w14:textId="7D090CED" w:rsidR="009D3A4E" w:rsidRPr="00F81749" w:rsidRDefault="009D3A4E" w:rsidP="006D3C48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Passe mal direcionado ou passe com força inadequada</w:t>
            </w:r>
            <w:r w:rsidR="006D3C48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ou passe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intercetado pelo defensor (implica perda de</w:t>
            </w:r>
            <w:r w:rsidR="006D3C48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posse de bola).</w:t>
            </w:r>
          </w:p>
        </w:tc>
        <w:tc>
          <w:tcPr>
            <w:tcW w:w="426" w:type="dxa"/>
          </w:tcPr>
          <w:p w14:paraId="4F43A4A8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7110A19C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50493E59" w14:textId="77777777" w:rsidTr="009D3A4E">
        <w:trPr>
          <w:trHeight w:val="696"/>
        </w:trPr>
        <w:tc>
          <w:tcPr>
            <w:tcW w:w="1526" w:type="dxa"/>
            <w:vMerge/>
            <w:vAlign w:val="center"/>
          </w:tcPr>
          <w:p w14:paraId="0A570321" w14:textId="77777777" w:rsidR="009D3A4E" w:rsidRPr="00F81749" w:rsidRDefault="009D3A4E" w:rsidP="00CC4C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471FAC34" w14:textId="77777777" w:rsidR="009D3A4E" w:rsidRPr="00F81749" w:rsidRDefault="009D3A4E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251E2EF8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11FC9F09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36DE5ED" w14:textId="2A2BE414" w:rsidR="009D3A4E" w:rsidRPr="00F81749" w:rsidRDefault="009D3A4E" w:rsidP="006D3C48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Infração de alguma regra do manejo de bola antes de</w:t>
            </w:r>
            <w:r w:rsidR="006D3C48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realizar o passe.</w:t>
            </w:r>
          </w:p>
        </w:tc>
        <w:tc>
          <w:tcPr>
            <w:tcW w:w="426" w:type="dxa"/>
          </w:tcPr>
          <w:p w14:paraId="4A1A7DC7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75581C79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D71A65" w:rsidRPr="00533BF7" w14:paraId="61799E8E" w14:textId="77777777" w:rsidTr="001E2C21">
        <w:trPr>
          <w:trHeight w:val="839"/>
        </w:trPr>
        <w:tc>
          <w:tcPr>
            <w:tcW w:w="1526" w:type="dxa"/>
            <w:vAlign w:val="center"/>
          </w:tcPr>
          <w:p w14:paraId="47B75A49" w14:textId="20FB09C7" w:rsidR="00D71A65" w:rsidRPr="00CC4C4F" w:rsidRDefault="00CC4C4F" w:rsidP="00CC4C4F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Receção</w:t>
            </w:r>
            <w:proofErr w:type="spellEnd"/>
          </w:p>
        </w:tc>
        <w:tc>
          <w:tcPr>
            <w:tcW w:w="4961" w:type="dxa"/>
            <w:vAlign w:val="center"/>
          </w:tcPr>
          <w:p w14:paraId="600F753D" w14:textId="1BD50B5E" w:rsidR="00D71A65" w:rsidRPr="00DB17F5" w:rsidRDefault="00D41B80" w:rsidP="00DB17F5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Recebe a bola a duas mãos e enquadra-se com a baliza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adversária.</w:t>
            </w:r>
          </w:p>
        </w:tc>
        <w:tc>
          <w:tcPr>
            <w:tcW w:w="425" w:type="dxa"/>
            <w:vAlign w:val="center"/>
          </w:tcPr>
          <w:p w14:paraId="4C119361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594FD17E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6624C622" w14:textId="53024852" w:rsidR="00D71A65" w:rsidRPr="00F81749" w:rsidRDefault="00D10B33" w:rsidP="009D3A4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>
              <w:rPr>
                <w:rFonts w:ascii="Calibri" w:hAnsi="Calibri"/>
                <w:noProof/>
                <w:lang w:val="pt-PT" w:eastAsia="pt-PT"/>
              </w:rPr>
              <w:drawing>
                <wp:anchor distT="0" distB="0" distL="114300" distR="114300" simplePos="0" relativeHeight="251686912" behindDoc="0" locked="0" layoutInCell="1" allowOverlap="1" wp14:anchorId="3A75E9A5" wp14:editId="2F139948">
                  <wp:simplePos x="0" y="0"/>
                  <wp:positionH relativeFrom="column">
                    <wp:posOffset>1503680</wp:posOffset>
                  </wp:positionH>
                  <wp:positionV relativeFrom="paragraph">
                    <wp:posOffset>193675</wp:posOffset>
                  </wp:positionV>
                  <wp:extent cx="6111240" cy="551180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30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111240" cy="55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3A4E" w:rsidRPr="00F81749">
              <w:rPr>
                <w:rFonts w:ascii="Calibri" w:hAnsi="Calibri"/>
                <w:sz w:val="19"/>
                <w:szCs w:val="19"/>
                <w:lang w:val="pt-PT"/>
              </w:rPr>
              <w:t>Receção de forma inadequad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a (com apenas uma mão e/ ou não se enquadra com a baliza). </w:t>
            </w:r>
            <w:r w:rsidR="009D3A4E" w:rsidRPr="00F81749">
              <w:rPr>
                <w:rFonts w:ascii="Calibri" w:hAnsi="Calibri"/>
                <w:sz w:val="19"/>
                <w:szCs w:val="19"/>
                <w:lang w:val="pt-PT"/>
              </w:rPr>
              <w:t>(Fica virado de costas ou de lado para a baliza).</w:t>
            </w:r>
          </w:p>
        </w:tc>
        <w:tc>
          <w:tcPr>
            <w:tcW w:w="426" w:type="dxa"/>
          </w:tcPr>
          <w:p w14:paraId="2BD1EDC1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2F9AD211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68ECB00B" w14:textId="77777777" w:rsidTr="009D3A4E">
        <w:trPr>
          <w:trHeight w:val="708"/>
        </w:trPr>
        <w:tc>
          <w:tcPr>
            <w:tcW w:w="1526" w:type="dxa"/>
            <w:vMerge w:val="restart"/>
            <w:vAlign w:val="center"/>
          </w:tcPr>
          <w:p w14:paraId="11C49943" w14:textId="3BCBF138" w:rsidR="009D3A4E" w:rsidRPr="00CC4C4F" w:rsidRDefault="009D3A4E" w:rsidP="00CC4C4F">
            <w:pPr>
              <w:jc w:val="center"/>
              <w:rPr>
                <w:rFonts w:ascii="Calibri" w:hAnsi="Calibri"/>
                <w:b/>
              </w:rPr>
            </w:pPr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RA</w:t>
            </w:r>
          </w:p>
        </w:tc>
        <w:tc>
          <w:tcPr>
            <w:tcW w:w="4961" w:type="dxa"/>
            <w:vMerge w:val="restart"/>
            <w:vAlign w:val="center"/>
          </w:tcPr>
          <w:p w14:paraId="3E38537E" w14:textId="6CFF648B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Consegue controlar a bola sem infringir nenhuma regra.</w:t>
            </w:r>
          </w:p>
        </w:tc>
        <w:tc>
          <w:tcPr>
            <w:tcW w:w="425" w:type="dxa"/>
            <w:vAlign w:val="center"/>
          </w:tcPr>
          <w:p w14:paraId="11E7CC70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049A98FE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39EBF382" w14:textId="4CBADB3A" w:rsidR="009D3A4E" w:rsidRPr="00F81749" w:rsidRDefault="00683760" w:rsidP="006D3C48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Não controla a bola (não implica perda de posse bola –</w:t>
            </w:r>
            <w:r w:rsidR="006D3C48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p. ex.: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deixa cair a bola no momento da receção).</w:t>
            </w:r>
          </w:p>
        </w:tc>
        <w:tc>
          <w:tcPr>
            <w:tcW w:w="426" w:type="dxa"/>
          </w:tcPr>
          <w:p w14:paraId="2BE994A6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3AF876A7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6EE2F39D" w14:textId="77777777" w:rsidTr="009D3A4E">
        <w:trPr>
          <w:trHeight w:val="705"/>
        </w:trPr>
        <w:tc>
          <w:tcPr>
            <w:tcW w:w="1526" w:type="dxa"/>
            <w:vMerge/>
            <w:vAlign w:val="center"/>
          </w:tcPr>
          <w:p w14:paraId="5E7C8233" w14:textId="77777777" w:rsidR="009D3A4E" w:rsidRPr="00F81749" w:rsidRDefault="009D3A4E" w:rsidP="00CC4C4F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699BCCE5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19105C63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23B50AB9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73691CFE" w14:textId="1C4770D1" w:rsidR="009D3A4E" w:rsidRPr="00F81749" w:rsidRDefault="00683760" w:rsidP="00683760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Infração das regras apoi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os e dribles, independentemente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de conseguir controlar a bola.</w:t>
            </w:r>
          </w:p>
        </w:tc>
        <w:tc>
          <w:tcPr>
            <w:tcW w:w="426" w:type="dxa"/>
          </w:tcPr>
          <w:p w14:paraId="228A288C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29424878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D71A65" w:rsidRPr="00533BF7" w14:paraId="4D6DA59B" w14:textId="77777777" w:rsidTr="009D3A4E">
        <w:trPr>
          <w:trHeight w:val="700"/>
        </w:trPr>
        <w:tc>
          <w:tcPr>
            <w:tcW w:w="1526" w:type="dxa"/>
            <w:vAlign w:val="center"/>
          </w:tcPr>
          <w:p w14:paraId="5B2A8BDB" w14:textId="6DEF8604" w:rsidR="00D71A65" w:rsidRPr="00CC4C4F" w:rsidRDefault="00CC4C4F" w:rsidP="00CC4C4F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Drible</w:t>
            </w:r>
            <w:proofErr w:type="spellEnd"/>
          </w:p>
        </w:tc>
        <w:tc>
          <w:tcPr>
            <w:tcW w:w="4961" w:type="dxa"/>
            <w:vAlign w:val="center"/>
          </w:tcPr>
          <w:p w14:paraId="0A44460D" w14:textId="42754E62" w:rsidR="00D71A65" w:rsidRPr="00DB17F5" w:rsidRDefault="00D41B80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Dribla com uma mão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conseguindo dirigir o olhar em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frente.</w:t>
            </w:r>
          </w:p>
        </w:tc>
        <w:tc>
          <w:tcPr>
            <w:tcW w:w="425" w:type="dxa"/>
            <w:vAlign w:val="center"/>
          </w:tcPr>
          <w:p w14:paraId="78400D01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4C3FC69D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45B35A90" w14:textId="6BFC84BE" w:rsidR="00D71A65" w:rsidRPr="00F81749" w:rsidRDefault="00EF48BB" w:rsidP="009D3A4E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Dribla com olhar dirigido para a bola.</w:t>
            </w:r>
          </w:p>
        </w:tc>
        <w:tc>
          <w:tcPr>
            <w:tcW w:w="426" w:type="dxa"/>
          </w:tcPr>
          <w:p w14:paraId="0CA624E0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5CE161B1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2A886128" w14:textId="77777777" w:rsidTr="009D3A4E">
        <w:trPr>
          <w:trHeight w:val="554"/>
        </w:trPr>
        <w:tc>
          <w:tcPr>
            <w:tcW w:w="1526" w:type="dxa"/>
            <w:vMerge w:val="restart"/>
            <w:vAlign w:val="center"/>
          </w:tcPr>
          <w:p w14:paraId="02771124" w14:textId="512136CD" w:rsidR="009D3A4E" w:rsidRPr="00CC4C4F" w:rsidRDefault="009D3A4E" w:rsidP="00CC4C4F">
            <w:pPr>
              <w:jc w:val="center"/>
              <w:rPr>
                <w:rFonts w:ascii="Calibri" w:hAnsi="Calibri"/>
                <w:b/>
              </w:rPr>
            </w:pPr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RA</w:t>
            </w:r>
          </w:p>
        </w:tc>
        <w:tc>
          <w:tcPr>
            <w:tcW w:w="4961" w:type="dxa"/>
            <w:vMerge w:val="restart"/>
            <w:vAlign w:val="center"/>
          </w:tcPr>
          <w:p w14:paraId="2CD93FC9" w14:textId="5D3847EA" w:rsidR="009D3A4E" w:rsidRPr="00DB17F5" w:rsidRDefault="009D3A4E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Mantém o domínio da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bola sem infringir a regras dos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dribles.</w:t>
            </w:r>
          </w:p>
        </w:tc>
        <w:tc>
          <w:tcPr>
            <w:tcW w:w="425" w:type="dxa"/>
            <w:vAlign w:val="center"/>
          </w:tcPr>
          <w:p w14:paraId="2570D438" w14:textId="77777777" w:rsidR="009D3A4E" w:rsidRPr="00DB17F5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748A3CC9" w14:textId="77777777" w:rsidR="009D3A4E" w:rsidRPr="00DB17F5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764AE00E" w14:textId="6243D107" w:rsidR="009D3A4E" w:rsidRPr="00F81749" w:rsidRDefault="00EF48BB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Jogador perde a bola no drible/bola sai fora/drible é intercetado.</w:t>
            </w:r>
          </w:p>
        </w:tc>
        <w:tc>
          <w:tcPr>
            <w:tcW w:w="426" w:type="dxa"/>
          </w:tcPr>
          <w:p w14:paraId="31826ECD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73E16FBB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9D3A4E" w:rsidRPr="00533BF7" w14:paraId="037F898B" w14:textId="77777777" w:rsidTr="009D3A4E">
        <w:trPr>
          <w:trHeight w:val="562"/>
        </w:trPr>
        <w:tc>
          <w:tcPr>
            <w:tcW w:w="1526" w:type="dxa"/>
            <w:vMerge/>
            <w:vAlign w:val="center"/>
          </w:tcPr>
          <w:p w14:paraId="723E4A2D" w14:textId="77777777" w:rsidR="009D3A4E" w:rsidRPr="00F81749" w:rsidRDefault="009D3A4E" w:rsidP="00CC4C4F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5AB0A0D9" w14:textId="77777777" w:rsidR="009D3A4E" w:rsidRPr="00F81749" w:rsidRDefault="009D3A4E" w:rsidP="00D41B80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45179274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345A3C04" w14:textId="77777777" w:rsidR="009D3A4E" w:rsidRPr="00F81749" w:rsidRDefault="009D3A4E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04BD310F" w14:textId="5B5CB0E1" w:rsidR="009D3A4E" w:rsidRPr="00F81749" w:rsidRDefault="00EF48BB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Jogador infringe a regra dribles.</w:t>
            </w:r>
          </w:p>
        </w:tc>
        <w:tc>
          <w:tcPr>
            <w:tcW w:w="426" w:type="dxa"/>
          </w:tcPr>
          <w:p w14:paraId="690FCA7D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1DD80689" w14:textId="77777777" w:rsidR="009D3A4E" w:rsidRPr="00F81749" w:rsidRDefault="009D3A4E">
            <w:pPr>
              <w:rPr>
                <w:rFonts w:ascii="Calibri" w:hAnsi="Calibri"/>
                <w:lang w:val="pt-PT"/>
              </w:rPr>
            </w:pPr>
          </w:p>
        </w:tc>
      </w:tr>
      <w:tr w:rsidR="00D71A65" w:rsidRPr="00533BF7" w14:paraId="26652B8B" w14:textId="77777777" w:rsidTr="001E2C21">
        <w:trPr>
          <w:trHeight w:val="1261"/>
        </w:trPr>
        <w:tc>
          <w:tcPr>
            <w:tcW w:w="1526" w:type="dxa"/>
            <w:vAlign w:val="center"/>
          </w:tcPr>
          <w:p w14:paraId="4D03F7B3" w14:textId="7764325F" w:rsidR="00D71A65" w:rsidRPr="00CC4C4F" w:rsidRDefault="00CC4C4F" w:rsidP="00CC4C4F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CC4C4F">
              <w:rPr>
                <w:rFonts w:ascii="Calibri" w:hAnsi="Calibri" w:cs="Times New Roman"/>
                <w:b/>
                <w:sz w:val="19"/>
                <w:szCs w:val="19"/>
              </w:rPr>
              <w:t>Remate</w:t>
            </w:r>
            <w:proofErr w:type="spellEnd"/>
          </w:p>
        </w:tc>
        <w:tc>
          <w:tcPr>
            <w:tcW w:w="4961" w:type="dxa"/>
            <w:vAlign w:val="center"/>
          </w:tcPr>
          <w:p w14:paraId="2C426266" w14:textId="05C03C75" w:rsidR="00D71A65" w:rsidRPr="00DB17F5" w:rsidRDefault="00D41B80" w:rsidP="00DB17F5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Remate dentro do pad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rão de referência (último apoio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com o MI contrário ao br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aço do remate; braço bem armado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atrás e acima da cabeça; realizar o remate enquadrado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com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a baliza).</w:t>
            </w:r>
          </w:p>
        </w:tc>
        <w:tc>
          <w:tcPr>
            <w:tcW w:w="425" w:type="dxa"/>
            <w:vAlign w:val="center"/>
          </w:tcPr>
          <w:p w14:paraId="09C5AAC4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7F34CE28" w14:textId="77777777" w:rsidR="00D71A65" w:rsidRPr="00DB17F5" w:rsidRDefault="00D71A65" w:rsidP="001E2C21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7D5D423" w14:textId="534D53C6" w:rsidR="00D71A65" w:rsidRPr="00F81749" w:rsidRDefault="00EF48BB" w:rsidP="00EF48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Remate fora do padrão de refe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rência (não cumpre algum destes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critérios).</w:t>
            </w:r>
          </w:p>
        </w:tc>
        <w:tc>
          <w:tcPr>
            <w:tcW w:w="426" w:type="dxa"/>
          </w:tcPr>
          <w:p w14:paraId="51380314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6CDAF13A" w14:textId="77777777" w:rsidR="00D71A65" w:rsidRPr="00F81749" w:rsidRDefault="00D71A65">
            <w:pPr>
              <w:rPr>
                <w:rFonts w:ascii="Calibri" w:hAnsi="Calibri"/>
                <w:lang w:val="pt-PT"/>
              </w:rPr>
            </w:pPr>
          </w:p>
        </w:tc>
      </w:tr>
    </w:tbl>
    <w:p w14:paraId="094DECB8" w14:textId="77777777" w:rsidR="00954F13" w:rsidRPr="00F81749" w:rsidRDefault="00954F13">
      <w:pPr>
        <w:rPr>
          <w:rFonts w:ascii="Calibri" w:hAnsi="Calibri"/>
          <w:lang w:val="pt-PT"/>
        </w:rPr>
        <w:sectPr w:rsidR="00954F13" w:rsidRPr="00F81749" w:rsidSect="00954F13">
          <w:pgSz w:w="16840" w:h="11901" w:orient="landscape"/>
          <w:pgMar w:top="284" w:right="567" w:bottom="426" w:left="567" w:header="709" w:footer="709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page" w:tblpX="856" w:tblpY="537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425"/>
        <w:gridCol w:w="993"/>
        <w:gridCol w:w="5244"/>
        <w:gridCol w:w="426"/>
        <w:gridCol w:w="992"/>
      </w:tblGrid>
      <w:tr w:rsidR="00361D15" w:rsidRPr="00533BF7" w14:paraId="42EA05AB" w14:textId="77777777" w:rsidTr="00635C50">
        <w:trPr>
          <w:trHeight w:val="385"/>
        </w:trPr>
        <w:tc>
          <w:tcPr>
            <w:tcW w:w="14567" w:type="dxa"/>
            <w:gridSpan w:val="7"/>
            <w:tcBorders>
              <w:bottom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DCAAA09" w14:textId="77777777" w:rsidR="00361D15" w:rsidRPr="00F81749" w:rsidRDefault="00361D15" w:rsidP="00D10B33">
            <w:pPr>
              <w:jc w:val="center"/>
              <w:rPr>
                <w:rFonts w:ascii="Calibri" w:hAnsi="Calibri"/>
                <w:b/>
                <w:lang w:val="pt-PT"/>
              </w:rPr>
            </w:pPr>
            <w:r w:rsidRPr="00F81749">
              <w:rPr>
                <w:rFonts w:ascii="Calibri" w:hAnsi="Calibri" w:cs="Times New Roman"/>
                <w:b/>
                <w:color w:val="FFFFFF"/>
                <w:sz w:val="20"/>
                <w:szCs w:val="20"/>
                <w:lang w:val="pt-PT"/>
              </w:rPr>
              <w:lastRenderedPageBreak/>
              <w:t>Execução motora e resultado de ação</w:t>
            </w:r>
          </w:p>
        </w:tc>
      </w:tr>
      <w:tr w:rsidR="00361D15" w14:paraId="55443240" w14:textId="77777777" w:rsidTr="00635C50">
        <w:trPr>
          <w:trHeight w:val="405"/>
        </w:trPr>
        <w:tc>
          <w:tcPr>
            <w:tcW w:w="6912" w:type="dxa"/>
            <w:gridSpan w:val="3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26E84844" w14:textId="77777777" w:rsidR="00361D15" w:rsidRPr="003839A4" w:rsidRDefault="00361D15" w:rsidP="00D10B33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Apropriado</w:t>
            </w:r>
            <w:proofErr w:type="spellEnd"/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382915B2" w14:textId="77777777" w:rsidR="00361D15" w:rsidRPr="003839A4" w:rsidRDefault="00361D15" w:rsidP="00D10B33">
            <w:pPr>
              <w:jc w:val="center"/>
              <w:rPr>
                <w:rFonts w:ascii="Calibri" w:hAnsi="Calibri"/>
                <w:b/>
              </w:rPr>
            </w:pPr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567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1B3221F6" w14:textId="77777777" w:rsidR="00361D15" w:rsidRPr="003839A4" w:rsidRDefault="00361D15" w:rsidP="00D10B33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Não</w:t>
            </w:r>
            <w:proofErr w:type="spellEnd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apropriado</w:t>
            </w:r>
            <w:proofErr w:type="spellEnd"/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6D4D9B1A" w14:textId="77777777" w:rsidR="00361D15" w:rsidRPr="003839A4" w:rsidRDefault="00361D15" w:rsidP="00D10B33">
            <w:pPr>
              <w:jc w:val="center"/>
              <w:rPr>
                <w:rFonts w:ascii="Calibri" w:hAnsi="Calibri"/>
                <w:b/>
              </w:rPr>
            </w:pPr>
            <w:r w:rsidRPr="003839A4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361D15" w:rsidRPr="00533BF7" w14:paraId="2BDD8B18" w14:textId="77777777" w:rsidTr="00D10B33">
        <w:trPr>
          <w:trHeight w:val="471"/>
        </w:trPr>
        <w:tc>
          <w:tcPr>
            <w:tcW w:w="1526" w:type="dxa"/>
            <w:vMerge w:val="restart"/>
            <w:vAlign w:val="center"/>
          </w:tcPr>
          <w:p w14:paraId="34489A31" w14:textId="77777777" w:rsidR="00361D15" w:rsidRPr="003B3BDF" w:rsidRDefault="00361D15" w:rsidP="00D10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RA</w:t>
            </w:r>
          </w:p>
          <w:p w14:paraId="60501494" w14:textId="77777777" w:rsidR="00361D15" w:rsidRPr="003B3BDF" w:rsidRDefault="00361D15" w:rsidP="00D10B33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Finalização</w:t>
            </w:r>
            <w:proofErr w:type="spellEnd"/>
          </w:p>
        </w:tc>
        <w:tc>
          <w:tcPr>
            <w:tcW w:w="4961" w:type="dxa"/>
            <w:vMerge w:val="restart"/>
            <w:vAlign w:val="center"/>
          </w:tcPr>
          <w:p w14:paraId="5523789D" w14:textId="2424851A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Marca golo (concretiza), re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speitando a regras dos apoios 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sem violar a área de baliza e/ou sofre um livre de 7 metros.</w:t>
            </w:r>
          </w:p>
        </w:tc>
        <w:tc>
          <w:tcPr>
            <w:tcW w:w="425" w:type="dxa"/>
            <w:vAlign w:val="center"/>
          </w:tcPr>
          <w:p w14:paraId="4CD7150C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724F4A6B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66E6DBA3" w14:textId="512B284C" w:rsidR="00361D15" w:rsidRPr="00F81749" w:rsidRDefault="00785B7E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Não concretiza Golo: bloco ou defesa do guarda-redes</w:t>
            </w:r>
          </w:p>
        </w:tc>
        <w:tc>
          <w:tcPr>
            <w:tcW w:w="426" w:type="dxa"/>
          </w:tcPr>
          <w:p w14:paraId="4184E44A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2236D030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361D15" w:rsidRPr="00533BF7" w14:paraId="4E20B2BA" w14:textId="77777777" w:rsidTr="00D10B33">
        <w:trPr>
          <w:trHeight w:val="595"/>
        </w:trPr>
        <w:tc>
          <w:tcPr>
            <w:tcW w:w="1526" w:type="dxa"/>
            <w:vMerge/>
            <w:vAlign w:val="center"/>
          </w:tcPr>
          <w:p w14:paraId="6D2DE066" w14:textId="77777777" w:rsidR="00361D15" w:rsidRPr="00F81749" w:rsidRDefault="00361D15" w:rsidP="00D10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14068A3D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59F21043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3666CCD5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0CCCFD6" w14:textId="397A9BCA" w:rsidR="00361D15" w:rsidRPr="00DB17F5" w:rsidRDefault="00785B7E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Não concretiza golo – Bola sa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i fora ou vai aos ferros (poste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e trave)</w:t>
            </w:r>
          </w:p>
        </w:tc>
        <w:tc>
          <w:tcPr>
            <w:tcW w:w="426" w:type="dxa"/>
          </w:tcPr>
          <w:p w14:paraId="6C4E1104" w14:textId="77777777" w:rsidR="00361D15" w:rsidRPr="00DB17F5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09EFC336" w14:textId="77777777" w:rsidR="00361D15" w:rsidRPr="00DB17F5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361D15" w:rsidRPr="00533BF7" w14:paraId="7F888CD6" w14:textId="77777777" w:rsidTr="00D10B33">
        <w:trPr>
          <w:trHeight w:val="645"/>
        </w:trPr>
        <w:tc>
          <w:tcPr>
            <w:tcW w:w="1526" w:type="dxa"/>
            <w:vMerge/>
            <w:vAlign w:val="center"/>
          </w:tcPr>
          <w:p w14:paraId="577567AE" w14:textId="77777777" w:rsidR="00361D15" w:rsidRPr="00DB17F5" w:rsidRDefault="00361D15" w:rsidP="00D10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4E175D72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Align w:val="center"/>
          </w:tcPr>
          <w:p w14:paraId="7168B315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58AB1035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3599AA87" w14:textId="358E91C2" w:rsidR="00361D15" w:rsidRPr="00F81749" w:rsidRDefault="00B47B2D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O golo não é válido de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vido a uma infração das regras (apoios ou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violação de área).</w:t>
            </w:r>
          </w:p>
        </w:tc>
        <w:tc>
          <w:tcPr>
            <w:tcW w:w="426" w:type="dxa"/>
          </w:tcPr>
          <w:p w14:paraId="632FDEBF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3E814032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30ADC6DA" w14:textId="77777777" w:rsidTr="00D10B33">
        <w:trPr>
          <w:trHeight w:val="697"/>
        </w:trPr>
        <w:tc>
          <w:tcPr>
            <w:tcW w:w="1526" w:type="dxa"/>
            <w:vMerge w:val="restart"/>
            <w:vAlign w:val="center"/>
          </w:tcPr>
          <w:p w14:paraId="348FE34E" w14:textId="77777777" w:rsidR="008B2704" w:rsidRPr="003B3BDF" w:rsidRDefault="008B2704" w:rsidP="00D10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proofErr w:type="spellStart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Ações</w:t>
            </w:r>
            <w:proofErr w:type="spellEnd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 xml:space="preserve"> com</w:t>
            </w:r>
          </w:p>
          <w:p w14:paraId="0F100107" w14:textId="77777777" w:rsidR="008B2704" w:rsidRPr="003B3BDF" w:rsidRDefault="008B2704" w:rsidP="00D10B33">
            <w:pPr>
              <w:jc w:val="center"/>
              <w:rPr>
                <w:rFonts w:ascii="Calibri" w:hAnsi="Calibri"/>
                <w:b/>
              </w:rPr>
            </w:pPr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bola</w:t>
            </w:r>
          </w:p>
        </w:tc>
        <w:tc>
          <w:tcPr>
            <w:tcW w:w="4961" w:type="dxa"/>
            <w:vMerge w:val="restart"/>
            <w:vAlign w:val="center"/>
          </w:tcPr>
          <w:p w14:paraId="2FE6C926" w14:textId="37ED378C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 situação de poss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e de bola, quando é impedido de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progredir ou quando tem col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ega em situação mais favorável,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passa para o colega sem oposição e melhor posicionado.</w:t>
            </w:r>
          </w:p>
        </w:tc>
        <w:tc>
          <w:tcPr>
            <w:tcW w:w="425" w:type="dxa"/>
            <w:vMerge w:val="restart"/>
            <w:vAlign w:val="center"/>
          </w:tcPr>
          <w:p w14:paraId="43BF9092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2719FBBF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ADB8589" w14:textId="2676D401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 situação de posse de bola 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pta pelo passe apoio quando tem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colegas melhor posicionados (em zona de finalização).</w:t>
            </w:r>
          </w:p>
        </w:tc>
        <w:tc>
          <w:tcPr>
            <w:tcW w:w="426" w:type="dxa"/>
            <w:vMerge w:val="restart"/>
          </w:tcPr>
          <w:p w14:paraId="429EA69F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 w:val="restart"/>
          </w:tcPr>
          <w:p w14:paraId="5B6AF109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710EAE93" w14:textId="77777777" w:rsidTr="00D10B33">
        <w:trPr>
          <w:trHeight w:val="848"/>
        </w:trPr>
        <w:tc>
          <w:tcPr>
            <w:tcW w:w="1526" w:type="dxa"/>
            <w:vMerge/>
            <w:vAlign w:val="center"/>
          </w:tcPr>
          <w:p w14:paraId="15B27835" w14:textId="77777777" w:rsidR="008B2704" w:rsidRPr="00F81749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7ABA4904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Merge/>
            <w:vAlign w:val="center"/>
          </w:tcPr>
          <w:p w14:paraId="57900E65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/>
            <w:vAlign w:val="center"/>
          </w:tcPr>
          <w:p w14:paraId="4C8520EB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A4CA440" w14:textId="008DB00F" w:rsidR="008B2704" w:rsidRPr="00F81749" w:rsidRDefault="008B2704" w:rsidP="00635C50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 situação de posse de bol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a quando tem colega em situação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mais favorável passa para o co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>lega com marcação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(não implica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perda de posse de bola).</w:t>
            </w:r>
          </w:p>
        </w:tc>
        <w:tc>
          <w:tcPr>
            <w:tcW w:w="426" w:type="dxa"/>
            <w:vMerge/>
          </w:tcPr>
          <w:p w14:paraId="5945ECA9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6A94FF2F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72A13E72" w14:textId="77777777" w:rsidTr="00D10B33">
        <w:trPr>
          <w:trHeight w:val="703"/>
        </w:trPr>
        <w:tc>
          <w:tcPr>
            <w:tcW w:w="1526" w:type="dxa"/>
            <w:vMerge/>
            <w:vAlign w:val="center"/>
          </w:tcPr>
          <w:p w14:paraId="5B4C2AF2" w14:textId="77777777" w:rsidR="008B2704" w:rsidRPr="00F81749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14187556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Merge/>
            <w:vAlign w:val="center"/>
          </w:tcPr>
          <w:p w14:paraId="095A1B8B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/>
            <w:vAlign w:val="center"/>
          </w:tcPr>
          <w:p w14:paraId="60DF58EB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73631CC3" w14:textId="40591392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Não passa a bola atempada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mente quando tem colegas livres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melhores posicionados e perde a possibilidade de passar.</w:t>
            </w:r>
          </w:p>
        </w:tc>
        <w:tc>
          <w:tcPr>
            <w:tcW w:w="426" w:type="dxa"/>
            <w:vMerge/>
          </w:tcPr>
          <w:p w14:paraId="3C536C89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67779BCF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7CACB514" w14:textId="77777777" w:rsidTr="00D10B33">
        <w:trPr>
          <w:trHeight w:val="697"/>
        </w:trPr>
        <w:tc>
          <w:tcPr>
            <w:tcW w:w="1526" w:type="dxa"/>
            <w:vMerge/>
            <w:vAlign w:val="center"/>
          </w:tcPr>
          <w:p w14:paraId="2EE58AFC" w14:textId="77777777" w:rsidR="008B2704" w:rsidRPr="00F81749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5F8F9290" w14:textId="42963F0F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Empreende iniciativa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de progredir em drible, quando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adequado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(na ausência d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e linha de passe favorável (sem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colegas melhores posicionad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os), e com espaço de progressão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avança recorrendo ao drible; sem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colegas livres a quem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passar, opta por progredir em drible).</w:t>
            </w:r>
          </w:p>
        </w:tc>
        <w:tc>
          <w:tcPr>
            <w:tcW w:w="425" w:type="dxa"/>
            <w:vMerge w:val="restart"/>
            <w:vAlign w:val="center"/>
          </w:tcPr>
          <w:p w14:paraId="21F678FA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78BE06C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1C2D3B4B" w14:textId="51D1A2F8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Não progride em direção á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 baliza quando tem espaço livre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(recusa de avançar no terreno de jogo e/ou passa para colega).</w:t>
            </w:r>
          </w:p>
        </w:tc>
        <w:tc>
          <w:tcPr>
            <w:tcW w:w="426" w:type="dxa"/>
            <w:vMerge/>
          </w:tcPr>
          <w:p w14:paraId="0E487E98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0E2D589A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16AA6740" w14:textId="77777777" w:rsidTr="00D10B33">
        <w:trPr>
          <w:trHeight w:val="407"/>
        </w:trPr>
        <w:tc>
          <w:tcPr>
            <w:tcW w:w="1526" w:type="dxa"/>
            <w:vMerge/>
            <w:vAlign w:val="center"/>
          </w:tcPr>
          <w:p w14:paraId="08ABB5C2" w14:textId="77777777" w:rsidR="008B2704" w:rsidRPr="00F81749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3E687FC2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Merge/>
            <w:vAlign w:val="center"/>
          </w:tcPr>
          <w:p w14:paraId="49FA1CBA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/>
            <w:vAlign w:val="center"/>
          </w:tcPr>
          <w:p w14:paraId="1B2CF0F3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26246AE7" w14:textId="3AC37420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Dribla quando tem linhas de passe mais favorável.</w:t>
            </w:r>
          </w:p>
        </w:tc>
        <w:tc>
          <w:tcPr>
            <w:tcW w:w="426" w:type="dxa"/>
            <w:vMerge/>
          </w:tcPr>
          <w:p w14:paraId="5E25E47A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6EBAFDE0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361D15" w:rsidRPr="00533BF7" w14:paraId="4D92D096" w14:textId="77777777" w:rsidTr="00D10B33">
        <w:trPr>
          <w:trHeight w:val="694"/>
        </w:trPr>
        <w:tc>
          <w:tcPr>
            <w:tcW w:w="1526" w:type="dxa"/>
            <w:vMerge/>
            <w:vAlign w:val="center"/>
          </w:tcPr>
          <w:p w14:paraId="2247B2E1" w14:textId="77777777" w:rsidR="00361D15" w:rsidRPr="00F81749" w:rsidRDefault="00361D15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Align w:val="center"/>
          </w:tcPr>
          <w:p w14:paraId="33A63728" w14:textId="7DFADC33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Interrompe o drible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e agarra a bola em situação de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aproximação de oponentes.</w:t>
            </w:r>
          </w:p>
        </w:tc>
        <w:tc>
          <w:tcPr>
            <w:tcW w:w="425" w:type="dxa"/>
            <w:vAlign w:val="center"/>
          </w:tcPr>
          <w:p w14:paraId="0A9ED612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0A873088" w14:textId="77777777" w:rsidR="00361D15" w:rsidRPr="00F81749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7F5D8986" w14:textId="6FA748BD" w:rsidR="00361D15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Drible inconsequente (dri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ble sem motivo aparente e/ou na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presença de aproximação de defensores).</w:t>
            </w:r>
          </w:p>
        </w:tc>
        <w:tc>
          <w:tcPr>
            <w:tcW w:w="426" w:type="dxa"/>
            <w:vMerge/>
          </w:tcPr>
          <w:p w14:paraId="4271DBC1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2508618B" w14:textId="77777777" w:rsidR="00361D15" w:rsidRPr="00F81749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5DA14993" w14:textId="77777777" w:rsidTr="00D10B33">
        <w:trPr>
          <w:trHeight w:val="667"/>
        </w:trPr>
        <w:tc>
          <w:tcPr>
            <w:tcW w:w="1526" w:type="dxa"/>
            <w:vMerge/>
            <w:vAlign w:val="center"/>
          </w:tcPr>
          <w:p w14:paraId="1458E216" w14:textId="77777777" w:rsidR="008B2704" w:rsidRPr="00F81749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30E6266F" w14:textId="7C430CDD" w:rsidR="008B2704" w:rsidRPr="00F81749" w:rsidRDefault="008B2704" w:rsidP="00DB17F5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Empreende iniciativa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de penetrar/rematar em situação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favorável (sem oposição em zona perto da baliza, deve avançar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para rematar explorando o ciclo dos apoios).</w:t>
            </w:r>
          </w:p>
        </w:tc>
        <w:tc>
          <w:tcPr>
            <w:tcW w:w="425" w:type="dxa"/>
            <w:vMerge w:val="restart"/>
            <w:vAlign w:val="center"/>
          </w:tcPr>
          <w:p w14:paraId="085D2BE5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969B32D" w14:textId="77777777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670BAE05" w14:textId="6E2EB0F3" w:rsidR="008B2704" w:rsidRPr="00635C50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Remate com oposição ou r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ealizado a uma distância/ângulo </w:t>
            </w:r>
            <w:r w:rsidRPr="00635C50">
              <w:rPr>
                <w:rFonts w:ascii="Calibri" w:hAnsi="Calibri"/>
                <w:sz w:val="19"/>
                <w:szCs w:val="19"/>
                <w:lang w:val="pt-PT"/>
              </w:rPr>
              <w:t>(zona) inapropriado/desfavorável</w:t>
            </w:r>
          </w:p>
        </w:tc>
        <w:tc>
          <w:tcPr>
            <w:tcW w:w="426" w:type="dxa"/>
            <w:vMerge/>
          </w:tcPr>
          <w:p w14:paraId="461FEC94" w14:textId="77777777" w:rsidR="008B2704" w:rsidRPr="00635C50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51C3BFC8" w14:textId="77777777" w:rsidR="008B2704" w:rsidRPr="00635C50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8B2704" w:rsidRPr="00533BF7" w14:paraId="50F8231D" w14:textId="77777777" w:rsidTr="00D10B33">
        <w:trPr>
          <w:trHeight w:val="675"/>
        </w:trPr>
        <w:tc>
          <w:tcPr>
            <w:tcW w:w="1526" w:type="dxa"/>
            <w:vMerge/>
            <w:vAlign w:val="center"/>
          </w:tcPr>
          <w:p w14:paraId="0F907827" w14:textId="77777777" w:rsidR="008B2704" w:rsidRPr="00635C50" w:rsidRDefault="008B2704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Merge/>
            <w:vAlign w:val="center"/>
          </w:tcPr>
          <w:p w14:paraId="345E2B4A" w14:textId="77777777" w:rsidR="008B2704" w:rsidRPr="00635C50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425" w:type="dxa"/>
            <w:vMerge/>
            <w:vAlign w:val="center"/>
          </w:tcPr>
          <w:p w14:paraId="1BAF756D" w14:textId="77777777" w:rsidR="008B2704" w:rsidRPr="00635C50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Merge/>
            <w:vAlign w:val="center"/>
          </w:tcPr>
          <w:p w14:paraId="35388B46" w14:textId="77777777" w:rsidR="008B2704" w:rsidRPr="00635C50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5543CA81" w14:textId="77499C69" w:rsidR="008B2704" w:rsidRPr="00F81749" w:rsidRDefault="008B2704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 situação favorável re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cusa de atacar/rematar à baliza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(opta por passar a bola).</w:t>
            </w:r>
          </w:p>
        </w:tc>
        <w:tc>
          <w:tcPr>
            <w:tcW w:w="426" w:type="dxa"/>
            <w:vMerge/>
          </w:tcPr>
          <w:p w14:paraId="24BC9B0B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  <w:vMerge/>
          </w:tcPr>
          <w:p w14:paraId="7294C936" w14:textId="77777777" w:rsidR="008B2704" w:rsidRPr="00F81749" w:rsidRDefault="008B2704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361D15" w:rsidRPr="00533BF7" w14:paraId="7CD60DFE" w14:textId="77777777" w:rsidTr="00D10B33">
        <w:trPr>
          <w:trHeight w:val="1012"/>
        </w:trPr>
        <w:tc>
          <w:tcPr>
            <w:tcW w:w="1526" w:type="dxa"/>
            <w:vMerge w:val="restart"/>
            <w:vAlign w:val="center"/>
          </w:tcPr>
          <w:p w14:paraId="5A67EB2C" w14:textId="77777777" w:rsidR="00361D15" w:rsidRPr="003B3BDF" w:rsidRDefault="00361D15" w:rsidP="00D10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19"/>
                <w:szCs w:val="19"/>
              </w:rPr>
            </w:pPr>
            <w:proofErr w:type="spellStart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Ações</w:t>
            </w:r>
            <w:proofErr w:type="spellEnd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sem</w:t>
            </w:r>
            <w:proofErr w:type="spellEnd"/>
          </w:p>
          <w:p w14:paraId="5FB5D671" w14:textId="77777777" w:rsidR="00361D15" w:rsidRPr="003B3BDF" w:rsidRDefault="00361D15" w:rsidP="00D10B33">
            <w:pPr>
              <w:jc w:val="center"/>
              <w:rPr>
                <w:rFonts w:ascii="Calibri" w:hAnsi="Calibri"/>
                <w:b/>
              </w:rPr>
            </w:pPr>
            <w:r w:rsidRPr="003B3BDF">
              <w:rPr>
                <w:rFonts w:ascii="Calibri" w:hAnsi="Calibri" w:cs="Times New Roman"/>
                <w:b/>
                <w:sz w:val="19"/>
                <w:szCs w:val="19"/>
              </w:rPr>
              <w:t>bola</w:t>
            </w:r>
          </w:p>
        </w:tc>
        <w:tc>
          <w:tcPr>
            <w:tcW w:w="4961" w:type="dxa"/>
            <w:vAlign w:val="center"/>
          </w:tcPr>
          <w:p w14:paraId="27C7C8B6" w14:textId="66D0F410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Adota uma posição de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modo a criar uma linha de passe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favorável ao ataque 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u à manutenção da posse de bola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(posiciona-se para receber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mais à frente ou afasta-se para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receber – em amplitude).</w:t>
            </w:r>
          </w:p>
        </w:tc>
        <w:tc>
          <w:tcPr>
            <w:tcW w:w="425" w:type="dxa"/>
            <w:vAlign w:val="center"/>
          </w:tcPr>
          <w:p w14:paraId="366BB633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5D399253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04AF6527" w14:textId="4E9A5B1E" w:rsidR="00361D15" w:rsidRPr="00635C50" w:rsidRDefault="00B47B2D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8B2704"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Não se posiciona/desloca para criar de linha de 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passe e/ou </w:t>
            </w:r>
            <w:r w:rsidR="008B2704" w:rsidRPr="00F81749">
              <w:rPr>
                <w:rFonts w:ascii="Calibri" w:hAnsi="Calibri"/>
                <w:sz w:val="19"/>
                <w:szCs w:val="19"/>
                <w:lang w:val="pt-PT"/>
              </w:rPr>
              <w:t>desloca-se de forma ina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dequada (zona de aglomeração e/ou </w:t>
            </w:r>
            <w:r w:rsidR="008B2704" w:rsidRPr="00635C50">
              <w:rPr>
                <w:rFonts w:ascii="Calibri" w:hAnsi="Calibri"/>
                <w:sz w:val="19"/>
                <w:szCs w:val="19"/>
                <w:lang w:val="pt-PT"/>
              </w:rPr>
              <w:t>perto de defensor).</w:t>
            </w:r>
          </w:p>
        </w:tc>
        <w:tc>
          <w:tcPr>
            <w:tcW w:w="426" w:type="dxa"/>
          </w:tcPr>
          <w:p w14:paraId="57C84B54" w14:textId="77777777" w:rsidR="00361D15" w:rsidRPr="00635C50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39FEBE44" w14:textId="77777777" w:rsidR="00361D15" w:rsidRPr="00635C50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  <w:tr w:rsidR="00361D15" w:rsidRPr="00533BF7" w14:paraId="3CDA32A4" w14:textId="77777777" w:rsidTr="00D10B33">
        <w:trPr>
          <w:trHeight w:val="687"/>
        </w:trPr>
        <w:tc>
          <w:tcPr>
            <w:tcW w:w="1526" w:type="dxa"/>
            <w:vMerge/>
            <w:vAlign w:val="center"/>
          </w:tcPr>
          <w:p w14:paraId="3AE3BA91" w14:textId="77777777" w:rsidR="00361D15" w:rsidRPr="00635C50" w:rsidRDefault="00361D15" w:rsidP="00D10B33">
            <w:pPr>
              <w:jc w:val="center"/>
              <w:rPr>
                <w:rFonts w:ascii="Calibri" w:hAnsi="Calibri" w:cs="Times New Roman"/>
                <w:b/>
                <w:sz w:val="19"/>
                <w:szCs w:val="19"/>
                <w:lang w:val="pt-PT"/>
              </w:rPr>
            </w:pPr>
          </w:p>
        </w:tc>
        <w:tc>
          <w:tcPr>
            <w:tcW w:w="4961" w:type="dxa"/>
            <w:vAlign w:val="center"/>
          </w:tcPr>
          <w:p w14:paraId="294322A2" w14:textId="211BA107" w:rsidR="00361D15" w:rsidRPr="00DB17F5" w:rsidRDefault="00361D15" w:rsidP="00DB17F5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Avança para a baliza após 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passar a bola, criando situação </w:t>
            </w: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de vantagem (passe e vai de rutura) – recebendo ou não</w:t>
            </w:r>
            <w:r w:rsidR="00DB17F5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Pr="00DB17F5">
              <w:rPr>
                <w:rFonts w:ascii="Calibri" w:hAnsi="Calibri"/>
                <w:sz w:val="19"/>
                <w:szCs w:val="19"/>
                <w:lang w:val="pt-PT"/>
              </w:rPr>
              <w:t>a bola.</w:t>
            </w:r>
          </w:p>
        </w:tc>
        <w:tc>
          <w:tcPr>
            <w:tcW w:w="425" w:type="dxa"/>
            <w:vAlign w:val="center"/>
          </w:tcPr>
          <w:p w14:paraId="0F9476DF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993" w:type="dxa"/>
            <w:vAlign w:val="center"/>
          </w:tcPr>
          <w:p w14:paraId="4DA11091" w14:textId="77777777" w:rsidR="00361D15" w:rsidRPr="00DB17F5" w:rsidRDefault="00361D15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</w:p>
        </w:tc>
        <w:tc>
          <w:tcPr>
            <w:tcW w:w="5244" w:type="dxa"/>
            <w:vAlign w:val="center"/>
          </w:tcPr>
          <w:p w14:paraId="3705766C" w14:textId="0C3467D0" w:rsidR="00361D15" w:rsidRPr="00635C50" w:rsidRDefault="00B47B2D" w:rsidP="00D10B33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 xml:space="preserve"> </w:t>
            </w:r>
            <w:r w:rsidR="008B2704" w:rsidRPr="00F81749">
              <w:rPr>
                <w:rFonts w:ascii="Calibri" w:hAnsi="Calibri"/>
                <w:sz w:val="19"/>
                <w:szCs w:val="19"/>
                <w:lang w:val="pt-PT"/>
              </w:rPr>
              <w:t>Após passe fica parado e/ou não reajust</w:t>
            </w:r>
            <w:r w:rsidR="00635C50">
              <w:rPr>
                <w:rFonts w:ascii="Calibri" w:hAnsi="Calibri"/>
                <w:sz w:val="19"/>
                <w:szCs w:val="19"/>
                <w:lang w:val="pt-PT"/>
              </w:rPr>
              <w:t xml:space="preserve">a posição após ação de </w:t>
            </w:r>
            <w:r w:rsidR="008B2704" w:rsidRPr="00635C50">
              <w:rPr>
                <w:rFonts w:ascii="Calibri" w:hAnsi="Calibri"/>
                <w:sz w:val="19"/>
                <w:szCs w:val="19"/>
                <w:lang w:val="pt-PT"/>
              </w:rPr>
              <w:t>um companheiro.</w:t>
            </w:r>
          </w:p>
        </w:tc>
        <w:tc>
          <w:tcPr>
            <w:tcW w:w="426" w:type="dxa"/>
          </w:tcPr>
          <w:p w14:paraId="679CEEB7" w14:textId="77777777" w:rsidR="00361D15" w:rsidRPr="00635C50" w:rsidRDefault="00361D15" w:rsidP="00D10B33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992" w:type="dxa"/>
          </w:tcPr>
          <w:p w14:paraId="0A7EC863" w14:textId="77777777" w:rsidR="00361D15" w:rsidRPr="00635C50" w:rsidRDefault="00361D15" w:rsidP="00D10B33">
            <w:pPr>
              <w:rPr>
                <w:rFonts w:ascii="Calibri" w:hAnsi="Calibri"/>
                <w:lang w:val="pt-PT"/>
              </w:rPr>
            </w:pPr>
          </w:p>
        </w:tc>
      </w:tr>
    </w:tbl>
    <w:p w14:paraId="047FF723" w14:textId="31E718F8" w:rsidR="00FB5EC9" w:rsidRPr="00635C50" w:rsidRDefault="00FB5EC9">
      <w:pPr>
        <w:rPr>
          <w:rFonts w:ascii="Calibri" w:hAnsi="Calibri"/>
          <w:lang w:val="pt-PT"/>
        </w:rPr>
      </w:pPr>
    </w:p>
    <w:p w14:paraId="5268F2B4" w14:textId="09B5AAB4" w:rsidR="00F70615" w:rsidRPr="00635C50" w:rsidRDefault="00D10B33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687936" behindDoc="0" locked="0" layoutInCell="1" allowOverlap="1" wp14:anchorId="5E1E49FA" wp14:editId="6A48D0D7">
            <wp:simplePos x="0" y="0"/>
            <wp:positionH relativeFrom="column">
              <wp:posOffset>-2783840</wp:posOffset>
            </wp:positionH>
            <wp:positionV relativeFrom="paragraph">
              <wp:posOffset>2956560</wp:posOffset>
            </wp:positionV>
            <wp:extent cx="6092825" cy="514985"/>
            <wp:effectExtent l="0" t="508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09282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3C879" w14:textId="0BD28725" w:rsidR="00F70615" w:rsidRPr="00635C50" w:rsidRDefault="00F70615">
      <w:pPr>
        <w:rPr>
          <w:rFonts w:ascii="Calibri" w:hAnsi="Calibri"/>
          <w:lang w:val="pt-PT"/>
        </w:rPr>
        <w:sectPr w:rsidR="00F70615" w:rsidRPr="00635C50" w:rsidSect="00F70615">
          <w:pgSz w:w="16840" w:h="11901" w:orient="landscape"/>
          <w:pgMar w:top="426" w:right="567" w:bottom="568" w:left="567" w:header="709" w:footer="709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page" w:horzAnchor="page" w:tblpX="856" w:tblpY="1327"/>
        <w:tblW w:w="14504" w:type="dxa"/>
        <w:tblLook w:val="04A0" w:firstRow="1" w:lastRow="0" w:firstColumn="1" w:lastColumn="0" w:noHBand="0" w:noVBand="1"/>
      </w:tblPr>
      <w:tblGrid>
        <w:gridCol w:w="1076"/>
        <w:gridCol w:w="5597"/>
        <w:gridCol w:w="392"/>
        <w:gridCol w:w="392"/>
        <w:gridCol w:w="392"/>
        <w:gridCol w:w="392"/>
        <w:gridCol w:w="392"/>
        <w:gridCol w:w="392"/>
        <w:gridCol w:w="392"/>
        <w:gridCol w:w="391"/>
        <w:gridCol w:w="391"/>
        <w:gridCol w:w="392"/>
        <w:gridCol w:w="391"/>
        <w:gridCol w:w="391"/>
        <w:gridCol w:w="391"/>
        <w:gridCol w:w="392"/>
        <w:gridCol w:w="391"/>
        <w:gridCol w:w="391"/>
        <w:gridCol w:w="392"/>
        <w:gridCol w:w="391"/>
        <w:gridCol w:w="391"/>
        <w:gridCol w:w="392"/>
      </w:tblGrid>
      <w:tr w:rsidR="00D10B33" w14:paraId="2636D0AE" w14:textId="77777777" w:rsidTr="00635C50">
        <w:trPr>
          <w:trHeight w:val="412"/>
        </w:trPr>
        <w:tc>
          <w:tcPr>
            <w:tcW w:w="14504" w:type="dxa"/>
            <w:gridSpan w:val="22"/>
            <w:shd w:val="clear" w:color="auto" w:fill="595959" w:themeFill="text1" w:themeFillTint="A6"/>
            <w:vAlign w:val="center"/>
          </w:tcPr>
          <w:p w14:paraId="688A8C57" w14:textId="2BA7DA85" w:rsidR="00D10B33" w:rsidRPr="00D10B33" w:rsidRDefault="00D10B33" w:rsidP="00DF56BB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lastRenderedPageBreak/>
              <w:t>Execução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das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habilidades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técnicas</w:t>
            </w:r>
            <w:proofErr w:type="spellEnd"/>
          </w:p>
        </w:tc>
      </w:tr>
      <w:tr w:rsidR="00D10B33" w14:paraId="599AF57C" w14:textId="77777777" w:rsidTr="00635C50">
        <w:trPr>
          <w:trHeight w:val="560"/>
        </w:trPr>
        <w:tc>
          <w:tcPr>
            <w:tcW w:w="6673" w:type="dxa"/>
            <w:gridSpan w:val="2"/>
            <w:vMerge w:val="restart"/>
            <w:shd w:val="clear" w:color="auto" w:fill="808080" w:themeFill="background1" w:themeFillShade="80"/>
            <w:vAlign w:val="center"/>
          </w:tcPr>
          <w:p w14:paraId="65792A3B" w14:textId="577E7279" w:rsidR="00D10B33" w:rsidRPr="00D10B33" w:rsidRDefault="00D10B33" w:rsidP="00635C50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A</w:t>
            </w:r>
            <w:r w:rsidR="00635C50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tacante</w:t>
            </w:r>
            <w:proofErr w:type="spellEnd"/>
          </w:p>
        </w:tc>
        <w:tc>
          <w:tcPr>
            <w:tcW w:w="7831" w:type="dxa"/>
            <w:gridSpan w:val="20"/>
            <w:shd w:val="clear" w:color="auto" w:fill="808080" w:themeFill="background1" w:themeFillShade="80"/>
            <w:vAlign w:val="center"/>
          </w:tcPr>
          <w:p w14:paraId="580F2F6B" w14:textId="00C86B4A" w:rsidR="00D10B33" w:rsidRPr="00D10B33" w:rsidRDefault="00D10B33" w:rsidP="00DF56BB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Nível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de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desempenho</w:t>
            </w:r>
            <w:proofErr w:type="spellEnd"/>
          </w:p>
        </w:tc>
      </w:tr>
      <w:tr w:rsidR="00D10B33" w14:paraId="293875CC" w14:textId="77777777" w:rsidTr="00635C50">
        <w:trPr>
          <w:trHeight w:val="425"/>
        </w:trPr>
        <w:tc>
          <w:tcPr>
            <w:tcW w:w="6673" w:type="dxa"/>
            <w:gridSpan w:val="2"/>
            <w:vMerge/>
            <w:vAlign w:val="center"/>
          </w:tcPr>
          <w:p w14:paraId="26F8E43D" w14:textId="77777777" w:rsidR="00D10B33" w:rsidRPr="00D10B33" w:rsidRDefault="00D10B33" w:rsidP="00DF56BB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1224CCD1" w14:textId="23C8A05F" w:rsidR="00D10B33" w:rsidRPr="00870214" w:rsidRDefault="00D10B33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28D21EA2" w14:textId="547E3E79" w:rsidR="00D10B33" w:rsidRPr="00870214" w:rsidRDefault="00BC0A0C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1FEDE2E1" w14:textId="0A2F8AF1" w:rsidR="00D10B33" w:rsidRPr="00870214" w:rsidRDefault="00BC0A0C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042583CB" w14:textId="5CF1F101" w:rsidR="00D10B33" w:rsidRPr="00870214" w:rsidRDefault="00BC0A0C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2E3DC31C" w14:textId="48B788B5" w:rsidR="00D10B33" w:rsidRPr="00870214" w:rsidRDefault="00BC0A0C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1272E423" w14:textId="7FCCBD1A" w:rsidR="00D10B33" w:rsidRPr="00870214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5CA6D9D2" w14:textId="6C7F7A31" w:rsidR="00D10B33" w:rsidRPr="00BC0A0C" w:rsidRDefault="00DF56BB" w:rsidP="00DF56BB">
            <w:pP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07FF3598" w14:textId="717F8B6E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64B7B5B3" w14:textId="4514EEE0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76C277AE" w14:textId="4F1CE137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1D763E62" w14:textId="21F8CCA8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1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5C43E5EE" w14:textId="60CFFC0E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33D8BB5F" w14:textId="260599AD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1C98F22C" w14:textId="3FE54D9A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328F407A" w14:textId="5ADED8EC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3CA94E87" w14:textId="3234B69E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46367273" w14:textId="42EADF66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31D184B6" w14:textId="0259D005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4DDD1947" w14:textId="47891C4E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3558C2DD" w14:textId="720FA46A" w:rsidR="00D10B33" w:rsidRPr="00BC0A0C" w:rsidRDefault="00DF56BB" w:rsidP="00DF56BB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</w:tr>
      <w:tr w:rsidR="00DF56BB" w:rsidRPr="00533BF7" w14:paraId="02D594A5" w14:textId="77777777" w:rsidTr="00635C50">
        <w:trPr>
          <w:trHeight w:val="565"/>
        </w:trPr>
        <w:tc>
          <w:tcPr>
            <w:tcW w:w="107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28C8792E" w14:textId="6FEDE674" w:rsidR="00DF56BB" w:rsidRPr="00DF56BB" w:rsidRDefault="00DF56BB" w:rsidP="00DF56BB">
            <w:pPr>
              <w:ind w:left="113" w:right="113"/>
              <w:jc w:val="center"/>
              <w:rPr>
                <w:rFonts w:ascii="Calibri" w:hAnsi="Calibri"/>
                <w:b/>
              </w:rPr>
            </w:pPr>
            <w:r w:rsidRPr="00DF56B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Com bola</w:t>
            </w:r>
          </w:p>
        </w:tc>
        <w:tc>
          <w:tcPr>
            <w:tcW w:w="5597" w:type="dxa"/>
            <w:vAlign w:val="center"/>
          </w:tcPr>
          <w:p w14:paraId="2DDD991A" w14:textId="1EF52EE2" w:rsidR="00DF56BB" w:rsidRPr="00F81749" w:rsidRDefault="00DF56BB" w:rsidP="00DF56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Passa a colega sem oposição.</w:t>
            </w:r>
          </w:p>
        </w:tc>
        <w:tc>
          <w:tcPr>
            <w:tcW w:w="392" w:type="dxa"/>
          </w:tcPr>
          <w:p w14:paraId="2947478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E909C2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CC44DC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1E8A68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54A78B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505EA3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EF7CCE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37C69D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6F6737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7B7915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84E8D0B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885B6C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CC31EE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4857FDA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0869274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5AD5830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61D006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1A6516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048CD2C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97EDC4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</w:tr>
      <w:tr w:rsidR="00DF56BB" w:rsidRPr="00533BF7" w14:paraId="1084EA67" w14:textId="77777777" w:rsidTr="00635C50">
        <w:trPr>
          <w:trHeight w:val="556"/>
        </w:trPr>
        <w:tc>
          <w:tcPr>
            <w:tcW w:w="1076" w:type="dxa"/>
            <w:vMerge/>
            <w:shd w:val="clear" w:color="auto" w:fill="BFBFBF" w:themeFill="background1" w:themeFillShade="BF"/>
            <w:textDirection w:val="btLr"/>
            <w:vAlign w:val="center"/>
          </w:tcPr>
          <w:p w14:paraId="56B4334A" w14:textId="77777777" w:rsidR="00DF56BB" w:rsidRPr="00F81749" w:rsidRDefault="00DF56BB" w:rsidP="00DF56BB">
            <w:pPr>
              <w:ind w:left="113" w:right="113"/>
              <w:jc w:val="center"/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5597" w:type="dxa"/>
            <w:vAlign w:val="center"/>
          </w:tcPr>
          <w:p w14:paraId="5A208450" w14:textId="2FAD366A" w:rsidR="00DF56BB" w:rsidRPr="00F81749" w:rsidRDefault="00DF56BB" w:rsidP="00DF56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Empreende iniciativa de progredir em drible quando adequado.</w:t>
            </w:r>
          </w:p>
        </w:tc>
        <w:tc>
          <w:tcPr>
            <w:tcW w:w="392" w:type="dxa"/>
          </w:tcPr>
          <w:p w14:paraId="2C80C72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365180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858B8B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EB2FFF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412D5D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1A25F8B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D380115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088E5534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76765C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4B99FB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030664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BD079D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7E0562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456C10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7F39259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E638365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AB4916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C3C1DB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094C35B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BB59794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</w:tr>
      <w:tr w:rsidR="00DF56BB" w:rsidRPr="00533BF7" w14:paraId="4EACCCE1" w14:textId="77777777" w:rsidTr="00635C50">
        <w:trPr>
          <w:trHeight w:val="549"/>
        </w:trPr>
        <w:tc>
          <w:tcPr>
            <w:tcW w:w="1076" w:type="dxa"/>
            <w:vMerge/>
            <w:shd w:val="clear" w:color="auto" w:fill="BFBFBF" w:themeFill="background1" w:themeFillShade="BF"/>
            <w:textDirection w:val="btLr"/>
            <w:vAlign w:val="center"/>
          </w:tcPr>
          <w:p w14:paraId="56211888" w14:textId="77777777" w:rsidR="00DF56BB" w:rsidRPr="00F81749" w:rsidRDefault="00DF56BB" w:rsidP="00DF56BB">
            <w:pPr>
              <w:ind w:left="113" w:right="113"/>
              <w:jc w:val="center"/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5597" w:type="dxa"/>
            <w:vAlign w:val="center"/>
          </w:tcPr>
          <w:p w14:paraId="4EB6EC34" w14:textId="79A20815" w:rsidR="00DF56BB" w:rsidRPr="00F81749" w:rsidRDefault="00DF56BB" w:rsidP="00DF56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Empreende iniciativa de penetrar/rematar em situação favorável.</w:t>
            </w:r>
          </w:p>
        </w:tc>
        <w:tc>
          <w:tcPr>
            <w:tcW w:w="392" w:type="dxa"/>
          </w:tcPr>
          <w:p w14:paraId="5A9055B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E352A9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8B0C0C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FE0299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5A898D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FFD3EC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15F73F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75F0089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485940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38D3D1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C6D860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0BC93B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D7C8C8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E28133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275649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CA1DA1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83966C5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D28846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066C78C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A6137F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</w:tr>
      <w:tr w:rsidR="00DF56BB" w:rsidRPr="00533BF7" w14:paraId="1399FA69" w14:textId="77777777" w:rsidTr="00635C50">
        <w:trPr>
          <w:trHeight w:val="555"/>
        </w:trPr>
        <w:tc>
          <w:tcPr>
            <w:tcW w:w="107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563CBEE2" w14:textId="15727B4A" w:rsidR="00DF56BB" w:rsidRPr="00DF56BB" w:rsidRDefault="00DF56BB" w:rsidP="00DF56BB">
            <w:pPr>
              <w:ind w:left="113" w:right="113"/>
              <w:jc w:val="center"/>
              <w:rPr>
                <w:rFonts w:ascii="Calibri" w:hAnsi="Calibri"/>
                <w:b/>
              </w:rPr>
            </w:pPr>
            <w:proofErr w:type="spellStart"/>
            <w:r w:rsidRPr="00DF56B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Sem</w:t>
            </w:r>
            <w:proofErr w:type="spellEnd"/>
            <w:r w:rsidRPr="00DF56BB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bola</w:t>
            </w:r>
          </w:p>
        </w:tc>
        <w:tc>
          <w:tcPr>
            <w:tcW w:w="5597" w:type="dxa"/>
            <w:vAlign w:val="center"/>
          </w:tcPr>
          <w:p w14:paraId="7373DA8F" w14:textId="3F9C60E7" w:rsidR="00DF56BB" w:rsidRPr="00F81749" w:rsidRDefault="00DF56BB" w:rsidP="00DF56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Posiciona-se de modo a criar uma linha de passe.</w:t>
            </w:r>
          </w:p>
        </w:tc>
        <w:tc>
          <w:tcPr>
            <w:tcW w:w="392" w:type="dxa"/>
          </w:tcPr>
          <w:p w14:paraId="3E94A6D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7D09E54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956E6C4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5DFB66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2659F6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FA01FC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CF029C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48077C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0F7F48F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11EC60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49FF16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76FBF33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AAEBB8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C5C2FF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7A9B48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47EB08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B46E19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94940A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A4369D1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73F548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</w:tr>
      <w:tr w:rsidR="00DF56BB" w:rsidRPr="00533BF7" w14:paraId="7EE1B731" w14:textId="77777777" w:rsidTr="00635C50">
        <w:trPr>
          <w:trHeight w:val="563"/>
        </w:trPr>
        <w:tc>
          <w:tcPr>
            <w:tcW w:w="1076" w:type="dxa"/>
            <w:vMerge/>
            <w:shd w:val="clear" w:color="auto" w:fill="BFBFBF" w:themeFill="background1" w:themeFillShade="BF"/>
          </w:tcPr>
          <w:p w14:paraId="1528594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5597" w:type="dxa"/>
            <w:vAlign w:val="center"/>
          </w:tcPr>
          <w:p w14:paraId="47F69991" w14:textId="31B72312" w:rsidR="00DF56BB" w:rsidRPr="00F81749" w:rsidRDefault="00DF56BB" w:rsidP="00DF56BB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/>
                <w:sz w:val="19"/>
                <w:szCs w:val="19"/>
                <w:lang w:val="pt-PT"/>
              </w:rPr>
              <w:t>Após passar a bola avança para a baliza, criando situações de vantagem.</w:t>
            </w:r>
          </w:p>
        </w:tc>
        <w:tc>
          <w:tcPr>
            <w:tcW w:w="392" w:type="dxa"/>
          </w:tcPr>
          <w:p w14:paraId="5A6E2B29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F7ABBC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282B31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B1E0FA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B4AD195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0571426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7ACD988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D222D9F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33CDFDD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164F67B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9509450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356B3C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03BB6A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DDB0AF2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73FBD6E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35304C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72EBC5CC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A100C15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4AC6DE7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600FC73" w14:textId="77777777" w:rsidR="00DF56BB" w:rsidRPr="00F81749" w:rsidRDefault="00DF56BB" w:rsidP="00DF56BB">
            <w:pPr>
              <w:rPr>
                <w:rFonts w:ascii="Calibri" w:hAnsi="Calibri"/>
                <w:lang w:val="pt-PT"/>
              </w:rPr>
            </w:pPr>
          </w:p>
        </w:tc>
      </w:tr>
    </w:tbl>
    <w:p w14:paraId="6419F0D3" w14:textId="390FD4AF" w:rsidR="00FB5EC9" w:rsidRPr="00F81749" w:rsidRDefault="00DF56BB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45848B" wp14:editId="6F7F1EC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7886700" cy="457200"/>
                <wp:effectExtent l="0" t="0" r="0" b="0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6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FABE5" w14:textId="77777777" w:rsidR="006228B0" w:rsidRPr="00F81749" w:rsidRDefault="006228B0" w:rsidP="0001725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</w:pPr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 xml:space="preserve">Forma básica de jogo 1 – </w:t>
                            </w:r>
                            <w:proofErr w:type="spellStart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>FBJ</w:t>
                            </w:r>
                            <w:proofErr w:type="spellEnd"/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  <w:lang w:val="pt-PT"/>
                              </w:rPr>
                              <w:t xml:space="preserve"> 1 (versão reduzida, com inclusão de comportamentos defensivos básicos)</w:t>
                            </w:r>
                          </w:p>
                          <w:p w14:paraId="25B16ACC" w14:textId="184A8178" w:rsidR="006228B0" w:rsidRPr="0001725A" w:rsidRDefault="006228B0" w:rsidP="0001725A">
                            <w:pPr>
                              <w:spacing w:line="276" w:lineRule="auto"/>
                              <w:rPr>
                                <w:rFonts w:ascii="Calibri" w:hAnsi="Calibri"/>
                                <w:b/>
                              </w:rPr>
                            </w:pPr>
                            <w:proofErr w:type="spellStart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Equipa</w:t>
                            </w:r>
                            <w:proofErr w:type="spellEnd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observada</w:t>
                            </w:r>
                            <w:proofErr w:type="spellEnd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: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____________     </w:t>
                            </w:r>
                            <w:proofErr w:type="spellStart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Elementos</w:t>
                            </w:r>
                            <w:proofErr w:type="spellEnd"/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: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/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/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/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    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Data: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 ____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/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____ </w:t>
                            </w:r>
                            <w:r w:rsidRPr="0001725A"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 xml:space="preserve">/ </w:t>
                            </w:r>
                            <w:r>
                              <w:rPr>
                                <w:rFonts w:ascii="Calibri" w:hAnsi="Calibri" w:cs="Times New Roman"/>
                                <w:b/>
                                <w:sz w:val="21"/>
                                <w:szCs w:val="21"/>
                              </w:rPr>
                              <w:t>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3" type="#_x0000_t202" style="position:absolute;margin-left:9pt;margin-top:0;width:621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" filled="f" stroked="f">
                <v:textbox>
                  <w:txbxContent>
                    <w:p w14:paraId="68BFABE5" w14:textId="77777777" w:rsidR="006228B0" w:rsidRPr="00F81749" w:rsidRDefault="006228B0" w:rsidP="000172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</w:pPr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 xml:space="preserve">Forma básica de jogo 1 – </w:t>
                      </w:r>
                      <w:proofErr w:type="spellStart"/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>FBJ</w:t>
                      </w:r>
                      <w:proofErr w:type="spellEnd"/>
                      <w:r w:rsidRPr="00F81749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  <w:lang w:val="pt-PT"/>
                        </w:rPr>
                        <w:t xml:space="preserve"> 1 (versão reduzida, com inclusão de comportamentos defensivos básicos)</w:t>
                      </w:r>
                    </w:p>
                    <w:p w14:paraId="25B16ACC" w14:textId="184A8178" w:rsidR="006228B0" w:rsidRPr="0001725A" w:rsidRDefault="006228B0" w:rsidP="0001725A">
                      <w:pPr>
                        <w:spacing w:line="276" w:lineRule="auto"/>
                        <w:rPr>
                          <w:rFonts w:ascii="Calibri" w:hAnsi="Calibri"/>
                          <w:b/>
                        </w:rPr>
                      </w:pPr>
                      <w:proofErr w:type="spellStart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Equipa</w:t>
                      </w:r>
                      <w:proofErr w:type="spellEnd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observada</w:t>
                      </w:r>
                      <w:proofErr w:type="spellEnd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: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____________     </w:t>
                      </w:r>
                      <w:proofErr w:type="spellStart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Elementos</w:t>
                      </w:r>
                      <w:proofErr w:type="spellEnd"/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: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/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/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/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    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Data: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 ____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/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____ </w:t>
                      </w:r>
                      <w:r w:rsidRPr="0001725A"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 xml:space="preserve">/ </w:t>
                      </w:r>
                      <w:r>
                        <w:rPr>
                          <w:rFonts w:ascii="Calibri" w:hAnsi="Calibri" w:cs="Times New Roman"/>
                          <w:b/>
                          <w:sz w:val="21"/>
                          <w:szCs w:val="21"/>
                        </w:rPr>
                        <w:t>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C9269B" w14:textId="3087DD61" w:rsidR="00DF56BB" w:rsidRPr="00F81749" w:rsidRDefault="00DF56BB">
      <w:pPr>
        <w:rPr>
          <w:rFonts w:ascii="Calibri" w:hAnsi="Calibri"/>
          <w:lang w:val="pt-PT"/>
        </w:rPr>
      </w:pPr>
    </w:p>
    <w:tbl>
      <w:tblPr>
        <w:tblStyle w:val="TableGrid"/>
        <w:tblpPr w:leftFromText="180" w:rightFromText="180" w:vertAnchor="page" w:horzAnchor="page" w:tblpX="807" w:tblpY="6328"/>
        <w:tblW w:w="14504" w:type="dxa"/>
        <w:tblLook w:val="04A0" w:firstRow="1" w:lastRow="0" w:firstColumn="1" w:lastColumn="0" w:noHBand="0" w:noVBand="1"/>
      </w:tblPr>
      <w:tblGrid>
        <w:gridCol w:w="6673"/>
        <w:gridCol w:w="392"/>
        <w:gridCol w:w="392"/>
        <w:gridCol w:w="392"/>
        <w:gridCol w:w="392"/>
        <w:gridCol w:w="392"/>
        <w:gridCol w:w="392"/>
        <w:gridCol w:w="392"/>
        <w:gridCol w:w="391"/>
        <w:gridCol w:w="391"/>
        <w:gridCol w:w="392"/>
        <w:gridCol w:w="391"/>
        <w:gridCol w:w="391"/>
        <w:gridCol w:w="391"/>
        <w:gridCol w:w="392"/>
        <w:gridCol w:w="391"/>
        <w:gridCol w:w="391"/>
        <w:gridCol w:w="392"/>
        <w:gridCol w:w="391"/>
        <w:gridCol w:w="391"/>
        <w:gridCol w:w="392"/>
      </w:tblGrid>
      <w:tr w:rsidR="0001725A" w14:paraId="4AAECA0E" w14:textId="77777777" w:rsidTr="00635C50">
        <w:trPr>
          <w:trHeight w:val="412"/>
        </w:trPr>
        <w:tc>
          <w:tcPr>
            <w:tcW w:w="14504" w:type="dxa"/>
            <w:gridSpan w:val="21"/>
            <w:shd w:val="clear" w:color="auto" w:fill="595959" w:themeFill="text1" w:themeFillTint="A6"/>
            <w:vAlign w:val="center"/>
          </w:tcPr>
          <w:p w14:paraId="2D1CF34E" w14:textId="77777777" w:rsidR="0001725A" w:rsidRPr="00D10B33" w:rsidRDefault="0001725A" w:rsidP="0001725A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Execução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das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habilidades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técnicas</w:t>
            </w:r>
            <w:proofErr w:type="spellEnd"/>
          </w:p>
        </w:tc>
      </w:tr>
      <w:tr w:rsidR="0001725A" w14:paraId="29C7B638" w14:textId="77777777" w:rsidTr="00635C50">
        <w:trPr>
          <w:trHeight w:val="560"/>
        </w:trPr>
        <w:tc>
          <w:tcPr>
            <w:tcW w:w="6673" w:type="dxa"/>
            <w:vMerge w:val="restart"/>
            <w:shd w:val="clear" w:color="auto" w:fill="808080" w:themeFill="background1" w:themeFillShade="80"/>
            <w:vAlign w:val="center"/>
          </w:tcPr>
          <w:p w14:paraId="2E8A694F" w14:textId="20FAA9C3" w:rsidR="0001725A" w:rsidRPr="00D10B33" w:rsidRDefault="0001725A" w:rsidP="00635C50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D</w:t>
            </w:r>
            <w:r w:rsidR="00635C50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efensor</w:t>
            </w:r>
            <w:proofErr w:type="spellEnd"/>
          </w:p>
        </w:tc>
        <w:tc>
          <w:tcPr>
            <w:tcW w:w="7831" w:type="dxa"/>
            <w:gridSpan w:val="20"/>
            <w:shd w:val="clear" w:color="auto" w:fill="808080" w:themeFill="background1" w:themeFillShade="80"/>
            <w:vAlign w:val="center"/>
          </w:tcPr>
          <w:p w14:paraId="0EF6B699" w14:textId="77777777" w:rsidR="0001725A" w:rsidRPr="00D10B33" w:rsidRDefault="0001725A" w:rsidP="0001725A">
            <w:pPr>
              <w:jc w:val="center"/>
              <w:rPr>
                <w:rFonts w:ascii="Calibri" w:hAnsi="Calibri"/>
                <w:b/>
              </w:rPr>
            </w:pP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Nível</w:t>
            </w:r>
            <w:proofErr w:type="spellEnd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 xml:space="preserve"> de </w:t>
            </w:r>
            <w:proofErr w:type="spellStart"/>
            <w:r w:rsidRPr="00D10B33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desempenho</w:t>
            </w:r>
            <w:proofErr w:type="spellEnd"/>
          </w:p>
        </w:tc>
      </w:tr>
      <w:tr w:rsidR="0001725A" w14:paraId="686F09D4" w14:textId="77777777" w:rsidTr="00635C50">
        <w:trPr>
          <w:trHeight w:val="406"/>
        </w:trPr>
        <w:tc>
          <w:tcPr>
            <w:tcW w:w="6673" w:type="dxa"/>
            <w:vMerge/>
            <w:shd w:val="clear" w:color="auto" w:fill="808080" w:themeFill="background1" w:themeFillShade="80"/>
            <w:vAlign w:val="center"/>
          </w:tcPr>
          <w:p w14:paraId="6DA64361" w14:textId="77777777" w:rsidR="0001725A" w:rsidRPr="00D10B33" w:rsidRDefault="0001725A" w:rsidP="0001725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1E73D38E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5C87B70A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5D85ED46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75EC6CD2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0A179EB1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870214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472F9D14" w14:textId="77777777" w:rsidR="0001725A" w:rsidRPr="00870214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08A9EBA0" w14:textId="77777777" w:rsidR="0001725A" w:rsidRPr="00BC0A0C" w:rsidRDefault="0001725A" w:rsidP="0001725A">
            <w:pP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79C1070E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7D388B2F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7D4087E0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2FA99BAE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1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18C62D11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05BBAA43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0B7F91F4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380EE74D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2ECC4E83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1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6EECD3C0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2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0E8456A1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3</w:t>
            </w:r>
          </w:p>
        </w:tc>
        <w:tc>
          <w:tcPr>
            <w:tcW w:w="391" w:type="dxa"/>
            <w:shd w:val="clear" w:color="auto" w:fill="BFBFBF" w:themeFill="background1" w:themeFillShade="BF"/>
            <w:vAlign w:val="center"/>
          </w:tcPr>
          <w:p w14:paraId="05FC04EE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4</w:t>
            </w:r>
          </w:p>
        </w:tc>
        <w:tc>
          <w:tcPr>
            <w:tcW w:w="392" w:type="dxa"/>
            <w:shd w:val="clear" w:color="auto" w:fill="BFBFBF" w:themeFill="background1" w:themeFillShade="BF"/>
            <w:vAlign w:val="center"/>
          </w:tcPr>
          <w:p w14:paraId="3055D8E8" w14:textId="77777777" w:rsidR="0001725A" w:rsidRPr="00BC0A0C" w:rsidRDefault="0001725A" w:rsidP="0001725A">
            <w:pPr>
              <w:jc w:val="center"/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Calibri" w:hAnsi="Calibri"/>
                <w:b/>
                <w:color w:val="FFFFFF" w:themeColor="background1"/>
                <w:sz w:val="19"/>
                <w:szCs w:val="19"/>
              </w:rPr>
              <w:t>5</w:t>
            </w:r>
          </w:p>
        </w:tc>
      </w:tr>
      <w:tr w:rsidR="0001725A" w:rsidRPr="00533BF7" w14:paraId="0476603E" w14:textId="77777777" w:rsidTr="00F27149">
        <w:trPr>
          <w:trHeight w:val="555"/>
        </w:trPr>
        <w:tc>
          <w:tcPr>
            <w:tcW w:w="6673" w:type="dxa"/>
            <w:shd w:val="clear" w:color="auto" w:fill="FFFFFF" w:themeFill="background1"/>
            <w:vAlign w:val="center"/>
          </w:tcPr>
          <w:p w14:paraId="6F5EE308" w14:textId="1863C48C" w:rsidR="0001725A" w:rsidRPr="00F81749" w:rsidRDefault="0001725A" w:rsidP="0001725A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Enquadrado com a baliza acompanha o oponente direto.</w:t>
            </w:r>
          </w:p>
        </w:tc>
        <w:tc>
          <w:tcPr>
            <w:tcW w:w="392" w:type="dxa"/>
          </w:tcPr>
          <w:p w14:paraId="26389AC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4958081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66FBD03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7B3085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A549D51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B241BD9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234D0B22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DB0CCC6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62ACB553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16B5127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B92F703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01B116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797636D6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47229AF7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59FCCE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E836A5E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2946C72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3111228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0F2399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799058A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</w:tr>
      <w:tr w:rsidR="0001725A" w:rsidRPr="00533BF7" w14:paraId="2FCF9241" w14:textId="77777777" w:rsidTr="0001725A">
        <w:trPr>
          <w:trHeight w:val="563"/>
        </w:trPr>
        <w:tc>
          <w:tcPr>
            <w:tcW w:w="6673" w:type="dxa"/>
            <w:shd w:val="clear" w:color="auto" w:fill="FFFFFF" w:themeFill="background1"/>
            <w:vAlign w:val="center"/>
          </w:tcPr>
          <w:p w14:paraId="3DE55CC6" w14:textId="3BA93134" w:rsidR="0001725A" w:rsidRPr="00F81749" w:rsidRDefault="0001725A" w:rsidP="0001725A">
            <w:pPr>
              <w:rPr>
                <w:rFonts w:ascii="Calibri" w:hAnsi="Calibri"/>
                <w:sz w:val="19"/>
                <w:szCs w:val="19"/>
                <w:lang w:val="pt-PT"/>
              </w:rPr>
            </w:pPr>
            <w:r w:rsidRPr="00F81749">
              <w:rPr>
                <w:rFonts w:ascii="Calibri" w:hAnsi="Calibri" w:cs="Times New Roman"/>
                <w:sz w:val="19"/>
                <w:szCs w:val="19"/>
                <w:lang w:val="pt-PT"/>
              </w:rPr>
              <w:t>Demonstra iniciativa para intercetar a bola.</w:t>
            </w:r>
          </w:p>
        </w:tc>
        <w:tc>
          <w:tcPr>
            <w:tcW w:w="392" w:type="dxa"/>
          </w:tcPr>
          <w:p w14:paraId="2324E422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950BBC6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9408974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BE5D78C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0B8AD66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84EE369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577186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4EEDD90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AB6AA1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5CA8FB57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59BF2C85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161BC415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23E2455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504AE63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7FA3002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2B4AB3F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6BE7AB47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31A2AFBD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1" w:type="dxa"/>
          </w:tcPr>
          <w:p w14:paraId="493CC3B2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  <w:tc>
          <w:tcPr>
            <w:tcW w:w="392" w:type="dxa"/>
          </w:tcPr>
          <w:p w14:paraId="3B2C5BEE" w14:textId="77777777" w:rsidR="0001725A" w:rsidRPr="00F81749" w:rsidRDefault="0001725A" w:rsidP="0001725A">
            <w:pPr>
              <w:rPr>
                <w:rFonts w:ascii="Calibri" w:hAnsi="Calibri"/>
                <w:lang w:val="pt-PT"/>
              </w:rPr>
            </w:pPr>
          </w:p>
        </w:tc>
      </w:tr>
    </w:tbl>
    <w:p w14:paraId="2C593B05" w14:textId="3D659F01" w:rsidR="00DF56BB" w:rsidRPr="00F81749" w:rsidRDefault="0001725A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86364F" wp14:editId="470DE0AA">
                <wp:simplePos x="0" y="0"/>
                <wp:positionH relativeFrom="column">
                  <wp:posOffset>-8032115</wp:posOffset>
                </wp:positionH>
                <wp:positionV relativeFrom="paragraph">
                  <wp:posOffset>5318125</wp:posOffset>
                </wp:positionV>
                <wp:extent cx="9029700" cy="342900"/>
                <wp:effectExtent l="0" t="0" r="0" b="12700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9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1A416" w14:textId="4817FAA5" w:rsidR="006228B0" w:rsidRPr="0001725A" w:rsidRDefault="006228B0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81749">
                              <w:rPr>
                                <w:rFonts w:ascii="Calibri" w:hAnsi="Calibri" w:cs="Times New Roman"/>
                                <w:b/>
                                <w:sz w:val="16"/>
                                <w:szCs w:val="16"/>
                                <w:lang w:val="pt-PT"/>
                              </w:rPr>
                              <w:t>Nota:</w:t>
                            </w:r>
                            <w:r w:rsidRPr="00F81749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 xml:space="preserve"> esta adapta</w:t>
                            </w:r>
                            <w:r w:rsidR="00635C50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>çã</w:t>
                            </w:r>
                            <w:r w:rsidRPr="00F81749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 xml:space="preserve">o permite o registo por recurso </w:t>
                            </w:r>
                            <w:r w:rsidR="00635C50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>à</w:t>
                            </w:r>
                            <w:r w:rsidRPr="00F81749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 xml:space="preserve"> observa</w:t>
                            </w:r>
                            <w:r w:rsidR="00635C50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>çã</w:t>
                            </w:r>
                            <w:r w:rsidRPr="00F81749">
                              <w:rPr>
                                <w:rFonts w:ascii="Calibri" w:hAnsi="Calibri" w:cs="Times New Roman"/>
                                <w:sz w:val="16"/>
                                <w:szCs w:val="16"/>
                                <w:lang w:val="pt-PT"/>
                              </w:rPr>
                              <w:t xml:space="preserve">o direta. Proposta elaborada por Estriga e Moreira (2014): Ensino do Andebol na Escola. </w:t>
                            </w:r>
                            <w:r w:rsidRPr="0001725A">
                              <w:rPr>
                                <w:rFonts w:ascii="Calibri" w:hAnsi="Calibri" w:cs="Times New Roman"/>
                                <w:sz w:val="16"/>
                                <w:szCs w:val="16"/>
                              </w:rPr>
                              <w:t xml:space="preserve">Porto: </w:t>
                            </w:r>
                            <w:proofErr w:type="spellStart"/>
                            <w:r w:rsidRPr="0001725A">
                              <w:rPr>
                                <w:rFonts w:ascii="Calibri" w:hAnsi="Calibri" w:cs="Times New Roman"/>
                                <w:sz w:val="16"/>
                                <w:szCs w:val="16"/>
                              </w:rPr>
                              <w:t>Editora</w:t>
                            </w:r>
                            <w:proofErr w:type="spellEnd"/>
                            <w:r w:rsidRPr="0001725A">
                              <w:rPr>
                                <w:rFonts w:ascii="Calibri" w:hAnsi="Calibri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01725A">
                              <w:rPr>
                                <w:rFonts w:ascii="Calibri" w:hAnsi="Calibri" w:cs="Times New Roman"/>
                                <w:sz w:val="16"/>
                                <w:szCs w:val="16"/>
                              </w:rPr>
                              <w:t>FADEUP</w:t>
                            </w:r>
                            <w:proofErr w:type="spellEnd"/>
                            <w:r w:rsidRPr="0001725A">
                              <w:rPr>
                                <w:rFonts w:ascii="Calibri" w:hAnsi="Calibri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0" o:spid="_x0000_s1044" type="#_x0000_t202" style="position:absolute;margin-left:-632.45pt;margin-top:418.75pt;width:711pt;height:27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" filled="f" stroked="f">
                <v:textbox>
                  <w:txbxContent>
                    <w:p w14:paraId="6C01A416" w14:textId="4817FAA5" w:rsidR="006228B0" w:rsidRPr="0001725A" w:rsidRDefault="006228B0">
                      <w:pPr>
                        <w:rPr>
                          <w:rFonts w:ascii="Calibri" w:hAnsi="Calibri"/>
                        </w:rPr>
                      </w:pPr>
                      <w:r w:rsidRPr="00F81749">
                        <w:rPr>
                          <w:rFonts w:ascii="Calibri" w:hAnsi="Calibri" w:cs="Times New Roman"/>
                          <w:b/>
                          <w:sz w:val="16"/>
                          <w:szCs w:val="16"/>
                          <w:lang w:val="pt-PT"/>
                        </w:rPr>
                        <w:t>Nota:</w:t>
                      </w:r>
                      <w:r w:rsidRPr="00F81749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 xml:space="preserve"> esta adapta</w:t>
                      </w:r>
                      <w:r w:rsidR="00635C50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>çã</w:t>
                      </w:r>
                      <w:r w:rsidRPr="00F81749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 xml:space="preserve">o permite o registo por recurso </w:t>
                      </w:r>
                      <w:r w:rsidR="00635C50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>à</w:t>
                      </w:r>
                      <w:r w:rsidRPr="00F81749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 xml:space="preserve"> observa</w:t>
                      </w:r>
                      <w:r w:rsidR="00635C50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>çã</w:t>
                      </w:r>
                      <w:r w:rsidRPr="00F81749">
                        <w:rPr>
                          <w:rFonts w:ascii="Calibri" w:hAnsi="Calibri" w:cs="Times New Roman"/>
                          <w:sz w:val="16"/>
                          <w:szCs w:val="16"/>
                          <w:lang w:val="pt-PT"/>
                        </w:rPr>
                        <w:t xml:space="preserve">o direta. Proposta elaborada por Estriga e Moreira (2014): Ensino do Andebol na Escola. </w:t>
                      </w:r>
                      <w:r w:rsidRPr="0001725A">
                        <w:rPr>
                          <w:rFonts w:ascii="Calibri" w:hAnsi="Calibri" w:cs="Times New Roman"/>
                          <w:sz w:val="16"/>
                          <w:szCs w:val="16"/>
                        </w:rPr>
                        <w:t xml:space="preserve">Porto: </w:t>
                      </w:r>
                      <w:proofErr w:type="spellStart"/>
                      <w:r w:rsidRPr="0001725A">
                        <w:rPr>
                          <w:rFonts w:ascii="Calibri" w:hAnsi="Calibri" w:cs="Times New Roman"/>
                          <w:sz w:val="16"/>
                          <w:szCs w:val="16"/>
                        </w:rPr>
                        <w:t>Editora</w:t>
                      </w:r>
                      <w:proofErr w:type="spellEnd"/>
                      <w:r w:rsidRPr="0001725A">
                        <w:rPr>
                          <w:rFonts w:ascii="Calibri" w:hAnsi="Calibri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01725A">
                        <w:rPr>
                          <w:rFonts w:ascii="Calibri" w:hAnsi="Calibri" w:cs="Times New Roman"/>
                          <w:sz w:val="16"/>
                          <w:szCs w:val="16"/>
                        </w:rPr>
                        <w:t>FADEUP</w:t>
                      </w:r>
                      <w:proofErr w:type="spellEnd"/>
                      <w:r w:rsidRPr="0001725A">
                        <w:rPr>
                          <w:rFonts w:ascii="Calibri" w:hAnsi="Calibri" w:cs="Times New Roman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lang w:val="pt-PT" w:eastAsia="pt-PT"/>
        </w:rPr>
        <w:drawing>
          <wp:anchor distT="0" distB="0" distL="114300" distR="114300" simplePos="0" relativeHeight="251692032" behindDoc="0" locked="0" layoutInCell="1" allowOverlap="1" wp14:anchorId="0B002066" wp14:editId="7ACBB936">
            <wp:simplePos x="0" y="0"/>
            <wp:positionH relativeFrom="column">
              <wp:posOffset>-1417320</wp:posOffset>
            </wp:positionH>
            <wp:positionV relativeFrom="paragraph">
              <wp:posOffset>2874010</wp:posOffset>
            </wp:positionV>
            <wp:extent cx="6092825" cy="514985"/>
            <wp:effectExtent l="0" t="508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09282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3A06A1" w14:textId="77777777" w:rsidR="00DF56BB" w:rsidRPr="00F81749" w:rsidRDefault="00DF56BB">
      <w:pPr>
        <w:rPr>
          <w:rFonts w:ascii="Calibri" w:hAnsi="Calibri"/>
          <w:lang w:val="pt-PT"/>
        </w:rPr>
        <w:sectPr w:rsidR="00DF56BB" w:rsidRPr="00F81749" w:rsidSect="00715089">
          <w:pgSz w:w="16840" w:h="11901" w:orient="landscape"/>
          <w:pgMar w:top="426" w:right="567" w:bottom="568" w:left="567" w:header="709" w:footer="709" w:gutter="0"/>
          <w:cols w:space="708"/>
          <w:docGrid w:linePitch="360"/>
        </w:sectPr>
      </w:pPr>
    </w:p>
    <w:p w14:paraId="67E31F0C" w14:textId="68C8B542" w:rsidR="00FB5EC9" w:rsidRPr="00F81749" w:rsidRDefault="007C0D3E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lastRenderedPageBreak/>
        <w:drawing>
          <wp:anchor distT="0" distB="0" distL="114300" distR="114300" simplePos="0" relativeHeight="251694080" behindDoc="0" locked="0" layoutInCell="1" allowOverlap="1" wp14:anchorId="6417C324" wp14:editId="31BC918F">
            <wp:simplePos x="0" y="0"/>
            <wp:positionH relativeFrom="column">
              <wp:posOffset>-914400</wp:posOffset>
            </wp:positionH>
            <wp:positionV relativeFrom="paragraph">
              <wp:posOffset>-359410</wp:posOffset>
            </wp:positionV>
            <wp:extent cx="7651318" cy="150241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E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318" cy="1502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8F06B" w14:textId="77777777" w:rsidR="00F27149" w:rsidRPr="00F81749" w:rsidRDefault="00F27149">
      <w:pPr>
        <w:rPr>
          <w:rFonts w:ascii="Calibri" w:hAnsi="Calibri"/>
          <w:lang w:val="pt-PT"/>
        </w:rPr>
      </w:pPr>
    </w:p>
    <w:p w14:paraId="415C19AE" w14:textId="77777777" w:rsidR="00F27149" w:rsidRPr="00F81749" w:rsidRDefault="00F27149">
      <w:pPr>
        <w:rPr>
          <w:rFonts w:ascii="Calibri" w:hAnsi="Calibri"/>
          <w:lang w:val="pt-PT"/>
        </w:rPr>
      </w:pPr>
    </w:p>
    <w:p w14:paraId="60C0EC5C" w14:textId="77777777" w:rsidR="00F27149" w:rsidRPr="00F81749" w:rsidRDefault="00F27149">
      <w:pPr>
        <w:rPr>
          <w:rFonts w:ascii="Calibri" w:hAnsi="Calibri"/>
          <w:lang w:val="pt-PT"/>
        </w:rPr>
      </w:pPr>
    </w:p>
    <w:p w14:paraId="643873F0" w14:textId="77777777" w:rsidR="00F27149" w:rsidRPr="00F81749" w:rsidRDefault="00F27149">
      <w:pPr>
        <w:rPr>
          <w:rFonts w:ascii="Calibri" w:hAnsi="Calibri"/>
          <w:lang w:val="pt-PT"/>
        </w:rPr>
      </w:pPr>
    </w:p>
    <w:p w14:paraId="64C4BB51" w14:textId="77777777" w:rsidR="00F27149" w:rsidRPr="00F81749" w:rsidRDefault="00F27149">
      <w:pPr>
        <w:rPr>
          <w:rFonts w:ascii="Calibri" w:hAnsi="Calibri"/>
          <w:lang w:val="pt-PT"/>
        </w:rPr>
      </w:pPr>
    </w:p>
    <w:p w14:paraId="6A52F94D" w14:textId="77777777" w:rsidR="00F27149" w:rsidRPr="00F81749" w:rsidRDefault="00F27149">
      <w:pPr>
        <w:rPr>
          <w:rFonts w:ascii="Calibri" w:hAnsi="Calibri"/>
          <w:lang w:val="pt-PT"/>
        </w:rPr>
      </w:pPr>
    </w:p>
    <w:p w14:paraId="35108CB5" w14:textId="77777777" w:rsidR="007C0D3E" w:rsidRPr="00F81749" w:rsidRDefault="007C0D3E" w:rsidP="00F2714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Times New Roman"/>
          <w:b/>
          <w:sz w:val="21"/>
          <w:szCs w:val="21"/>
          <w:lang w:val="pt-PT"/>
        </w:rPr>
      </w:pPr>
    </w:p>
    <w:p w14:paraId="3C01E7C1" w14:textId="77777777" w:rsidR="00F27149" w:rsidRPr="00F81749" w:rsidRDefault="00F27149" w:rsidP="00F2714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Times New Roman"/>
          <w:b/>
          <w:sz w:val="21"/>
          <w:szCs w:val="21"/>
          <w:lang w:val="pt-PT"/>
        </w:rPr>
      </w:pPr>
      <w:proofErr w:type="spellStart"/>
      <w:r w:rsidRPr="00F81749">
        <w:rPr>
          <w:rFonts w:ascii="Calibri" w:hAnsi="Calibri" w:cs="Times New Roman"/>
          <w:b/>
          <w:sz w:val="21"/>
          <w:szCs w:val="21"/>
          <w:lang w:val="pt-PT"/>
        </w:rPr>
        <w:t>5.</w:t>
      </w:r>
      <w:r w:rsidRPr="00F81749">
        <w:rPr>
          <w:rFonts w:ascii="Calibri" w:hAnsi="Calibri" w:cs="Times New Roman"/>
          <w:b/>
          <w:vertAlign w:val="superscript"/>
          <w:lang w:val="pt-PT"/>
        </w:rPr>
        <w:t>o</w:t>
      </w:r>
      <w:proofErr w:type="spellEnd"/>
      <w:r w:rsidRPr="00F81749">
        <w:rPr>
          <w:rFonts w:ascii="Calibri" w:hAnsi="Calibri" w:cs="Times New Roman"/>
          <w:b/>
          <w:sz w:val="13"/>
          <w:szCs w:val="13"/>
          <w:lang w:val="pt-PT"/>
        </w:rPr>
        <w:t xml:space="preserve"> </w:t>
      </w:r>
      <w:r w:rsidRPr="00F81749">
        <w:rPr>
          <w:rFonts w:ascii="Calibri" w:hAnsi="Calibri" w:cs="Times New Roman"/>
          <w:b/>
          <w:sz w:val="21"/>
          <w:szCs w:val="21"/>
          <w:lang w:val="pt-PT"/>
        </w:rPr>
        <w:t>ano</w:t>
      </w:r>
    </w:p>
    <w:p w14:paraId="1D6A2E3F" w14:textId="77777777" w:rsidR="00F27149" w:rsidRPr="00F81749" w:rsidRDefault="00F27149" w:rsidP="00F27149">
      <w:pPr>
        <w:widowControl w:val="0"/>
        <w:autoSpaceDE w:val="0"/>
        <w:autoSpaceDN w:val="0"/>
        <w:adjustRightInd w:val="0"/>
        <w:spacing w:line="276" w:lineRule="auto"/>
        <w:rPr>
          <w:rFonts w:ascii="Calibri" w:hAnsi="Calibri" w:cs="Times New Roman"/>
          <w:b/>
          <w:sz w:val="21"/>
          <w:szCs w:val="21"/>
          <w:lang w:val="pt-PT"/>
        </w:rPr>
      </w:pPr>
    </w:p>
    <w:p w14:paraId="0953D0EF" w14:textId="617B3841" w:rsidR="005A3C0F" w:rsidRDefault="00F27149" w:rsidP="00C47655">
      <w:pPr>
        <w:widowControl w:val="0"/>
        <w:autoSpaceDE w:val="0"/>
        <w:autoSpaceDN w:val="0"/>
        <w:adjustRightInd w:val="0"/>
        <w:spacing w:line="276" w:lineRule="auto"/>
        <w:ind w:left="284" w:right="418" w:hanging="284"/>
        <w:rPr>
          <w:rFonts w:ascii="Calibri" w:hAnsi="Calibri" w:cs="Times New Roman"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 xml:space="preserve">1. </w:t>
      </w:r>
      <w:r w:rsidR="00C47655">
        <w:rPr>
          <w:rFonts w:ascii="Calibri" w:hAnsi="Calibri" w:cs="Times New Roman"/>
          <w:b/>
          <w:sz w:val="21"/>
          <w:szCs w:val="21"/>
          <w:lang w:val="pt-PT"/>
        </w:rPr>
        <w:tab/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Quem foi o criador do andebol?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 xml:space="preserve"> </w:t>
      </w:r>
    </w:p>
    <w:p w14:paraId="43F8DE89" w14:textId="77777777" w:rsidR="005A3C0F" w:rsidRPr="00635C50" w:rsidRDefault="005A3C0F" w:rsidP="00C47655">
      <w:pPr>
        <w:widowControl w:val="0"/>
        <w:autoSpaceDE w:val="0"/>
        <w:autoSpaceDN w:val="0"/>
        <w:adjustRightInd w:val="0"/>
        <w:spacing w:line="276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635C50">
        <w:rPr>
          <w:rFonts w:ascii="Calibri" w:hAnsi="Calibri" w:cs="Times New Roman"/>
          <w:sz w:val="21"/>
          <w:szCs w:val="21"/>
          <w:lang w:val="pt-PT"/>
        </w:rPr>
        <w:t>_________________________________________________________________________________</w:t>
      </w:r>
    </w:p>
    <w:p w14:paraId="1ED6E4B4" w14:textId="77777777" w:rsidR="007C0D3E" w:rsidRPr="00F81749" w:rsidRDefault="007C0D3E" w:rsidP="00F27149">
      <w:pPr>
        <w:widowControl w:val="0"/>
        <w:autoSpaceDE w:val="0"/>
        <w:autoSpaceDN w:val="0"/>
        <w:adjustRightInd w:val="0"/>
        <w:spacing w:line="276" w:lineRule="auto"/>
        <w:rPr>
          <w:rFonts w:ascii="Calibri" w:hAnsi="Calibri" w:cs="Times New Roman"/>
          <w:b/>
          <w:sz w:val="21"/>
          <w:szCs w:val="21"/>
          <w:lang w:val="pt-PT"/>
        </w:rPr>
      </w:pPr>
    </w:p>
    <w:p w14:paraId="5337F065" w14:textId="77777777" w:rsidR="007C0D3E" w:rsidRPr="00F81749" w:rsidRDefault="007C0D3E" w:rsidP="007C0D3E">
      <w:pPr>
        <w:widowControl w:val="0"/>
        <w:autoSpaceDE w:val="0"/>
        <w:autoSpaceDN w:val="0"/>
        <w:adjustRightInd w:val="0"/>
        <w:rPr>
          <w:rFonts w:ascii="Calibri" w:hAnsi="Calibri" w:cs="Times New Roman"/>
          <w:b/>
          <w:sz w:val="21"/>
          <w:szCs w:val="21"/>
          <w:lang w:val="pt-PT"/>
        </w:rPr>
      </w:pPr>
    </w:p>
    <w:p w14:paraId="0BBF05A4" w14:textId="33A76F31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left="284" w:hanging="284"/>
        <w:rPr>
          <w:rFonts w:ascii="Calibri" w:hAnsi="Calibri" w:cs="Times New Roman"/>
          <w:b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 xml:space="preserve">2. </w:t>
      </w:r>
      <w:r w:rsidR="00C47655">
        <w:rPr>
          <w:rFonts w:ascii="Calibri" w:hAnsi="Calibri" w:cs="Times New Roman"/>
          <w:b/>
          <w:sz w:val="21"/>
          <w:szCs w:val="21"/>
          <w:lang w:val="pt-PT"/>
        </w:rPr>
        <w:tab/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Completa as frases que a seguir se apresentam.</w:t>
      </w:r>
    </w:p>
    <w:p w14:paraId="3A4829BD" w14:textId="154B7634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firstLine="284"/>
        <w:rPr>
          <w:rFonts w:ascii="Calibri" w:hAnsi="Calibri" w:cs="Times New Roman"/>
          <w:sz w:val="20"/>
          <w:szCs w:val="20"/>
          <w:lang w:val="pt-PT"/>
        </w:rPr>
      </w:pPr>
      <w:r w:rsidRPr="00F81749">
        <w:rPr>
          <w:rFonts w:ascii="Calibri" w:hAnsi="Calibri" w:cs="|∆hˇøÂ'91Â'1"/>
          <w:sz w:val="20"/>
          <w:szCs w:val="20"/>
          <w:lang w:val="pt-PT"/>
        </w:rPr>
        <w:t xml:space="preserve">• </w:t>
      </w:r>
      <w:r w:rsidRPr="00F81749">
        <w:rPr>
          <w:rFonts w:ascii="Calibri" w:hAnsi="Calibri" w:cs="Times New Roman"/>
          <w:sz w:val="20"/>
          <w:szCs w:val="20"/>
          <w:lang w:val="pt-PT"/>
        </w:rPr>
        <w:t>Um jogo de andebol tem a dura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>çã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o de </w:t>
      </w:r>
      <w:r w:rsidRPr="00F81749">
        <w:rPr>
          <w:rFonts w:ascii="Calibri" w:hAnsi="Calibri" w:cs="Times New Roman"/>
          <w:b/>
          <w:sz w:val="21"/>
          <w:szCs w:val="21"/>
          <w:lang w:val="pt-PT"/>
        </w:rPr>
        <w:t>a)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="007C0D3E" w:rsidRPr="00F81749">
        <w:rPr>
          <w:rFonts w:ascii="Calibri" w:hAnsi="Calibri" w:cs="Times New Roman"/>
          <w:sz w:val="21"/>
          <w:szCs w:val="21"/>
          <w:lang w:val="pt-PT"/>
        </w:rPr>
        <w:t xml:space="preserve">________________________________ </w:t>
      </w:r>
      <w:r w:rsidRPr="00F81749">
        <w:rPr>
          <w:rFonts w:ascii="Calibri" w:hAnsi="Calibri" w:cs="Times New Roman"/>
          <w:sz w:val="20"/>
          <w:szCs w:val="20"/>
          <w:lang w:val="pt-PT"/>
        </w:rPr>
        <w:t>minutos.</w:t>
      </w:r>
    </w:p>
    <w:p w14:paraId="338D6410" w14:textId="0C2BD9EB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left="140" w:firstLine="144"/>
        <w:rPr>
          <w:rFonts w:ascii="Calibri" w:hAnsi="Calibri" w:cs="Times New Roman"/>
          <w:sz w:val="20"/>
          <w:szCs w:val="20"/>
          <w:lang w:val="pt-PT"/>
        </w:rPr>
      </w:pPr>
      <w:r w:rsidRPr="00F81749">
        <w:rPr>
          <w:rFonts w:ascii="Calibri" w:hAnsi="Calibri" w:cs="|∆hˇøÂ'91Â'1"/>
          <w:sz w:val="20"/>
          <w:szCs w:val="20"/>
          <w:lang w:val="pt-PT"/>
        </w:rPr>
        <w:t xml:space="preserve">• 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A equipa 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>é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 constitu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>í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da por </w:t>
      </w:r>
      <w:r w:rsidRPr="00F81749">
        <w:rPr>
          <w:rFonts w:ascii="Calibri" w:hAnsi="Calibri" w:cs="Times New Roman"/>
          <w:b/>
          <w:sz w:val="21"/>
          <w:szCs w:val="21"/>
          <w:lang w:val="pt-PT"/>
        </w:rPr>
        <w:t>b)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="007C0D3E" w:rsidRPr="00F81749">
        <w:rPr>
          <w:rFonts w:ascii="Calibri" w:hAnsi="Calibri" w:cs="Times New Roman"/>
          <w:sz w:val="21"/>
          <w:szCs w:val="21"/>
          <w:lang w:val="pt-PT"/>
        </w:rPr>
        <w:t xml:space="preserve">___________ </w:t>
      </w:r>
      <w:r w:rsidRPr="00F81749">
        <w:rPr>
          <w:rFonts w:ascii="Calibri" w:hAnsi="Calibri" w:cs="Times New Roman"/>
          <w:sz w:val="20"/>
          <w:szCs w:val="20"/>
          <w:lang w:val="pt-PT"/>
        </w:rPr>
        <w:t>jogadores em campo</w:t>
      </w:r>
      <w:r w:rsidR="005A3C0F">
        <w:rPr>
          <w:rFonts w:ascii="Calibri" w:hAnsi="Calibri" w:cs="Times New Roman"/>
          <w:sz w:val="20"/>
          <w:szCs w:val="20"/>
          <w:lang w:val="pt-PT"/>
        </w:rPr>
        <w:t xml:space="preserve"> 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e </w:t>
      </w:r>
      <w:r w:rsidRPr="00F81749">
        <w:rPr>
          <w:rFonts w:ascii="Calibri" w:hAnsi="Calibri" w:cs="Times New Roman"/>
          <w:b/>
          <w:sz w:val="21"/>
          <w:szCs w:val="21"/>
          <w:lang w:val="pt-PT"/>
        </w:rPr>
        <w:t>c)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="005A3C0F" w:rsidRPr="00F81749">
        <w:rPr>
          <w:rFonts w:ascii="Calibri" w:hAnsi="Calibri" w:cs="Times New Roman"/>
          <w:sz w:val="21"/>
          <w:szCs w:val="21"/>
          <w:lang w:val="pt-PT"/>
        </w:rPr>
        <w:t>___________</w:t>
      </w:r>
      <w:r w:rsidR="007C0D3E"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Pr="00F81749">
        <w:rPr>
          <w:rFonts w:ascii="Calibri" w:hAnsi="Calibri" w:cs="Times New Roman"/>
          <w:sz w:val="20"/>
          <w:szCs w:val="20"/>
          <w:lang w:val="pt-PT"/>
        </w:rPr>
        <w:t>suplentes.</w:t>
      </w:r>
    </w:p>
    <w:p w14:paraId="524493CD" w14:textId="35FCF0FF" w:rsidR="00F27149" w:rsidRPr="00F81749" w:rsidRDefault="00F27149" w:rsidP="00C47655">
      <w:pPr>
        <w:widowControl w:val="0"/>
        <w:autoSpaceDE w:val="0"/>
        <w:autoSpaceDN w:val="0"/>
        <w:adjustRightInd w:val="0"/>
        <w:spacing w:line="276" w:lineRule="auto"/>
        <w:ind w:firstLine="284"/>
        <w:rPr>
          <w:rFonts w:ascii="Calibri" w:hAnsi="Calibri" w:cs="Times New Roman"/>
          <w:sz w:val="20"/>
          <w:szCs w:val="20"/>
          <w:lang w:val="pt-PT"/>
        </w:rPr>
      </w:pPr>
      <w:r w:rsidRPr="00F81749">
        <w:rPr>
          <w:rFonts w:ascii="Calibri" w:hAnsi="Calibri" w:cs="|∆hˇøÂ'91Â'1"/>
          <w:sz w:val="20"/>
          <w:szCs w:val="20"/>
          <w:lang w:val="pt-PT"/>
        </w:rPr>
        <w:t xml:space="preserve">• 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No andebol, 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>é</w:t>
      </w:r>
      <w:r w:rsidRPr="00F81749">
        <w:rPr>
          <w:rFonts w:ascii="Calibri" w:hAnsi="Calibri" w:cs="Times New Roman"/>
          <w:sz w:val="20"/>
          <w:szCs w:val="20"/>
          <w:lang w:val="pt-PT"/>
        </w:rPr>
        <w:t xml:space="preserve"> golo quando a bola </w:t>
      </w:r>
      <w:r w:rsidRPr="00F81749">
        <w:rPr>
          <w:rFonts w:ascii="Calibri" w:hAnsi="Calibri" w:cs="Times New Roman"/>
          <w:b/>
          <w:sz w:val="21"/>
          <w:szCs w:val="21"/>
          <w:lang w:val="pt-PT"/>
        </w:rPr>
        <w:t>d)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="007C0D3E" w:rsidRPr="00F81749">
        <w:rPr>
          <w:rFonts w:ascii="Calibri" w:hAnsi="Calibri" w:cs="Times New Roman"/>
          <w:sz w:val="21"/>
          <w:szCs w:val="21"/>
          <w:lang w:val="pt-PT"/>
        </w:rPr>
        <w:t xml:space="preserve">________________________________ </w:t>
      </w:r>
      <w:r w:rsidRPr="00F81749">
        <w:rPr>
          <w:rFonts w:ascii="Calibri" w:hAnsi="Calibri" w:cs="Times New Roman"/>
          <w:sz w:val="20"/>
          <w:szCs w:val="20"/>
          <w:lang w:val="pt-PT"/>
        </w:rPr>
        <w:t>na baliza advers</w:t>
      </w:r>
      <w:r w:rsidR="007C0D3E" w:rsidRPr="00F81749">
        <w:rPr>
          <w:rFonts w:ascii="Calibri" w:hAnsi="Calibri" w:cs="Times New Roman"/>
          <w:sz w:val="20"/>
          <w:szCs w:val="20"/>
          <w:lang w:val="pt-PT"/>
        </w:rPr>
        <w:t>á</w:t>
      </w:r>
      <w:r w:rsidRPr="00F81749">
        <w:rPr>
          <w:rFonts w:ascii="Calibri" w:hAnsi="Calibri" w:cs="Times New Roman"/>
          <w:sz w:val="20"/>
          <w:szCs w:val="20"/>
          <w:lang w:val="pt-PT"/>
        </w:rPr>
        <w:t>ria</w:t>
      </w:r>
      <w:r w:rsidR="00A8377A">
        <w:rPr>
          <w:rFonts w:ascii="Calibri" w:hAnsi="Calibri" w:cs="Times New Roman"/>
          <w:sz w:val="20"/>
          <w:szCs w:val="20"/>
          <w:lang w:val="pt-PT"/>
        </w:rPr>
        <w:t>.</w:t>
      </w:r>
    </w:p>
    <w:p w14:paraId="56F2C1E3" w14:textId="77777777" w:rsidR="007C0D3E" w:rsidRPr="00F81749" w:rsidRDefault="007C0D3E" w:rsidP="00F27149">
      <w:pPr>
        <w:widowControl w:val="0"/>
        <w:autoSpaceDE w:val="0"/>
        <w:autoSpaceDN w:val="0"/>
        <w:adjustRightInd w:val="0"/>
        <w:spacing w:line="276" w:lineRule="auto"/>
        <w:rPr>
          <w:rFonts w:ascii="Calibri" w:hAnsi="Calibri" w:cs="Times New Roman"/>
          <w:sz w:val="21"/>
          <w:szCs w:val="21"/>
          <w:lang w:val="pt-PT"/>
        </w:rPr>
      </w:pPr>
    </w:p>
    <w:p w14:paraId="43955703" w14:textId="77777777" w:rsidR="007C0D3E" w:rsidRPr="00F81749" w:rsidRDefault="007C0D3E" w:rsidP="007C0D3E">
      <w:pPr>
        <w:widowControl w:val="0"/>
        <w:autoSpaceDE w:val="0"/>
        <w:autoSpaceDN w:val="0"/>
        <w:adjustRightInd w:val="0"/>
        <w:spacing w:line="360" w:lineRule="auto"/>
        <w:rPr>
          <w:rFonts w:ascii="Calibri" w:hAnsi="Calibri" w:cs="Times New Roman"/>
          <w:b/>
          <w:sz w:val="21"/>
          <w:szCs w:val="21"/>
          <w:lang w:val="pt-PT"/>
        </w:rPr>
      </w:pPr>
    </w:p>
    <w:p w14:paraId="2BE6FF15" w14:textId="4F29F2D3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left="284" w:hanging="284"/>
        <w:rPr>
          <w:rFonts w:ascii="Calibri" w:hAnsi="Calibri" w:cs="Times New Roman"/>
          <w:b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 xml:space="preserve">3. </w:t>
      </w:r>
      <w:r w:rsidR="00C47655">
        <w:rPr>
          <w:rFonts w:ascii="Calibri" w:hAnsi="Calibri" w:cs="Times New Roman"/>
          <w:b/>
          <w:sz w:val="21"/>
          <w:szCs w:val="21"/>
          <w:lang w:val="pt-PT"/>
        </w:rPr>
        <w:tab/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Identifica, no campo que a seguir se apresenta, três linhas e define-as.</w:t>
      </w:r>
    </w:p>
    <w:p w14:paraId="583AA810" w14:textId="0EA46DFE" w:rsidR="007C0D3E" w:rsidRPr="00F81749" w:rsidRDefault="00901FB8" w:rsidP="00C47655">
      <w:pPr>
        <w:widowControl w:val="0"/>
        <w:autoSpaceDE w:val="0"/>
        <w:autoSpaceDN w:val="0"/>
        <w:adjustRightInd w:val="0"/>
        <w:spacing w:line="360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>
        <w:rPr>
          <w:rFonts w:ascii="Calibri" w:hAnsi="Calibri" w:cs="Times New Roman"/>
          <w:noProof/>
          <w:sz w:val="21"/>
          <w:szCs w:val="21"/>
          <w:lang w:val="pt-PT" w:eastAsia="pt-PT"/>
        </w:rPr>
        <w:drawing>
          <wp:anchor distT="0" distB="0" distL="114300" distR="114300" simplePos="0" relativeHeight="251697152" behindDoc="1" locked="0" layoutInCell="1" allowOverlap="1" wp14:anchorId="43E78033" wp14:editId="0BD893A2">
            <wp:simplePos x="0" y="0"/>
            <wp:positionH relativeFrom="column">
              <wp:posOffset>2917190</wp:posOffset>
            </wp:positionH>
            <wp:positionV relativeFrom="paragraph">
              <wp:posOffset>76200</wp:posOffset>
            </wp:positionV>
            <wp:extent cx="2569210" cy="14046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a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0D3E" w:rsidRPr="00F81749">
        <w:rPr>
          <w:rFonts w:ascii="Calibri" w:hAnsi="Calibri" w:cs="Times New Roman"/>
          <w:sz w:val="21"/>
          <w:szCs w:val="21"/>
          <w:lang w:val="pt-PT"/>
        </w:rPr>
        <w:t>_____________________________</w:t>
      </w:r>
      <w:r w:rsidRPr="00F81749">
        <w:rPr>
          <w:rFonts w:ascii="Calibri" w:hAnsi="Calibri" w:cs="Times New Roman"/>
          <w:sz w:val="21"/>
          <w:szCs w:val="21"/>
          <w:lang w:val="pt-PT"/>
        </w:rPr>
        <w:t>__________</w:t>
      </w:r>
    </w:p>
    <w:p w14:paraId="7A48649F" w14:textId="6109B482" w:rsidR="007C0D3E" w:rsidRPr="00F81749" w:rsidRDefault="00901FB8" w:rsidP="00C47655">
      <w:pPr>
        <w:widowControl w:val="0"/>
        <w:autoSpaceDE w:val="0"/>
        <w:autoSpaceDN w:val="0"/>
        <w:adjustRightInd w:val="0"/>
        <w:spacing w:line="360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F81749">
        <w:rPr>
          <w:rFonts w:ascii="Calibri" w:hAnsi="Calibri" w:cs="Times New Roman"/>
          <w:sz w:val="21"/>
          <w:szCs w:val="21"/>
          <w:lang w:val="pt-PT"/>
        </w:rPr>
        <w:t>_______________________________________</w:t>
      </w:r>
    </w:p>
    <w:p w14:paraId="46492E42" w14:textId="699DEAF5" w:rsidR="007C0D3E" w:rsidRPr="00F81749" w:rsidRDefault="00901FB8" w:rsidP="00C47655">
      <w:pPr>
        <w:widowControl w:val="0"/>
        <w:autoSpaceDE w:val="0"/>
        <w:autoSpaceDN w:val="0"/>
        <w:adjustRightInd w:val="0"/>
        <w:spacing w:line="360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F81749">
        <w:rPr>
          <w:rFonts w:ascii="Calibri" w:hAnsi="Calibri" w:cs="Times New Roman"/>
          <w:sz w:val="21"/>
          <w:szCs w:val="21"/>
          <w:lang w:val="pt-PT"/>
        </w:rPr>
        <w:t>_______________________________________</w:t>
      </w:r>
    </w:p>
    <w:p w14:paraId="0080759E" w14:textId="72CE3D4C" w:rsidR="007C0D3E" w:rsidRPr="00F81749" w:rsidRDefault="00901FB8" w:rsidP="00C47655">
      <w:pPr>
        <w:widowControl w:val="0"/>
        <w:autoSpaceDE w:val="0"/>
        <w:autoSpaceDN w:val="0"/>
        <w:adjustRightInd w:val="0"/>
        <w:spacing w:line="360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F81749">
        <w:rPr>
          <w:rFonts w:ascii="Calibri" w:hAnsi="Calibri" w:cs="Times New Roman"/>
          <w:sz w:val="21"/>
          <w:szCs w:val="21"/>
          <w:lang w:val="pt-PT"/>
        </w:rPr>
        <w:t>_______________________________________</w:t>
      </w:r>
    </w:p>
    <w:p w14:paraId="5B2CE77E" w14:textId="7BE1B708" w:rsidR="007C0D3E" w:rsidRPr="00F81749" w:rsidRDefault="00901FB8" w:rsidP="00C47655">
      <w:pPr>
        <w:widowControl w:val="0"/>
        <w:autoSpaceDE w:val="0"/>
        <w:autoSpaceDN w:val="0"/>
        <w:adjustRightInd w:val="0"/>
        <w:spacing w:line="360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F81749">
        <w:rPr>
          <w:rFonts w:ascii="Calibri" w:hAnsi="Calibri" w:cs="Times New Roman"/>
          <w:sz w:val="21"/>
          <w:szCs w:val="21"/>
          <w:lang w:val="pt-PT"/>
        </w:rPr>
        <w:t>_______________________________________</w:t>
      </w:r>
    </w:p>
    <w:p w14:paraId="64B9B659" w14:textId="7D10AF0D" w:rsidR="007C0D3E" w:rsidRPr="00F81749" w:rsidRDefault="00901FB8" w:rsidP="00C47655">
      <w:pPr>
        <w:widowControl w:val="0"/>
        <w:autoSpaceDE w:val="0"/>
        <w:autoSpaceDN w:val="0"/>
        <w:adjustRightInd w:val="0"/>
        <w:spacing w:line="276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F81749">
        <w:rPr>
          <w:rFonts w:ascii="Calibri" w:hAnsi="Calibri" w:cs="Times New Roman"/>
          <w:sz w:val="21"/>
          <w:szCs w:val="21"/>
          <w:lang w:val="pt-PT"/>
        </w:rPr>
        <w:t>_______________________________________</w:t>
      </w:r>
    </w:p>
    <w:p w14:paraId="44FBD710" w14:textId="77777777" w:rsidR="007C0D3E" w:rsidRPr="00F81749" w:rsidRDefault="007C0D3E" w:rsidP="007C0D3E">
      <w:pPr>
        <w:widowControl w:val="0"/>
        <w:autoSpaceDE w:val="0"/>
        <w:autoSpaceDN w:val="0"/>
        <w:adjustRightInd w:val="0"/>
        <w:spacing w:line="276" w:lineRule="auto"/>
        <w:ind w:left="224"/>
        <w:rPr>
          <w:rFonts w:ascii="Calibri" w:hAnsi="Calibri" w:cs="Times New Roman"/>
          <w:sz w:val="21"/>
          <w:szCs w:val="21"/>
          <w:lang w:val="pt-PT"/>
        </w:rPr>
      </w:pPr>
    </w:p>
    <w:p w14:paraId="5D4E56EF" w14:textId="77777777" w:rsidR="007C0D3E" w:rsidRPr="00F81749" w:rsidRDefault="007C0D3E" w:rsidP="007C0D3E">
      <w:pPr>
        <w:widowControl w:val="0"/>
        <w:autoSpaceDE w:val="0"/>
        <w:autoSpaceDN w:val="0"/>
        <w:adjustRightInd w:val="0"/>
        <w:spacing w:line="276" w:lineRule="auto"/>
        <w:ind w:left="224"/>
        <w:rPr>
          <w:rFonts w:ascii="Calibri" w:hAnsi="Calibri" w:cs="Times New Roman"/>
          <w:sz w:val="21"/>
          <w:szCs w:val="21"/>
          <w:lang w:val="pt-PT"/>
        </w:rPr>
      </w:pPr>
    </w:p>
    <w:p w14:paraId="57D499C6" w14:textId="61D9962F" w:rsidR="00F27149" w:rsidRPr="00F81749" w:rsidRDefault="00F27149" w:rsidP="00C47655">
      <w:pPr>
        <w:widowControl w:val="0"/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Times New Roman"/>
          <w:b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 xml:space="preserve">4. </w:t>
      </w:r>
      <w:r w:rsidR="00C47655">
        <w:rPr>
          <w:rFonts w:ascii="Calibri" w:hAnsi="Calibri" w:cs="Times New Roman"/>
          <w:b/>
          <w:sz w:val="21"/>
          <w:szCs w:val="21"/>
          <w:lang w:val="pt-PT"/>
        </w:rPr>
        <w:tab/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Refere duas regras importantes no jogo de andebol.</w:t>
      </w:r>
    </w:p>
    <w:p w14:paraId="216A08F6" w14:textId="69501A29" w:rsidR="007C0D3E" w:rsidRPr="00635C50" w:rsidRDefault="007C0D3E" w:rsidP="00C47655">
      <w:pPr>
        <w:widowControl w:val="0"/>
        <w:autoSpaceDE w:val="0"/>
        <w:autoSpaceDN w:val="0"/>
        <w:adjustRightInd w:val="0"/>
        <w:spacing w:line="276" w:lineRule="auto"/>
        <w:ind w:left="224" w:firstLine="60"/>
        <w:rPr>
          <w:rFonts w:ascii="Calibri" w:hAnsi="Calibri" w:cs="Times New Roman"/>
          <w:sz w:val="21"/>
          <w:szCs w:val="21"/>
          <w:lang w:val="pt-PT"/>
        </w:rPr>
      </w:pPr>
      <w:r w:rsidRPr="00635C50">
        <w:rPr>
          <w:rFonts w:ascii="Calibri" w:hAnsi="Calibri" w:cs="Times New Roman"/>
          <w:sz w:val="21"/>
          <w:szCs w:val="21"/>
          <w:lang w:val="pt-PT"/>
        </w:rPr>
        <w:t>_________________________________________________________________________________</w:t>
      </w:r>
    </w:p>
    <w:p w14:paraId="7BE67BB0" w14:textId="77777777" w:rsidR="007C0D3E" w:rsidRPr="00F81749" w:rsidRDefault="007C0D3E" w:rsidP="007C0D3E">
      <w:pPr>
        <w:widowControl w:val="0"/>
        <w:autoSpaceDE w:val="0"/>
        <w:autoSpaceDN w:val="0"/>
        <w:adjustRightInd w:val="0"/>
        <w:spacing w:line="276" w:lineRule="auto"/>
        <w:ind w:left="224"/>
        <w:rPr>
          <w:rFonts w:ascii="Calibri" w:hAnsi="Calibri" w:cs="Times New Roman"/>
          <w:b/>
          <w:sz w:val="21"/>
          <w:szCs w:val="21"/>
          <w:lang w:val="pt-PT"/>
        </w:rPr>
      </w:pPr>
    </w:p>
    <w:p w14:paraId="5F5AB9C6" w14:textId="53AE5401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left="284" w:hanging="284"/>
        <w:rPr>
          <w:rFonts w:ascii="Calibri" w:hAnsi="Calibri" w:cs="Times New Roman"/>
          <w:b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 xml:space="preserve">5. </w:t>
      </w:r>
      <w:r w:rsidR="00C47655">
        <w:rPr>
          <w:rFonts w:ascii="Calibri" w:hAnsi="Calibri" w:cs="Times New Roman"/>
          <w:b/>
          <w:sz w:val="21"/>
          <w:szCs w:val="21"/>
          <w:lang w:val="pt-PT"/>
        </w:rPr>
        <w:tab/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Observa as imagens abaixo e completa as frases, identificando cada um dos</w:t>
      </w:r>
      <w:r w:rsidR="00300F65" w:rsidRPr="00F81749">
        <w:rPr>
          <w:rFonts w:ascii="Calibri" w:hAnsi="Calibri" w:cs="Times New Roman"/>
          <w:b/>
          <w:sz w:val="20"/>
          <w:szCs w:val="20"/>
          <w:lang w:val="pt-PT"/>
        </w:rPr>
        <w:t xml:space="preserve"> </w:t>
      </w:r>
      <w:r w:rsidRPr="00F81749">
        <w:rPr>
          <w:rFonts w:ascii="Calibri" w:hAnsi="Calibri" w:cs="Times New Roman"/>
          <w:b/>
          <w:sz w:val="20"/>
          <w:szCs w:val="20"/>
          <w:lang w:val="pt-PT"/>
        </w:rPr>
        <w:t>elementos técnicos.</w:t>
      </w:r>
    </w:p>
    <w:p w14:paraId="70B23A69" w14:textId="164C60AE" w:rsidR="00901FB8" w:rsidRPr="00F81749" w:rsidRDefault="00B334A2" w:rsidP="00300F65">
      <w:pPr>
        <w:widowControl w:val="0"/>
        <w:autoSpaceDE w:val="0"/>
        <w:autoSpaceDN w:val="0"/>
        <w:adjustRightInd w:val="0"/>
        <w:spacing w:line="360" w:lineRule="auto"/>
        <w:ind w:left="210"/>
        <w:rPr>
          <w:rFonts w:ascii="Calibri" w:hAnsi="Calibri" w:cs="Times New Roman"/>
          <w:b/>
          <w:sz w:val="21"/>
          <w:szCs w:val="21"/>
          <w:lang w:val="pt-PT"/>
        </w:rPr>
      </w:pPr>
      <w:r>
        <w:rPr>
          <w:rFonts w:ascii="Calibri" w:hAnsi="Calibri" w:cs="Times New Roman"/>
          <w:b/>
          <w:noProof/>
          <w:sz w:val="21"/>
          <w:szCs w:val="21"/>
          <w:lang w:val="pt-PT" w:eastAsia="pt-PT"/>
        </w:rPr>
        <w:drawing>
          <wp:anchor distT="0" distB="0" distL="114300" distR="114300" simplePos="0" relativeHeight="251698176" behindDoc="1" locked="0" layoutInCell="1" allowOverlap="1" wp14:anchorId="1D39C7F5" wp14:editId="42C6BF79">
            <wp:simplePos x="0" y="0"/>
            <wp:positionH relativeFrom="column">
              <wp:posOffset>2857500</wp:posOffset>
            </wp:positionH>
            <wp:positionV relativeFrom="paragraph">
              <wp:posOffset>2540</wp:posOffset>
            </wp:positionV>
            <wp:extent cx="2362200" cy="2816225"/>
            <wp:effectExtent l="0" t="0" r="0" b="3175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b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81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77BA0C" w14:textId="4E1BA9C2" w:rsidR="00901FB8" w:rsidRPr="00F81749" w:rsidRDefault="00901FB8" w:rsidP="00300F65">
      <w:pPr>
        <w:widowControl w:val="0"/>
        <w:autoSpaceDE w:val="0"/>
        <w:autoSpaceDN w:val="0"/>
        <w:adjustRightInd w:val="0"/>
        <w:spacing w:line="360" w:lineRule="auto"/>
        <w:ind w:left="210"/>
        <w:rPr>
          <w:rFonts w:ascii="Calibri" w:hAnsi="Calibri" w:cs="Times New Roman"/>
          <w:b/>
          <w:sz w:val="21"/>
          <w:szCs w:val="21"/>
          <w:lang w:val="pt-PT"/>
        </w:rPr>
      </w:pPr>
    </w:p>
    <w:p w14:paraId="3695D06D" w14:textId="586A7C90" w:rsidR="00F27149" w:rsidRPr="00F81749" w:rsidRDefault="00F27149" w:rsidP="00C47655">
      <w:pPr>
        <w:widowControl w:val="0"/>
        <w:autoSpaceDE w:val="0"/>
        <w:autoSpaceDN w:val="0"/>
        <w:adjustRightInd w:val="0"/>
        <w:spacing w:line="360" w:lineRule="auto"/>
        <w:ind w:left="210" w:firstLine="74"/>
        <w:rPr>
          <w:rFonts w:ascii="Calibri" w:hAnsi="Calibri" w:cs="Times New Roman"/>
          <w:sz w:val="20"/>
          <w:szCs w:val="20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>a)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Pr="00F81749">
        <w:rPr>
          <w:rFonts w:ascii="Calibri" w:hAnsi="Calibri" w:cs="Times New Roman"/>
          <w:sz w:val="20"/>
          <w:szCs w:val="20"/>
          <w:lang w:val="pt-PT"/>
        </w:rPr>
        <w:t>O gesto t</w:t>
      </w:r>
      <w:r w:rsidR="00300F65" w:rsidRPr="00F81749">
        <w:rPr>
          <w:rFonts w:ascii="Calibri" w:hAnsi="Calibri" w:cs="Times New Roman"/>
          <w:sz w:val="20"/>
          <w:szCs w:val="20"/>
          <w:lang w:val="pt-PT"/>
        </w:rPr>
        <w:t>é</w:t>
      </w:r>
      <w:r w:rsidRPr="00F81749">
        <w:rPr>
          <w:rFonts w:ascii="Calibri" w:hAnsi="Calibri" w:cs="Times New Roman"/>
          <w:sz w:val="20"/>
          <w:szCs w:val="20"/>
          <w:lang w:val="pt-PT"/>
        </w:rPr>
        <w:t>cnico apresentado chama-se</w:t>
      </w:r>
    </w:p>
    <w:p w14:paraId="04188B8C" w14:textId="21B74623" w:rsidR="00901FB8" w:rsidRPr="00635C50" w:rsidRDefault="00901FB8" w:rsidP="00C47655">
      <w:pPr>
        <w:tabs>
          <w:tab w:val="left" w:pos="426"/>
        </w:tabs>
        <w:spacing w:line="360" w:lineRule="auto"/>
        <w:ind w:left="210" w:firstLine="74"/>
        <w:rPr>
          <w:rFonts w:ascii="Calibri" w:hAnsi="Calibri" w:cs="Times New Roman"/>
          <w:sz w:val="21"/>
          <w:szCs w:val="21"/>
          <w:lang w:val="pt-PT"/>
        </w:rPr>
      </w:pPr>
      <w:r w:rsidRPr="00635C50">
        <w:rPr>
          <w:rFonts w:ascii="Calibri" w:hAnsi="Calibri" w:cs="Times New Roman"/>
          <w:sz w:val="21"/>
          <w:szCs w:val="21"/>
          <w:lang w:val="pt-PT"/>
        </w:rPr>
        <w:tab/>
        <w:t>_________________________________</w:t>
      </w:r>
    </w:p>
    <w:p w14:paraId="3CAE3D38" w14:textId="77777777" w:rsidR="00901FB8" w:rsidRPr="00F81749" w:rsidRDefault="00901FB8" w:rsidP="00C47655">
      <w:pPr>
        <w:spacing w:line="360" w:lineRule="auto"/>
        <w:ind w:left="210" w:firstLine="74"/>
        <w:rPr>
          <w:rFonts w:ascii="Calibri" w:hAnsi="Calibri" w:cs="Times New Roman"/>
          <w:b/>
          <w:sz w:val="21"/>
          <w:szCs w:val="21"/>
          <w:lang w:val="pt-PT"/>
        </w:rPr>
      </w:pPr>
    </w:p>
    <w:p w14:paraId="65885437" w14:textId="77777777" w:rsidR="00901FB8" w:rsidRPr="00F81749" w:rsidRDefault="00901FB8" w:rsidP="00C47655">
      <w:pPr>
        <w:spacing w:line="360" w:lineRule="auto"/>
        <w:ind w:left="210" w:firstLine="74"/>
        <w:rPr>
          <w:rFonts w:ascii="Calibri" w:hAnsi="Calibri" w:cs="Times New Roman"/>
          <w:b/>
          <w:sz w:val="21"/>
          <w:szCs w:val="21"/>
          <w:lang w:val="pt-PT"/>
        </w:rPr>
      </w:pPr>
    </w:p>
    <w:p w14:paraId="3A13B944" w14:textId="77777777" w:rsidR="00901FB8" w:rsidRPr="00F81749" w:rsidRDefault="00901FB8" w:rsidP="00C47655">
      <w:pPr>
        <w:spacing w:line="360" w:lineRule="auto"/>
        <w:ind w:left="210" w:firstLine="74"/>
        <w:rPr>
          <w:rFonts w:ascii="Calibri" w:hAnsi="Calibri" w:cs="Times New Roman"/>
          <w:b/>
          <w:sz w:val="21"/>
          <w:szCs w:val="21"/>
          <w:lang w:val="pt-PT"/>
        </w:rPr>
      </w:pPr>
    </w:p>
    <w:p w14:paraId="17F63B3E" w14:textId="67AA24A6" w:rsidR="00F27149" w:rsidRPr="00F81749" w:rsidRDefault="00F27149" w:rsidP="00C47655">
      <w:pPr>
        <w:spacing w:line="360" w:lineRule="auto"/>
        <w:ind w:left="210" w:firstLine="74"/>
        <w:rPr>
          <w:rFonts w:ascii="Calibri" w:hAnsi="Calibri"/>
          <w:lang w:val="pt-PT"/>
        </w:rPr>
      </w:pPr>
      <w:r w:rsidRPr="00F81749">
        <w:rPr>
          <w:rFonts w:ascii="Calibri" w:hAnsi="Calibri" w:cs="Times New Roman"/>
          <w:b/>
          <w:sz w:val="21"/>
          <w:szCs w:val="21"/>
          <w:lang w:val="pt-PT"/>
        </w:rPr>
        <w:t>b)</w:t>
      </w:r>
      <w:r w:rsidRPr="00F81749">
        <w:rPr>
          <w:rFonts w:ascii="Calibri" w:hAnsi="Calibri" w:cs="Times New Roman"/>
          <w:sz w:val="21"/>
          <w:szCs w:val="21"/>
          <w:lang w:val="pt-PT"/>
        </w:rPr>
        <w:t xml:space="preserve"> </w:t>
      </w:r>
      <w:r w:rsidRPr="00F81749">
        <w:rPr>
          <w:rFonts w:ascii="Calibri" w:hAnsi="Calibri" w:cs="Times New Roman"/>
          <w:sz w:val="20"/>
          <w:szCs w:val="20"/>
          <w:lang w:val="pt-PT"/>
        </w:rPr>
        <w:t>O gesto t</w:t>
      </w:r>
      <w:r w:rsidR="00300F65" w:rsidRPr="00F81749">
        <w:rPr>
          <w:rFonts w:ascii="Calibri" w:hAnsi="Calibri" w:cs="Times New Roman"/>
          <w:sz w:val="20"/>
          <w:szCs w:val="20"/>
          <w:lang w:val="pt-PT"/>
        </w:rPr>
        <w:t>é</w:t>
      </w:r>
      <w:r w:rsidRPr="00F81749">
        <w:rPr>
          <w:rFonts w:ascii="Calibri" w:hAnsi="Calibri" w:cs="Times New Roman"/>
          <w:sz w:val="20"/>
          <w:szCs w:val="20"/>
          <w:lang w:val="pt-PT"/>
        </w:rPr>
        <w:t>cnico apresentado chama-se</w:t>
      </w:r>
    </w:p>
    <w:p w14:paraId="5C4B7C35" w14:textId="054CDC75" w:rsidR="00F27149" w:rsidRPr="00635C50" w:rsidRDefault="00901FB8" w:rsidP="00C47655">
      <w:pPr>
        <w:tabs>
          <w:tab w:val="left" w:pos="426"/>
        </w:tabs>
        <w:ind w:firstLine="74"/>
        <w:rPr>
          <w:rFonts w:ascii="Calibri" w:hAnsi="Calibri"/>
          <w:lang w:val="pt-PT"/>
        </w:rPr>
        <w:sectPr w:rsidR="00F27149" w:rsidRPr="00635C50" w:rsidSect="00E04BE8">
          <w:pgSz w:w="11901" w:h="16840"/>
          <w:pgMar w:top="567" w:right="1418" w:bottom="567" w:left="1418" w:header="709" w:footer="709" w:gutter="0"/>
          <w:cols w:space="708"/>
          <w:docGrid w:linePitch="360"/>
        </w:sectPr>
      </w:pPr>
      <w:r w:rsidRPr="00635C50">
        <w:rPr>
          <w:rFonts w:ascii="Calibri" w:hAnsi="Calibri" w:cs="Times New Roman"/>
          <w:sz w:val="21"/>
          <w:szCs w:val="21"/>
          <w:lang w:val="pt-PT"/>
        </w:rPr>
        <w:tab/>
        <w:t>_________________________________</w:t>
      </w:r>
    </w:p>
    <w:p w14:paraId="00FB44C2" w14:textId="71BC8767" w:rsidR="00FB5EC9" w:rsidRPr="00F81749" w:rsidRDefault="007C0D3E">
      <w:pPr>
        <w:rPr>
          <w:rFonts w:ascii="Calibri" w:hAnsi="Calibri"/>
          <w:lang w:val="pt-PT"/>
        </w:rPr>
      </w:pPr>
      <w:r>
        <w:rPr>
          <w:rFonts w:ascii="Calibri" w:hAnsi="Calibri"/>
          <w:noProof/>
          <w:lang w:val="pt-PT" w:eastAsia="pt-PT"/>
        </w:rPr>
        <w:lastRenderedPageBreak/>
        <w:drawing>
          <wp:anchor distT="0" distB="0" distL="114300" distR="114300" simplePos="0" relativeHeight="251696128" behindDoc="0" locked="0" layoutInCell="1" allowOverlap="1" wp14:anchorId="68A36FAE" wp14:editId="54D46ED4">
            <wp:simplePos x="0" y="0"/>
            <wp:positionH relativeFrom="column">
              <wp:posOffset>-914400</wp:posOffset>
            </wp:positionH>
            <wp:positionV relativeFrom="paragraph">
              <wp:posOffset>-359701</wp:posOffset>
            </wp:positionV>
            <wp:extent cx="7651318" cy="150241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E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318" cy="1502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31997F" w14:textId="77777777" w:rsidR="007C0D3E" w:rsidRPr="00F81749" w:rsidRDefault="007C0D3E">
      <w:pPr>
        <w:rPr>
          <w:rFonts w:ascii="Calibri" w:hAnsi="Calibri"/>
          <w:lang w:val="pt-PT"/>
        </w:rPr>
      </w:pPr>
    </w:p>
    <w:p w14:paraId="08DA4C92" w14:textId="77777777" w:rsidR="007C0D3E" w:rsidRPr="00F81749" w:rsidRDefault="007C0D3E">
      <w:pPr>
        <w:rPr>
          <w:rFonts w:ascii="Calibri" w:hAnsi="Calibri"/>
          <w:lang w:val="pt-PT"/>
        </w:rPr>
      </w:pPr>
    </w:p>
    <w:p w14:paraId="39B82FB1" w14:textId="77777777" w:rsidR="007C0D3E" w:rsidRPr="00F81749" w:rsidRDefault="007C0D3E">
      <w:pPr>
        <w:rPr>
          <w:rFonts w:ascii="Calibri" w:hAnsi="Calibri"/>
          <w:lang w:val="pt-PT"/>
        </w:rPr>
      </w:pPr>
    </w:p>
    <w:p w14:paraId="6A0A6B0C" w14:textId="77777777" w:rsidR="007C0D3E" w:rsidRPr="00F81749" w:rsidRDefault="007C0D3E">
      <w:pPr>
        <w:rPr>
          <w:rFonts w:ascii="Calibri" w:hAnsi="Calibri"/>
          <w:lang w:val="pt-PT"/>
        </w:rPr>
      </w:pPr>
    </w:p>
    <w:p w14:paraId="2CB98BB8" w14:textId="77777777" w:rsidR="007C0D3E" w:rsidRPr="00F81749" w:rsidRDefault="007C0D3E">
      <w:pPr>
        <w:rPr>
          <w:rFonts w:ascii="Calibri" w:hAnsi="Calibri"/>
          <w:lang w:val="pt-PT"/>
        </w:rPr>
      </w:pPr>
    </w:p>
    <w:p w14:paraId="6531DBF2" w14:textId="77777777" w:rsidR="007C0D3E" w:rsidRPr="00F81749" w:rsidRDefault="007C0D3E">
      <w:pPr>
        <w:rPr>
          <w:rFonts w:ascii="Calibri" w:hAnsi="Calibri"/>
          <w:lang w:val="pt-PT"/>
        </w:rPr>
      </w:pPr>
    </w:p>
    <w:p w14:paraId="44CFC568" w14:textId="77777777" w:rsidR="007C0D3E" w:rsidRPr="00F81749" w:rsidRDefault="007C0D3E">
      <w:pPr>
        <w:rPr>
          <w:rFonts w:ascii="Calibri" w:hAnsi="Calibri"/>
          <w:lang w:val="pt-PT"/>
        </w:rPr>
      </w:pPr>
    </w:p>
    <w:p w14:paraId="10EAC371" w14:textId="77777777" w:rsidR="007C0D3E" w:rsidRPr="00F81749" w:rsidRDefault="007C0D3E">
      <w:pPr>
        <w:rPr>
          <w:rFonts w:ascii="Calibri" w:hAnsi="Calibri"/>
          <w:lang w:val="pt-PT"/>
        </w:rPr>
      </w:pPr>
    </w:p>
    <w:p w14:paraId="076439CE" w14:textId="7FFF8541" w:rsidR="00AB360B" w:rsidRPr="00F81749" w:rsidRDefault="00DF76D1" w:rsidP="00AB360B">
      <w:pPr>
        <w:jc w:val="center"/>
        <w:rPr>
          <w:rFonts w:ascii="Calibri" w:hAnsi="Calibri" w:cs="Times New Roman"/>
          <w:b/>
          <w:sz w:val="21"/>
          <w:szCs w:val="21"/>
          <w:lang w:val="pt-PT"/>
        </w:rPr>
      </w:pPr>
      <w:proofErr w:type="spellStart"/>
      <w:r>
        <w:rPr>
          <w:rFonts w:ascii="Calibri" w:hAnsi="Calibri" w:cs="Times New Roman"/>
          <w:b/>
          <w:sz w:val="21"/>
          <w:szCs w:val="21"/>
          <w:lang w:val="pt-PT"/>
        </w:rPr>
        <w:t>6</w:t>
      </w:r>
      <w:r w:rsidR="00AB360B" w:rsidRPr="00F81749">
        <w:rPr>
          <w:rFonts w:ascii="Calibri" w:hAnsi="Calibri" w:cs="Times New Roman"/>
          <w:b/>
          <w:sz w:val="21"/>
          <w:szCs w:val="21"/>
          <w:lang w:val="pt-PT"/>
        </w:rPr>
        <w:t>.</w:t>
      </w:r>
      <w:r w:rsidR="00AB360B" w:rsidRPr="00F81749">
        <w:rPr>
          <w:rFonts w:ascii="Calibri" w:hAnsi="Calibri" w:cs="Times New Roman"/>
          <w:b/>
          <w:vertAlign w:val="superscript"/>
          <w:lang w:val="pt-PT"/>
        </w:rPr>
        <w:t>o</w:t>
      </w:r>
      <w:proofErr w:type="spellEnd"/>
      <w:r w:rsidR="00AB360B" w:rsidRPr="00F81749">
        <w:rPr>
          <w:rFonts w:ascii="Calibri" w:hAnsi="Calibri" w:cs="Times New Roman"/>
          <w:b/>
          <w:sz w:val="13"/>
          <w:szCs w:val="13"/>
          <w:lang w:val="pt-PT"/>
        </w:rPr>
        <w:t xml:space="preserve"> </w:t>
      </w:r>
      <w:r w:rsidR="00AB360B" w:rsidRPr="00F81749">
        <w:rPr>
          <w:rFonts w:ascii="Calibri" w:hAnsi="Calibri" w:cs="Times New Roman"/>
          <w:b/>
          <w:sz w:val="21"/>
          <w:szCs w:val="21"/>
          <w:lang w:val="pt-PT"/>
        </w:rPr>
        <w:t>ano</w:t>
      </w:r>
    </w:p>
    <w:p w14:paraId="01AB6D81" w14:textId="77777777" w:rsidR="00AB360B" w:rsidRPr="00F81749" w:rsidRDefault="00AB360B" w:rsidP="00AB360B">
      <w:pPr>
        <w:jc w:val="center"/>
        <w:rPr>
          <w:rFonts w:ascii="Calibri" w:hAnsi="Calibri"/>
          <w:lang w:val="pt-PT"/>
        </w:rPr>
      </w:pPr>
    </w:p>
    <w:p w14:paraId="44673959" w14:textId="2B33FED6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 xml:space="preserve">1. </w:t>
      </w:r>
      <w:r w:rsidR="00DF76D1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b/>
          <w:sz w:val="20"/>
          <w:szCs w:val="20"/>
          <w:lang w:val="pt-PT"/>
        </w:rPr>
        <w:t>O andebol é uma modalidade coletiva, o que significa que todos os jogad</w:t>
      </w:r>
      <w:r w:rsidR="001E1789" w:rsidRPr="00F81749">
        <w:rPr>
          <w:rFonts w:ascii="Calibri" w:hAnsi="Calibri"/>
          <w:b/>
          <w:sz w:val="20"/>
          <w:szCs w:val="20"/>
          <w:lang w:val="pt-PT"/>
        </w:rPr>
        <w:t>ores trabalham para um objetivo</w:t>
      </w:r>
      <w:r w:rsidR="00635C50">
        <w:rPr>
          <w:rFonts w:ascii="Calibri" w:hAnsi="Calibri"/>
          <w:b/>
          <w:sz w:val="20"/>
          <w:szCs w:val="20"/>
          <w:lang w:val="pt-PT"/>
        </w:rPr>
        <w:t xml:space="preserve"> c</w:t>
      </w:r>
      <w:r w:rsidRPr="00F81749">
        <w:rPr>
          <w:rFonts w:ascii="Calibri" w:hAnsi="Calibri"/>
          <w:b/>
          <w:sz w:val="20"/>
          <w:szCs w:val="20"/>
          <w:lang w:val="pt-PT"/>
        </w:rPr>
        <w:t>omum. Qual é esse objetivo?</w:t>
      </w:r>
    </w:p>
    <w:p w14:paraId="2894914E" w14:textId="554705F7" w:rsidR="00AB360B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sz w:val="20"/>
          <w:szCs w:val="20"/>
          <w:lang w:val="pt-PT"/>
        </w:rPr>
        <w:t>____________________________________________________________________________________</w:t>
      </w:r>
    </w:p>
    <w:p w14:paraId="4DBA9FB9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470FD85C" w14:textId="4A1BE52E" w:rsidR="00AB360B" w:rsidRPr="00F81749" w:rsidRDefault="00AB360B" w:rsidP="00DF76D1">
      <w:pPr>
        <w:tabs>
          <w:tab w:val="left" w:pos="266"/>
        </w:tabs>
        <w:spacing w:line="360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 xml:space="preserve">2. </w:t>
      </w:r>
      <w:r w:rsidR="00DF76D1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b/>
          <w:sz w:val="20"/>
          <w:szCs w:val="20"/>
          <w:lang w:val="pt-PT"/>
        </w:rPr>
        <w:t>Refere duas técnicas do andebol.</w:t>
      </w:r>
    </w:p>
    <w:p w14:paraId="51B10795" w14:textId="73A67E45" w:rsidR="00AB360B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sz w:val="20"/>
          <w:szCs w:val="20"/>
          <w:lang w:val="pt-PT"/>
        </w:rPr>
        <w:t>____________________________________________________________________________________</w:t>
      </w:r>
    </w:p>
    <w:p w14:paraId="064AD9E6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0C4C3D1F" w14:textId="30EE8974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 xml:space="preserve">3. </w:t>
      </w:r>
      <w:r w:rsidR="00DF76D1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b/>
          <w:sz w:val="20"/>
          <w:szCs w:val="20"/>
          <w:lang w:val="pt-PT"/>
        </w:rPr>
        <w:t>Desenha o esquema que corresponde à frase que a seguir se apresenta, utilizando os símbolos das diferentes técnicas.</w:t>
      </w:r>
    </w:p>
    <w:p w14:paraId="39F2F147" w14:textId="77777777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1958763B" w14:textId="63D182C9" w:rsidR="007C0D3E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jc w:val="center"/>
        <w:rPr>
          <w:rFonts w:ascii="Calibri" w:hAnsi="Calibri"/>
          <w:i/>
          <w:sz w:val="20"/>
          <w:szCs w:val="20"/>
          <w:lang w:val="pt-PT"/>
        </w:rPr>
      </w:pPr>
      <w:r w:rsidRPr="00F81749">
        <w:rPr>
          <w:rFonts w:ascii="Calibri" w:hAnsi="Calibri"/>
          <w:i/>
          <w:sz w:val="20"/>
          <w:szCs w:val="20"/>
          <w:lang w:val="pt-PT"/>
        </w:rPr>
        <w:t>O jogador A passa a bola a B, que dribla e passa a C, que remata à baliza.</w:t>
      </w:r>
    </w:p>
    <w:p w14:paraId="77933F85" w14:textId="72972967" w:rsidR="00AB360B" w:rsidRPr="00F81749" w:rsidRDefault="0063107D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  <w:r>
        <w:rPr>
          <w:rFonts w:ascii="Calibri" w:hAnsi="Calibri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1C3B99" wp14:editId="7A6BEAA3">
                <wp:simplePos x="0" y="0"/>
                <wp:positionH relativeFrom="column">
                  <wp:posOffset>571500</wp:posOffset>
                </wp:positionH>
                <wp:positionV relativeFrom="paragraph">
                  <wp:posOffset>113030</wp:posOffset>
                </wp:positionV>
                <wp:extent cx="4686300" cy="1943100"/>
                <wp:effectExtent l="0" t="0" r="38100" b="38100"/>
                <wp:wrapThrough wrapText="bothSides">
                  <wp:wrapPolygon edited="0">
                    <wp:start x="702" y="0"/>
                    <wp:lineTo x="0" y="1694"/>
                    <wp:lineTo x="0" y="20047"/>
                    <wp:lineTo x="702" y="21741"/>
                    <wp:lineTo x="20956" y="21741"/>
                    <wp:lineTo x="21659" y="20047"/>
                    <wp:lineTo x="21659" y="1694"/>
                    <wp:lineTo x="20956" y="0"/>
                    <wp:lineTo x="702" y="0"/>
                  </wp:wrapPolygon>
                </wp:wrapThrough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19431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oundrect id="Rounded Rectangle 45" o:spid="_x0000_s1026" style="position:absolute;margin-left:45pt;margin-top:8.9pt;width:369pt;height:15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" fillcolor="white [3212]" strokecolor="black [3213]">
                <w10:wrap type="through"/>
              </v:roundrect>
            </w:pict>
          </mc:Fallback>
        </mc:AlternateContent>
      </w:r>
    </w:p>
    <w:p w14:paraId="0095F35F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2C5979F7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7FA8C275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13A645EF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6CD5A1CA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5AACAC98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2D661C29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41531BAC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66F8BDBC" w14:textId="77777777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6F93CF34" w14:textId="77777777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sz w:val="20"/>
          <w:szCs w:val="20"/>
          <w:lang w:val="pt-PT"/>
        </w:rPr>
      </w:pPr>
    </w:p>
    <w:p w14:paraId="3254B077" w14:textId="77777777" w:rsidR="0063107D" w:rsidRPr="00F81749" w:rsidRDefault="0063107D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76029CD2" w14:textId="77777777" w:rsidR="0063107D" w:rsidRPr="00F81749" w:rsidRDefault="0063107D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7D3E8DAD" w14:textId="08A805AE" w:rsidR="00AB360B" w:rsidRPr="00F81749" w:rsidRDefault="00AB360B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 w:rsidRPr="00F81749">
        <w:rPr>
          <w:rFonts w:ascii="Calibri" w:hAnsi="Calibri"/>
          <w:b/>
          <w:sz w:val="20"/>
          <w:szCs w:val="20"/>
          <w:lang w:val="pt-PT"/>
        </w:rPr>
        <w:t xml:space="preserve">4. </w:t>
      </w:r>
      <w:r w:rsidR="00DF76D1">
        <w:rPr>
          <w:rFonts w:ascii="Calibri" w:hAnsi="Calibri"/>
          <w:b/>
          <w:sz w:val="20"/>
          <w:szCs w:val="20"/>
          <w:lang w:val="pt-PT"/>
        </w:rPr>
        <w:tab/>
      </w:r>
      <w:r w:rsidRPr="00F81749">
        <w:rPr>
          <w:rFonts w:ascii="Calibri" w:hAnsi="Calibri"/>
          <w:b/>
          <w:sz w:val="20"/>
          <w:szCs w:val="20"/>
          <w:lang w:val="pt-PT"/>
        </w:rPr>
        <w:t>Preenche os espaços em branco no texto sobre um jogo de andebol, utilizando</w:t>
      </w:r>
      <w:r w:rsidR="001E1789" w:rsidRPr="00F81749">
        <w:rPr>
          <w:rFonts w:ascii="Calibri" w:hAnsi="Calibri"/>
          <w:b/>
          <w:sz w:val="20"/>
          <w:szCs w:val="20"/>
          <w:lang w:val="pt-PT"/>
        </w:rPr>
        <w:t xml:space="preserve"> </w:t>
      </w:r>
      <w:r w:rsidRPr="00F81749">
        <w:rPr>
          <w:rFonts w:ascii="Calibri" w:hAnsi="Calibri"/>
          <w:b/>
          <w:sz w:val="20"/>
          <w:szCs w:val="20"/>
          <w:lang w:val="pt-PT"/>
        </w:rPr>
        <w:t>as palavras que encontras na caixa.</w:t>
      </w:r>
    </w:p>
    <w:p w14:paraId="5A3CECBA" w14:textId="1F4718B4" w:rsidR="001E1789" w:rsidRPr="00F81749" w:rsidRDefault="0063107D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>
        <w:rPr>
          <w:rFonts w:ascii="Calibri" w:hAnsi="Calibri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D4E9F8" wp14:editId="2BC8C70F">
                <wp:simplePos x="0" y="0"/>
                <wp:positionH relativeFrom="column">
                  <wp:posOffset>571500</wp:posOffset>
                </wp:positionH>
                <wp:positionV relativeFrom="paragraph">
                  <wp:posOffset>182245</wp:posOffset>
                </wp:positionV>
                <wp:extent cx="4686300" cy="6858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21659" y="21600"/>
                    <wp:lineTo x="21659" y="0"/>
                    <wp:lineTo x="0" y="0"/>
                  </wp:wrapPolygon>
                </wp:wrapThrough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685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oundrect id="Rounded Rectangle 46" o:spid="_x0000_s1026" style="position:absolute;margin-left:45pt;margin-top:14.35pt;width:369pt;height:54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" fillcolor="#f2f2f2 [3052]" strokecolor="black [3213]">
                <w10:wrap type="through"/>
              </v:roundrect>
            </w:pict>
          </mc:Fallback>
        </mc:AlternateContent>
      </w:r>
    </w:p>
    <w:p w14:paraId="6E527F72" w14:textId="058B66E5" w:rsidR="001E1789" w:rsidRPr="00F81749" w:rsidRDefault="0063107D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  <w:r>
        <w:rPr>
          <w:rFonts w:ascii="Calibri" w:hAnsi="Calibri"/>
          <w:b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4F51DC" wp14:editId="7DED55D5">
                <wp:simplePos x="0" y="0"/>
                <wp:positionH relativeFrom="column">
                  <wp:posOffset>685800</wp:posOffset>
                </wp:positionH>
                <wp:positionV relativeFrom="paragraph">
                  <wp:posOffset>118110</wp:posOffset>
                </wp:positionV>
                <wp:extent cx="4457700" cy="571500"/>
                <wp:effectExtent l="0" t="0" r="0" b="12700"/>
                <wp:wrapSquare wrapText="bothSides"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41BD19" w14:textId="18237342" w:rsidR="006228B0" w:rsidRPr="00DF76D1" w:rsidRDefault="006228B0" w:rsidP="006310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jc w:val="center"/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lang w:val="pt-PT"/>
                              </w:rPr>
                            </w:pPr>
                            <w:proofErr w:type="gramStart"/>
                            <w:r w:rsidRPr="00DF76D1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lang w:val="pt-PT"/>
                              </w:rPr>
                              <w:t>observar</w:t>
                            </w:r>
                            <w:proofErr w:type="gramEnd"/>
                            <w:r w:rsidRPr="00DF76D1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lang w:val="pt-PT"/>
                              </w:rPr>
                              <w:t xml:space="preserve">                driblar                 desmarcar-se                 finalização</w:t>
                            </w:r>
                          </w:p>
                          <w:p w14:paraId="7502CD6D" w14:textId="6B1C3123" w:rsidR="006228B0" w:rsidRPr="00DF76D1" w:rsidRDefault="006228B0" w:rsidP="0063107D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pt-PT"/>
                              </w:rPr>
                            </w:pPr>
                            <w:proofErr w:type="gramStart"/>
                            <w:r w:rsidRPr="00DF76D1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lang w:val="pt-PT"/>
                              </w:rPr>
                              <w:t>passar</w:t>
                            </w:r>
                            <w:proofErr w:type="gramEnd"/>
                            <w:r w:rsidRPr="00DF76D1">
                              <w:rPr>
                                <w:rFonts w:ascii="Calibri" w:hAnsi="Calibri" w:cs="Times New Roman"/>
                                <w:b/>
                                <w:sz w:val="20"/>
                                <w:szCs w:val="20"/>
                                <w:lang w:val="pt-PT"/>
                              </w:rPr>
                              <w:t xml:space="preserve">                adversário                 baliza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5" type="#_x0000_t202" style="position:absolute;left:0;text-align:left;margin-left:54pt;margin-top:9.3pt;width:351pt;height:4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" filled="f" stroked="f">
                <v:textbox>
                  <w:txbxContent>
                    <w:p w14:paraId="7441BD19" w14:textId="18237342" w:rsidR="006228B0" w:rsidRPr="00DF76D1" w:rsidRDefault="006228B0" w:rsidP="0063107D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360" w:lineRule="auto"/>
                        <w:jc w:val="center"/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lang w:val="pt-PT"/>
                        </w:rPr>
                      </w:pPr>
                      <w:proofErr w:type="gramStart"/>
                      <w:r w:rsidRPr="00DF76D1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lang w:val="pt-PT"/>
                        </w:rPr>
                        <w:t>observar</w:t>
                      </w:r>
                      <w:proofErr w:type="gramEnd"/>
                      <w:r w:rsidRPr="00DF76D1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lang w:val="pt-PT"/>
                        </w:rPr>
                        <w:t xml:space="preserve">                driblar                 desmarcar-se                 finalização</w:t>
                      </w:r>
                    </w:p>
                    <w:p w14:paraId="7502CD6D" w14:textId="6B1C3123" w:rsidR="006228B0" w:rsidRPr="00DF76D1" w:rsidRDefault="006228B0" w:rsidP="0063107D">
                      <w:pPr>
                        <w:spacing w:line="360" w:lineRule="auto"/>
                        <w:jc w:val="center"/>
                        <w:rPr>
                          <w:rFonts w:ascii="Calibri" w:hAnsi="Calibri"/>
                          <w:b/>
                          <w:sz w:val="20"/>
                          <w:szCs w:val="20"/>
                          <w:lang w:val="pt-PT"/>
                        </w:rPr>
                      </w:pPr>
                      <w:proofErr w:type="gramStart"/>
                      <w:r w:rsidRPr="00DF76D1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lang w:val="pt-PT"/>
                        </w:rPr>
                        <w:t>passar</w:t>
                      </w:r>
                      <w:proofErr w:type="gramEnd"/>
                      <w:r w:rsidRPr="00DF76D1">
                        <w:rPr>
                          <w:rFonts w:ascii="Calibri" w:hAnsi="Calibri" w:cs="Times New Roman"/>
                          <w:b/>
                          <w:sz w:val="20"/>
                          <w:szCs w:val="20"/>
                          <w:lang w:val="pt-PT"/>
                        </w:rPr>
                        <w:t xml:space="preserve">                adversário                 baliza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F03D7C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3473AEAA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550089E5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10B703BD" w14:textId="77777777" w:rsidR="001E1789" w:rsidRPr="00F81749" w:rsidRDefault="001E1789" w:rsidP="00635C50">
      <w:pPr>
        <w:tabs>
          <w:tab w:val="left" w:pos="266"/>
        </w:tabs>
        <w:spacing w:line="276" w:lineRule="auto"/>
        <w:ind w:left="252" w:right="418" w:hanging="252"/>
        <w:rPr>
          <w:rFonts w:ascii="Calibri" w:hAnsi="Calibri"/>
          <w:b/>
          <w:sz w:val="20"/>
          <w:szCs w:val="20"/>
          <w:lang w:val="pt-PT"/>
        </w:rPr>
      </w:pPr>
    </w:p>
    <w:p w14:paraId="460CE27D" w14:textId="1812FA90" w:rsidR="00324376" w:rsidRPr="00F81749" w:rsidRDefault="00AB360B" w:rsidP="00635C50">
      <w:pPr>
        <w:spacing w:line="360" w:lineRule="auto"/>
        <w:ind w:left="252" w:right="418" w:firstLine="377"/>
        <w:jc w:val="both"/>
        <w:rPr>
          <w:rFonts w:ascii="Calibri" w:hAnsi="Calibri"/>
          <w:lang w:val="pt-PT"/>
        </w:rPr>
      </w:pPr>
      <w:r w:rsidRPr="00F81749">
        <w:rPr>
          <w:rFonts w:ascii="Calibri" w:hAnsi="Calibri"/>
          <w:sz w:val="20"/>
          <w:szCs w:val="20"/>
          <w:lang w:val="pt-PT"/>
        </w:rPr>
        <w:t>Quando uma equipa entra na posse de bola, o jogador sem a bola deve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proofErr w:type="gramStart"/>
      <w:r w:rsidRPr="00F81749">
        <w:rPr>
          <w:rFonts w:ascii="Calibri" w:hAnsi="Calibri"/>
          <w:b/>
          <w:sz w:val="20"/>
          <w:szCs w:val="20"/>
          <w:lang w:val="pt-PT"/>
        </w:rPr>
        <w:t>a)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______________________ </w:t>
      </w:r>
      <w:r w:rsidRPr="00F81749">
        <w:rPr>
          <w:rFonts w:ascii="Calibri" w:hAnsi="Calibri"/>
          <w:sz w:val="20"/>
          <w:szCs w:val="20"/>
          <w:lang w:val="pt-PT"/>
        </w:rPr>
        <w:t>,</w:t>
      </w:r>
      <w:proofErr w:type="gramEnd"/>
      <w:r w:rsidRPr="00F81749">
        <w:rPr>
          <w:rFonts w:ascii="Calibri" w:hAnsi="Calibri"/>
          <w:sz w:val="20"/>
          <w:szCs w:val="20"/>
          <w:lang w:val="pt-PT"/>
        </w:rPr>
        <w:t xml:space="preserve"> oferecendo linhas de passe. Quando estiver na posse da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DF76D1">
        <w:rPr>
          <w:rFonts w:ascii="Calibri" w:hAnsi="Calibri"/>
          <w:sz w:val="20"/>
          <w:szCs w:val="20"/>
          <w:lang w:val="pt-PT"/>
        </w:rPr>
        <w:t xml:space="preserve">bola, o jogador </w:t>
      </w:r>
      <w:r w:rsidRPr="00F81749">
        <w:rPr>
          <w:rFonts w:ascii="Calibri" w:hAnsi="Calibri"/>
          <w:sz w:val="20"/>
          <w:szCs w:val="20"/>
          <w:lang w:val="pt-PT"/>
        </w:rPr>
        <w:t xml:space="preserve">deve </w:t>
      </w:r>
      <w:r w:rsidRPr="00F81749">
        <w:rPr>
          <w:rFonts w:ascii="Calibri" w:hAnsi="Calibri"/>
          <w:b/>
          <w:sz w:val="20"/>
          <w:szCs w:val="20"/>
          <w:lang w:val="pt-PT"/>
        </w:rPr>
        <w:t>b)</w:t>
      </w:r>
      <w:r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______________________ </w:t>
      </w:r>
      <w:r w:rsidRPr="00F81749">
        <w:rPr>
          <w:rFonts w:ascii="Calibri" w:hAnsi="Calibri"/>
          <w:sz w:val="20"/>
          <w:szCs w:val="20"/>
          <w:lang w:val="pt-PT"/>
        </w:rPr>
        <w:t xml:space="preserve">a situação de jogo e optar </w:t>
      </w:r>
      <w:proofErr w:type="gramStart"/>
      <w:r w:rsidRPr="00F81749">
        <w:rPr>
          <w:rFonts w:ascii="Calibri" w:hAnsi="Calibri"/>
          <w:sz w:val="20"/>
          <w:szCs w:val="20"/>
          <w:lang w:val="pt-PT"/>
        </w:rPr>
        <w:t>por</w:t>
      </w:r>
      <w:proofErr w:type="gramEnd"/>
      <w:r w:rsidRPr="00F81749">
        <w:rPr>
          <w:rFonts w:ascii="Calibri" w:hAnsi="Calibri"/>
          <w:sz w:val="20"/>
          <w:szCs w:val="20"/>
          <w:lang w:val="pt-PT"/>
        </w:rPr>
        <w:t xml:space="preserve"> (três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DF76D1">
        <w:rPr>
          <w:rFonts w:ascii="Calibri" w:hAnsi="Calibri"/>
          <w:sz w:val="20"/>
          <w:szCs w:val="20"/>
          <w:lang w:val="pt-PT"/>
        </w:rPr>
        <w:t xml:space="preserve">alternativas): rematar, se </w:t>
      </w:r>
      <w:r w:rsidRPr="00F81749">
        <w:rPr>
          <w:rFonts w:ascii="Calibri" w:hAnsi="Calibri"/>
          <w:sz w:val="20"/>
          <w:szCs w:val="20"/>
          <w:lang w:val="pt-PT"/>
        </w:rPr>
        <w:t>estiver em posição de vantagem e tiver a baliza ao seu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Pr="00F81749">
        <w:rPr>
          <w:rFonts w:ascii="Calibri" w:hAnsi="Calibri"/>
          <w:sz w:val="20"/>
          <w:szCs w:val="20"/>
          <w:lang w:val="pt-PT"/>
        </w:rPr>
        <w:t xml:space="preserve">alcance; </w:t>
      </w:r>
      <w:r w:rsidRPr="00F81749">
        <w:rPr>
          <w:rFonts w:ascii="Calibri" w:hAnsi="Calibri"/>
          <w:b/>
          <w:sz w:val="20"/>
          <w:szCs w:val="20"/>
          <w:lang w:val="pt-PT"/>
        </w:rPr>
        <w:t>c)</w:t>
      </w:r>
      <w:r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______________________ </w:t>
      </w:r>
      <w:r w:rsidR="00DF76D1">
        <w:rPr>
          <w:rFonts w:ascii="Calibri" w:hAnsi="Calibri"/>
          <w:sz w:val="20"/>
          <w:szCs w:val="20"/>
          <w:lang w:val="pt-PT"/>
        </w:rPr>
        <w:t xml:space="preserve">a um </w:t>
      </w:r>
      <w:r w:rsidRPr="00F81749">
        <w:rPr>
          <w:rFonts w:ascii="Calibri" w:hAnsi="Calibri"/>
          <w:sz w:val="20"/>
          <w:szCs w:val="20"/>
          <w:lang w:val="pt-PT"/>
        </w:rPr>
        <w:t>colega em situação de poder receber a bola</w:t>
      </w:r>
      <w:r w:rsidR="00DF76D1">
        <w:rPr>
          <w:rFonts w:ascii="Calibri" w:hAnsi="Calibri"/>
          <w:sz w:val="20"/>
          <w:szCs w:val="20"/>
          <w:lang w:val="pt-PT"/>
        </w:rPr>
        <w:t xml:space="preserve"> </w:t>
      </w:r>
      <w:r w:rsidRPr="00F81749">
        <w:rPr>
          <w:rFonts w:ascii="Calibri" w:hAnsi="Calibri"/>
          <w:sz w:val="20"/>
          <w:szCs w:val="20"/>
          <w:lang w:val="pt-PT"/>
        </w:rPr>
        <w:t>e em situação mais of</w:t>
      </w:r>
      <w:r w:rsidR="00DF76D1">
        <w:rPr>
          <w:rFonts w:ascii="Calibri" w:hAnsi="Calibri"/>
          <w:sz w:val="20"/>
          <w:szCs w:val="20"/>
          <w:lang w:val="pt-PT"/>
        </w:rPr>
        <w:t xml:space="preserve">ensiva; d) em direção à baliza, </w:t>
      </w:r>
      <w:r w:rsidRPr="00F81749">
        <w:rPr>
          <w:rFonts w:ascii="Calibri" w:hAnsi="Calibri"/>
          <w:sz w:val="20"/>
          <w:szCs w:val="20"/>
          <w:lang w:val="pt-PT"/>
        </w:rPr>
        <w:t>visando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Pr="00F81749">
        <w:rPr>
          <w:rFonts w:ascii="Calibri" w:hAnsi="Calibri"/>
          <w:sz w:val="20"/>
          <w:szCs w:val="20"/>
          <w:lang w:val="pt-PT"/>
        </w:rPr>
        <w:t xml:space="preserve">a </w:t>
      </w:r>
      <w:r w:rsidRPr="00F81749">
        <w:rPr>
          <w:rFonts w:ascii="Calibri" w:hAnsi="Calibri"/>
          <w:b/>
          <w:sz w:val="20"/>
          <w:szCs w:val="20"/>
          <w:lang w:val="pt-PT"/>
        </w:rPr>
        <w:t>e)</w:t>
      </w:r>
      <w:r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1E1789" w:rsidRPr="00F81749">
        <w:rPr>
          <w:rFonts w:ascii="Calibri" w:hAnsi="Calibri"/>
          <w:sz w:val="20"/>
          <w:szCs w:val="20"/>
          <w:lang w:val="pt-PT"/>
        </w:rPr>
        <w:t>______________________</w:t>
      </w:r>
      <w:r w:rsidRPr="00F81749">
        <w:rPr>
          <w:rFonts w:ascii="Calibri" w:hAnsi="Calibri"/>
          <w:sz w:val="20"/>
          <w:szCs w:val="20"/>
          <w:lang w:val="pt-PT"/>
        </w:rPr>
        <w:t>. O jogador defensor deve marcar o seu adversário direto,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Pr="00F81749">
        <w:rPr>
          <w:rFonts w:ascii="Calibri" w:hAnsi="Calibri"/>
          <w:sz w:val="20"/>
          <w:szCs w:val="20"/>
          <w:lang w:val="pt-PT"/>
        </w:rPr>
        <w:t xml:space="preserve">colocando-se entre o </w:t>
      </w:r>
      <w:r w:rsidRPr="00F81749">
        <w:rPr>
          <w:rFonts w:ascii="Calibri" w:hAnsi="Calibri"/>
          <w:b/>
          <w:sz w:val="20"/>
          <w:szCs w:val="20"/>
          <w:lang w:val="pt-PT"/>
        </w:rPr>
        <w:t>f)</w:t>
      </w:r>
      <w:r w:rsidRPr="00F81749">
        <w:rPr>
          <w:rFonts w:ascii="Calibri" w:hAnsi="Calibri"/>
          <w:sz w:val="20"/>
          <w:szCs w:val="20"/>
          <w:lang w:val="pt-PT"/>
        </w:rPr>
        <w:t xml:space="preserve"> 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______________________ </w:t>
      </w:r>
      <w:r w:rsidRPr="00F81749">
        <w:rPr>
          <w:rFonts w:ascii="Calibri" w:hAnsi="Calibri"/>
          <w:sz w:val="20"/>
          <w:szCs w:val="20"/>
          <w:lang w:val="pt-PT"/>
        </w:rPr>
        <w:t xml:space="preserve">e a </w:t>
      </w:r>
      <w:proofErr w:type="gramStart"/>
      <w:r w:rsidR="001E1789" w:rsidRPr="00F81749">
        <w:rPr>
          <w:rFonts w:ascii="Calibri" w:hAnsi="Calibri"/>
          <w:b/>
          <w:sz w:val="20"/>
          <w:szCs w:val="20"/>
          <w:lang w:val="pt-PT"/>
        </w:rPr>
        <w:t>g)</w:t>
      </w:r>
      <w:r w:rsidR="001E1789" w:rsidRPr="00F81749">
        <w:rPr>
          <w:rFonts w:ascii="Calibri" w:hAnsi="Calibri"/>
          <w:sz w:val="20"/>
          <w:szCs w:val="20"/>
          <w:lang w:val="pt-PT"/>
        </w:rPr>
        <w:t xml:space="preserve">  ______________________</w:t>
      </w:r>
      <w:proofErr w:type="gramEnd"/>
    </w:p>
    <w:sectPr w:rsidR="00324376" w:rsidRPr="00F81749" w:rsidSect="00E04BE8">
      <w:pgSz w:w="11901" w:h="16840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99DC5" w14:textId="77777777" w:rsidR="00A25C79" w:rsidRDefault="00A25C79" w:rsidP="00173917">
      <w:r>
        <w:separator/>
      </w:r>
    </w:p>
  </w:endnote>
  <w:endnote w:type="continuationSeparator" w:id="0">
    <w:p w14:paraId="676972B3" w14:textId="77777777" w:rsidR="00A25C79" w:rsidRDefault="00A25C79" w:rsidP="0017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*'C®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]’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ıÓ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‘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‡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Ì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ï'EF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tlingGothicFBCon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ı'C®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E'C®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Ô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¬Ì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™‚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ÆÏ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ÏÖ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{Ï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'13®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«5’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ÏE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¢∑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ôµ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jπ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 7’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π'A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|∆h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A2C69" w14:textId="77777777" w:rsidR="006228B0" w:rsidRDefault="006228B0" w:rsidP="008F2EC9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7A41">
      <w:rPr>
        <w:rStyle w:val="PageNumber"/>
        <w:noProof/>
      </w:rPr>
      <w:t>4</w:t>
    </w:r>
    <w:r>
      <w:rPr>
        <w:rStyle w:val="PageNumber"/>
      </w:rPr>
      <w:fldChar w:fldCharType="end"/>
    </w:r>
  </w:p>
  <w:p w14:paraId="3216A265" w14:textId="77777777" w:rsidR="006228B0" w:rsidRDefault="006228B0" w:rsidP="0017391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4CDCB" w14:textId="77777777" w:rsidR="006228B0" w:rsidRDefault="006228B0" w:rsidP="008F2EC9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BF7">
      <w:rPr>
        <w:rStyle w:val="PageNumber"/>
        <w:noProof/>
      </w:rPr>
      <w:t>4</w:t>
    </w:r>
    <w:r>
      <w:rPr>
        <w:rStyle w:val="PageNumber"/>
      </w:rPr>
      <w:fldChar w:fldCharType="end"/>
    </w:r>
  </w:p>
  <w:p w14:paraId="67A791ED" w14:textId="4EC7FB83" w:rsidR="006228B0" w:rsidRDefault="00747A41" w:rsidP="00173917">
    <w:pPr>
      <w:pStyle w:val="Footer"/>
      <w:ind w:right="360" w:firstLine="360"/>
    </w:pPr>
    <w:r w:rsidRPr="00613AD3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08A089" wp14:editId="40D64EB4">
              <wp:simplePos x="0" y="0"/>
              <wp:positionH relativeFrom="column">
                <wp:posOffset>36830</wp:posOffset>
              </wp:positionH>
              <wp:positionV relativeFrom="paragraph">
                <wp:posOffset>12065</wp:posOffset>
              </wp:positionV>
              <wp:extent cx="2860040" cy="236220"/>
              <wp:effectExtent l="0" t="0" r="0" b="0"/>
              <wp:wrapSquare wrapText="bothSides"/>
              <wp:docPr id="263" name="Text Box 2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78D44AA" w14:textId="77777777" w:rsidR="00747A41" w:rsidRPr="005764C6" w:rsidRDefault="00747A41" w:rsidP="00747A41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 xml:space="preserve">+ </w:t>
                          </w:r>
                          <w:proofErr w:type="spellStart"/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Movimento</w:t>
                          </w:r>
                          <w:proofErr w:type="spellEnd"/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 xml:space="preserve">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</w:t>
                          </w:r>
                          <w:proofErr w:type="spellStart"/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>Dossiê</w:t>
                          </w:r>
                          <w:proofErr w:type="spellEnd"/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3" o:spid="_x0000_s1046" type="#_x0000_t202" style="position:absolute;left:0;text-align:left;margin-left:2.9pt;margin-top:.95pt;width:225.2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" filled="f" stroked="f">
              <v:textbox>
                <w:txbxContent>
                  <w:p w14:paraId="378D44AA" w14:textId="77777777" w:rsidR="00747A41" w:rsidRPr="005764C6" w:rsidRDefault="00747A41" w:rsidP="00747A41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 xml:space="preserve">+ </w:t>
                    </w:r>
                    <w:proofErr w:type="spellStart"/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Movimento</w:t>
                    </w:r>
                    <w:proofErr w:type="spellEnd"/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 xml:space="preserve">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</w:t>
                    </w:r>
                    <w:proofErr w:type="spellStart"/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>Dossiê</w:t>
                    </w:r>
                    <w:proofErr w:type="spellEnd"/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528D2" w14:textId="77777777" w:rsidR="00A25C79" w:rsidRDefault="00A25C79" w:rsidP="00173917">
      <w:r>
        <w:separator/>
      </w:r>
    </w:p>
  </w:footnote>
  <w:footnote w:type="continuationSeparator" w:id="0">
    <w:p w14:paraId="122966A9" w14:textId="77777777" w:rsidR="00A25C79" w:rsidRDefault="00A25C79" w:rsidP="00173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917"/>
    <w:rsid w:val="0001725A"/>
    <w:rsid w:val="00042E5D"/>
    <w:rsid w:val="00093E6B"/>
    <w:rsid w:val="00112981"/>
    <w:rsid w:val="00113AEB"/>
    <w:rsid w:val="001444CD"/>
    <w:rsid w:val="00146B22"/>
    <w:rsid w:val="00173917"/>
    <w:rsid w:val="001D11EE"/>
    <w:rsid w:val="001E15F2"/>
    <w:rsid w:val="001E1789"/>
    <w:rsid w:val="001E2C21"/>
    <w:rsid w:val="001F3367"/>
    <w:rsid w:val="001F5386"/>
    <w:rsid w:val="002335DC"/>
    <w:rsid w:val="00234EAD"/>
    <w:rsid w:val="00247E2F"/>
    <w:rsid w:val="00271657"/>
    <w:rsid w:val="00300F65"/>
    <w:rsid w:val="00324376"/>
    <w:rsid w:val="003605AB"/>
    <w:rsid w:val="00361D15"/>
    <w:rsid w:val="003839A4"/>
    <w:rsid w:val="003B3A84"/>
    <w:rsid w:val="003B3BDF"/>
    <w:rsid w:val="003C1C1A"/>
    <w:rsid w:val="003D020B"/>
    <w:rsid w:val="00470CE0"/>
    <w:rsid w:val="004A20CE"/>
    <w:rsid w:val="004A4C66"/>
    <w:rsid w:val="004D4A05"/>
    <w:rsid w:val="004E0875"/>
    <w:rsid w:val="004F23FC"/>
    <w:rsid w:val="00533BF7"/>
    <w:rsid w:val="005444DD"/>
    <w:rsid w:val="005619A3"/>
    <w:rsid w:val="00566320"/>
    <w:rsid w:val="00567BA8"/>
    <w:rsid w:val="00586FDA"/>
    <w:rsid w:val="005A02D4"/>
    <w:rsid w:val="005A3C0F"/>
    <w:rsid w:val="005A62CF"/>
    <w:rsid w:val="005E231C"/>
    <w:rsid w:val="005F321D"/>
    <w:rsid w:val="00602F35"/>
    <w:rsid w:val="00612458"/>
    <w:rsid w:val="00613E02"/>
    <w:rsid w:val="00617D89"/>
    <w:rsid w:val="006228B0"/>
    <w:rsid w:val="0063107D"/>
    <w:rsid w:val="006348AA"/>
    <w:rsid w:val="00635C50"/>
    <w:rsid w:val="00636B4D"/>
    <w:rsid w:val="00683760"/>
    <w:rsid w:val="006A1562"/>
    <w:rsid w:val="006C2A75"/>
    <w:rsid w:val="006D3C48"/>
    <w:rsid w:val="006D756A"/>
    <w:rsid w:val="006F0D32"/>
    <w:rsid w:val="006F3918"/>
    <w:rsid w:val="00715089"/>
    <w:rsid w:val="0074022F"/>
    <w:rsid w:val="00741DC6"/>
    <w:rsid w:val="00747A41"/>
    <w:rsid w:val="00785B7E"/>
    <w:rsid w:val="007A343B"/>
    <w:rsid w:val="007C0D3E"/>
    <w:rsid w:val="007C5C45"/>
    <w:rsid w:val="007C712F"/>
    <w:rsid w:val="007D049A"/>
    <w:rsid w:val="007D78AB"/>
    <w:rsid w:val="00861889"/>
    <w:rsid w:val="00870214"/>
    <w:rsid w:val="0087690F"/>
    <w:rsid w:val="008B2704"/>
    <w:rsid w:val="008F2EC9"/>
    <w:rsid w:val="00901FB8"/>
    <w:rsid w:val="0090235D"/>
    <w:rsid w:val="0090565B"/>
    <w:rsid w:val="00915AAB"/>
    <w:rsid w:val="00917CF3"/>
    <w:rsid w:val="0094416F"/>
    <w:rsid w:val="00952F7A"/>
    <w:rsid w:val="00954F13"/>
    <w:rsid w:val="009D032F"/>
    <w:rsid w:val="009D3A4E"/>
    <w:rsid w:val="009F58ED"/>
    <w:rsid w:val="00A25C79"/>
    <w:rsid w:val="00A26A6E"/>
    <w:rsid w:val="00A31E57"/>
    <w:rsid w:val="00A8377A"/>
    <w:rsid w:val="00AB0517"/>
    <w:rsid w:val="00AB360B"/>
    <w:rsid w:val="00AC794F"/>
    <w:rsid w:val="00B334A2"/>
    <w:rsid w:val="00B47B2D"/>
    <w:rsid w:val="00B52F69"/>
    <w:rsid w:val="00B56AA3"/>
    <w:rsid w:val="00B614C3"/>
    <w:rsid w:val="00BC0A0C"/>
    <w:rsid w:val="00C03483"/>
    <w:rsid w:val="00C323AD"/>
    <w:rsid w:val="00C47655"/>
    <w:rsid w:val="00C5143A"/>
    <w:rsid w:val="00C65EE6"/>
    <w:rsid w:val="00C950FB"/>
    <w:rsid w:val="00C96DB4"/>
    <w:rsid w:val="00CC4C4F"/>
    <w:rsid w:val="00D10B33"/>
    <w:rsid w:val="00D41B80"/>
    <w:rsid w:val="00D6659D"/>
    <w:rsid w:val="00D70391"/>
    <w:rsid w:val="00D71A65"/>
    <w:rsid w:val="00D86016"/>
    <w:rsid w:val="00D93003"/>
    <w:rsid w:val="00DB17F5"/>
    <w:rsid w:val="00DF30DE"/>
    <w:rsid w:val="00DF56BB"/>
    <w:rsid w:val="00DF76D1"/>
    <w:rsid w:val="00E04BE8"/>
    <w:rsid w:val="00E342F3"/>
    <w:rsid w:val="00E43A02"/>
    <w:rsid w:val="00E546CF"/>
    <w:rsid w:val="00E54CB5"/>
    <w:rsid w:val="00E603C1"/>
    <w:rsid w:val="00E63A3B"/>
    <w:rsid w:val="00E8323E"/>
    <w:rsid w:val="00EA10B4"/>
    <w:rsid w:val="00EB5093"/>
    <w:rsid w:val="00EC178F"/>
    <w:rsid w:val="00EC3D70"/>
    <w:rsid w:val="00EC52B4"/>
    <w:rsid w:val="00EE4FF3"/>
    <w:rsid w:val="00EF48BB"/>
    <w:rsid w:val="00F26E1E"/>
    <w:rsid w:val="00F27149"/>
    <w:rsid w:val="00F46CE8"/>
    <w:rsid w:val="00F675D0"/>
    <w:rsid w:val="00F70615"/>
    <w:rsid w:val="00F81749"/>
    <w:rsid w:val="00F92FDF"/>
    <w:rsid w:val="00FB5EC9"/>
    <w:rsid w:val="00FD6D09"/>
    <w:rsid w:val="00FE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6ED0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739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917"/>
  </w:style>
  <w:style w:type="character" w:styleId="PageNumber">
    <w:name w:val="page number"/>
    <w:basedOn w:val="DefaultParagraphFont"/>
    <w:uiPriority w:val="99"/>
    <w:semiHidden/>
    <w:unhideWhenUsed/>
    <w:rsid w:val="00173917"/>
  </w:style>
  <w:style w:type="paragraph" w:styleId="BalloonText">
    <w:name w:val="Balloon Text"/>
    <w:basedOn w:val="Normal"/>
    <w:link w:val="BalloonTextChar"/>
    <w:uiPriority w:val="99"/>
    <w:semiHidden/>
    <w:unhideWhenUsed/>
    <w:rsid w:val="001739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91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D7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6F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4B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B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739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917"/>
  </w:style>
  <w:style w:type="character" w:styleId="PageNumber">
    <w:name w:val="page number"/>
    <w:basedOn w:val="DefaultParagraphFont"/>
    <w:uiPriority w:val="99"/>
    <w:semiHidden/>
    <w:unhideWhenUsed/>
    <w:rsid w:val="00173917"/>
  </w:style>
  <w:style w:type="paragraph" w:styleId="BalloonText">
    <w:name w:val="Balloon Text"/>
    <w:basedOn w:val="Normal"/>
    <w:link w:val="BalloonTextChar"/>
    <w:uiPriority w:val="99"/>
    <w:semiHidden/>
    <w:unhideWhenUsed/>
    <w:rsid w:val="001739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91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D7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6F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4B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0.emf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E1EF21-B8BB-41D4-9A2F-42999110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12</Pages>
  <Words>2881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Isabel Pinto</cp:lastModifiedBy>
  <cp:revision>89</cp:revision>
  <dcterms:created xsi:type="dcterms:W3CDTF">2016-05-05T14:36:00Z</dcterms:created>
  <dcterms:modified xsi:type="dcterms:W3CDTF">2016-05-13T15:17:00Z</dcterms:modified>
</cp:coreProperties>
</file>